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42" w:rsidRDefault="00777742" w:rsidP="00BB75B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A2142" w:rsidRDefault="00DA2142" w:rsidP="00BB75B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77742" w:rsidRDefault="00777742" w:rsidP="00BB75B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77742" w:rsidRPr="00C5271A" w:rsidRDefault="00777742" w:rsidP="00777742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sz w:val="56"/>
          <w:szCs w:val="56"/>
        </w:rPr>
      </w:pPr>
    </w:p>
    <w:p w:rsidR="00777742" w:rsidRDefault="00777742" w:rsidP="00777742"/>
    <w:p w:rsidR="00777742" w:rsidRPr="0075573C" w:rsidRDefault="00777742" w:rsidP="00777742"/>
    <w:p w:rsidR="00E94958" w:rsidRDefault="00777742" w:rsidP="00E94958">
      <w:pPr>
        <w:pStyle w:val="Heading1"/>
        <w:spacing w:before="100" w:after="100"/>
        <w:jc w:val="center"/>
        <w:rPr>
          <w:rFonts w:hAnsi="Angsana New"/>
          <w:b/>
          <w:bCs/>
          <w:color w:val="000000"/>
          <w:sz w:val="48"/>
          <w:szCs w:val="48"/>
          <w:lang w:val="en-GB"/>
        </w:rPr>
      </w:pPr>
      <w:r w:rsidRPr="00E232C6">
        <w:rPr>
          <w:rFonts w:hAnsi="Angsana New"/>
          <w:b/>
          <w:bCs/>
          <w:sz w:val="48"/>
          <w:szCs w:val="48"/>
          <w:cs/>
        </w:rPr>
        <w:t>สัญญาจ้างเหมาก่อสร้าง</w:t>
      </w:r>
      <w:r>
        <w:rPr>
          <w:rFonts w:hAnsi="Angsana New" w:hint="cs"/>
          <w:b/>
          <w:bCs/>
          <w:sz w:val="48"/>
          <w:szCs w:val="48"/>
          <w:cs/>
        </w:rPr>
        <w:t>อาคาร...................</w:t>
      </w:r>
      <w:r w:rsidRPr="00743E1C">
        <w:rPr>
          <w:rFonts w:hAnsi="Angsana New"/>
          <w:b/>
          <w:bCs/>
          <w:color w:val="000000"/>
          <w:sz w:val="48"/>
          <w:szCs w:val="48"/>
          <w:cs/>
          <w:lang w:val="en-GB"/>
        </w:rPr>
        <w:t xml:space="preserve">   </w:t>
      </w:r>
    </w:p>
    <w:p w:rsidR="00E94958" w:rsidRPr="008443DF" w:rsidRDefault="00E94958" w:rsidP="00E94958">
      <w:pPr>
        <w:jc w:val="center"/>
        <w:rPr>
          <w:rFonts w:ascii="Angsana New" w:hAnsi="Angsana New" w:cs="Angsana New"/>
          <w:sz w:val="36"/>
          <w:szCs w:val="36"/>
          <w:lang w:val="en-GB"/>
        </w:rPr>
      </w:pPr>
    </w:p>
    <w:p w:rsidR="00662629" w:rsidRPr="00E94958" w:rsidRDefault="00777742" w:rsidP="00E94958">
      <w:pPr>
        <w:pStyle w:val="Heading1"/>
        <w:spacing w:before="100" w:after="100"/>
        <w:jc w:val="center"/>
        <w:rPr>
          <w:rFonts w:hAnsi="Angsana New"/>
          <w:b/>
          <w:bCs/>
          <w:color w:val="000000"/>
          <w:sz w:val="48"/>
          <w:szCs w:val="48"/>
          <w:lang w:val="en-GB"/>
        </w:rPr>
      </w:pPr>
      <w:r w:rsidRPr="00E94958">
        <w:rPr>
          <w:rFonts w:hAnsi="Angsana New"/>
          <w:b/>
          <w:bCs/>
          <w:sz w:val="48"/>
          <w:szCs w:val="48"/>
          <w:cs/>
        </w:rPr>
        <w:t>โครงการ</w:t>
      </w:r>
      <w:r w:rsidRPr="00E94958">
        <w:rPr>
          <w:rFonts w:hAnsi="Angsana New"/>
          <w:b/>
          <w:bCs/>
          <w:sz w:val="48"/>
          <w:szCs w:val="48"/>
        </w:rPr>
        <w:t xml:space="preserve"> :</w:t>
      </w:r>
      <w:r w:rsidRPr="00E94958">
        <w:rPr>
          <w:rFonts w:hAnsi="Angsana New" w:hint="cs"/>
          <w:b/>
          <w:bCs/>
          <w:sz w:val="48"/>
          <w:szCs w:val="48"/>
          <w:cs/>
        </w:rPr>
        <w:t xml:space="preserve"> </w:t>
      </w:r>
      <w:r w:rsidRPr="00E94958">
        <w:rPr>
          <w:rFonts w:hAnsi="Angsana New"/>
          <w:b/>
          <w:bCs/>
          <w:sz w:val="48"/>
          <w:szCs w:val="48"/>
        </w:rPr>
        <w:t>……………………………..</w:t>
      </w:r>
    </w:p>
    <w:p w:rsidR="00E0150D" w:rsidRPr="00E94958" w:rsidRDefault="00E0150D" w:rsidP="00E0150D">
      <w:pPr>
        <w:rPr>
          <w:rFonts w:ascii="Angsana New" w:hAnsi="Angsana New" w:cs="Angsana New"/>
          <w:sz w:val="36"/>
          <w:szCs w:val="36"/>
        </w:rPr>
      </w:pPr>
    </w:p>
    <w:p w:rsidR="00777742" w:rsidRDefault="00777742" w:rsidP="00777742">
      <w:pPr>
        <w:pStyle w:val="Heading2"/>
        <w:jc w:val="center"/>
        <w:rPr>
          <w:rFonts w:ascii="Angsana New" w:eastAsia="Cordia New" w:hAnsi="Angsana New"/>
          <w:b w:val="0"/>
          <w:bCs w:val="0"/>
          <w:i w:val="0"/>
          <w:iCs w:val="0"/>
          <w:sz w:val="48"/>
          <w:szCs w:val="48"/>
        </w:rPr>
      </w:pPr>
      <w:r w:rsidRPr="00777742">
        <w:rPr>
          <w:rFonts w:ascii="Angsana New" w:eastAsia="Cordia New" w:hAnsi="Angsana New"/>
          <w:b w:val="0"/>
          <w:bCs w:val="0"/>
          <w:i w:val="0"/>
          <w:iCs w:val="0"/>
          <w:sz w:val="48"/>
          <w:szCs w:val="48"/>
          <w:cs/>
        </w:rPr>
        <w:t>ระหว่าง</w:t>
      </w:r>
    </w:p>
    <w:p w:rsidR="00E0150D" w:rsidRPr="00E94958" w:rsidRDefault="00E0150D" w:rsidP="00E0150D">
      <w:pPr>
        <w:rPr>
          <w:rFonts w:ascii="Angsana New" w:hAnsi="Angsana New" w:cs="Angsana New"/>
          <w:sz w:val="36"/>
          <w:szCs w:val="36"/>
        </w:rPr>
      </w:pPr>
    </w:p>
    <w:p w:rsidR="00777742" w:rsidRDefault="00777742" w:rsidP="00777742">
      <w:pPr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777742">
        <w:rPr>
          <w:rFonts w:ascii="Angsana New" w:hAnsi="Angsana New" w:cs="Angsana New"/>
          <w:b/>
          <w:bCs/>
          <w:sz w:val="48"/>
          <w:szCs w:val="48"/>
          <w:cs/>
        </w:rPr>
        <w:t xml:space="preserve">บริษัท </w:t>
      </w:r>
      <w:r w:rsidRPr="00777742">
        <w:rPr>
          <w:rFonts w:ascii="Angsana New" w:hAnsi="Angsana New" w:cs="Angsana New"/>
          <w:b/>
          <w:bCs/>
          <w:sz w:val="48"/>
          <w:szCs w:val="48"/>
        </w:rPr>
        <w:t>.............................................................</w:t>
      </w:r>
      <w:r w:rsidRPr="00777742">
        <w:rPr>
          <w:rFonts w:ascii="Angsana New" w:hAnsi="Angsana New" w:cs="Angsana New"/>
          <w:b/>
          <w:bCs/>
          <w:sz w:val="48"/>
          <w:szCs w:val="48"/>
          <w:cs/>
        </w:rPr>
        <w:t xml:space="preserve"> จำกัด</w:t>
      </w:r>
    </w:p>
    <w:p w:rsidR="00E0150D" w:rsidRPr="00E94958" w:rsidRDefault="00E0150D" w:rsidP="00777742">
      <w:pPr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777742" w:rsidRDefault="00777742" w:rsidP="00777742">
      <w:pPr>
        <w:pStyle w:val="Heading2"/>
        <w:jc w:val="center"/>
        <w:rPr>
          <w:rFonts w:ascii="Angsana New" w:eastAsia="Cordia New" w:hAnsi="Angsana New"/>
          <w:b w:val="0"/>
          <w:bCs w:val="0"/>
          <w:i w:val="0"/>
          <w:iCs w:val="0"/>
          <w:sz w:val="48"/>
          <w:szCs w:val="48"/>
        </w:rPr>
      </w:pPr>
      <w:r w:rsidRPr="00777742">
        <w:rPr>
          <w:rFonts w:ascii="Angsana New" w:eastAsia="Cordia New" w:hAnsi="Angsana New"/>
          <w:b w:val="0"/>
          <w:bCs w:val="0"/>
          <w:i w:val="0"/>
          <w:iCs w:val="0"/>
          <w:sz w:val="48"/>
          <w:szCs w:val="48"/>
          <w:cs/>
        </w:rPr>
        <w:t>และ</w:t>
      </w:r>
    </w:p>
    <w:p w:rsidR="00E0150D" w:rsidRPr="008443DF" w:rsidRDefault="00E0150D" w:rsidP="00E0150D">
      <w:pPr>
        <w:rPr>
          <w:rFonts w:ascii="Angsana New" w:hAnsi="Angsana New" w:cs="Angsana New"/>
          <w:sz w:val="36"/>
          <w:szCs w:val="36"/>
        </w:rPr>
      </w:pPr>
    </w:p>
    <w:p w:rsidR="00777742" w:rsidRPr="00777742" w:rsidRDefault="00777742" w:rsidP="00777742">
      <w:pPr>
        <w:pStyle w:val="Heading5"/>
        <w:jc w:val="center"/>
        <w:rPr>
          <w:rFonts w:ascii="Angsana New" w:eastAsia="Cordia New" w:hAnsi="Angsana New" w:cs="Angsana New"/>
          <w:i w:val="0"/>
          <w:iCs w:val="0"/>
          <w:sz w:val="48"/>
          <w:szCs w:val="48"/>
        </w:rPr>
      </w:pPr>
      <w:r w:rsidRPr="00777742">
        <w:rPr>
          <w:rFonts w:ascii="Angsana New" w:eastAsia="Cordia New" w:hAnsi="Angsana New" w:cs="Angsana New"/>
          <w:i w:val="0"/>
          <w:iCs w:val="0"/>
          <w:sz w:val="48"/>
          <w:szCs w:val="48"/>
          <w:cs/>
        </w:rPr>
        <w:t xml:space="preserve">บริษัท </w:t>
      </w:r>
      <w:r w:rsidRPr="00777742">
        <w:rPr>
          <w:rFonts w:ascii="Angsana New" w:eastAsia="Cordia New" w:hAnsi="Angsana New" w:cs="Angsana New" w:hint="cs"/>
          <w:i w:val="0"/>
          <w:iCs w:val="0"/>
          <w:sz w:val="48"/>
          <w:szCs w:val="48"/>
        </w:rPr>
        <w:t>.............................................................</w:t>
      </w:r>
      <w:r w:rsidRPr="00777742">
        <w:rPr>
          <w:rFonts w:ascii="Angsana New" w:eastAsia="Cordia New" w:hAnsi="Angsana New" w:cs="Angsana New"/>
          <w:i w:val="0"/>
          <w:iCs w:val="0"/>
          <w:sz w:val="48"/>
          <w:szCs w:val="48"/>
          <w:cs/>
        </w:rPr>
        <w:t xml:space="preserve"> จำกัด</w:t>
      </w:r>
    </w:p>
    <w:p w:rsidR="00777742" w:rsidRPr="00E94958" w:rsidRDefault="00777742" w:rsidP="00777742">
      <w:pPr>
        <w:rPr>
          <w:rFonts w:ascii="Angsana New" w:hAnsi="Angsana New" w:cs="Angsana New"/>
          <w:b/>
          <w:bCs/>
          <w:sz w:val="36"/>
          <w:szCs w:val="36"/>
        </w:rPr>
      </w:pPr>
    </w:p>
    <w:p w:rsidR="00777742" w:rsidRPr="00777742" w:rsidRDefault="00777742" w:rsidP="00777742">
      <w:pPr>
        <w:jc w:val="center"/>
        <w:rPr>
          <w:rFonts w:ascii="Angsana New" w:hAnsi="Angsana New" w:cs="Angsana New"/>
          <w:sz w:val="48"/>
          <w:szCs w:val="48"/>
        </w:rPr>
      </w:pPr>
      <w:r w:rsidRPr="00777742">
        <w:rPr>
          <w:rFonts w:ascii="Angsana New" w:hAnsi="Angsana New" w:cs="Angsana New"/>
          <w:sz w:val="48"/>
          <w:szCs w:val="48"/>
          <w:cs/>
        </w:rPr>
        <w:t>วันที่</w:t>
      </w:r>
      <w:r w:rsidRPr="00777742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777742">
        <w:rPr>
          <w:rFonts w:ascii="Angsana New" w:hAnsi="Angsana New" w:cs="Angsana New"/>
          <w:sz w:val="48"/>
          <w:szCs w:val="48"/>
        </w:rPr>
        <w:t xml:space="preserve"> </w:t>
      </w:r>
      <w:r w:rsidRPr="00777742">
        <w:rPr>
          <w:rFonts w:ascii="Angsana New" w:hAnsi="Angsana New" w:cs="Angsana New" w:hint="cs"/>
          <w:sz w:val="48"/>
          <w:szCs w:val="48"/>
          <w:cs/>
        </w:rPr>
        <w:t>........................</w:t>
      </w:r>
    </w:p>
    <w:p w:rsidR="00777742" w:rsidRDefault="00777742" w:rsidP="00662629">
      <w:pPr>
        <w:rPr>
          <w:rFonts w:ascii="Angsana New" w:hAnsi="Angsana New" w:cs="Angsana New"/>
          <w:b/>
          <w:bCs/>
          <w:sz w:val="32"/>
          <w:szCs w:val="32"/>
        </w:rPr>
      </w:pPr>
    </w:p>
    <w:p w:rsidR="00662629" w:rsidRDefault="00662629" w:rsidP="00662629">
      <w:pPr>
        <w:rPr>
          <w:rFonts w:ascii="Angsana New" w:hAnsi="Angsana New" w:cs="Angsana New"/>
          <w:b/>
          <w:bCs/>
          <w:sz w:val="32"/>
          <w:szCs w:val="32"/>
        </w:rPr>
      </w:pPr>
    </w:p>
    <w:p w:rsidR="00413774" w:rsidRDefault="00413774" w:rsidP="00662629">
      <w:pPr>
        <w:rPr>
          <w:rFonts w:ascii="Angsana New" w:hAnsi="Angsana New" w:cs="Angsana New"/>
          <w:b/>
          <w:bCs/>
          <w:sz w:val="32"/>
          <w:szCs w:val="32"/>
        </w:rPr>
      </w:pPr>
    </w:p>
    <w:p w:rsidR="00777742" w:rsidRDefault="00777742" w:rsidP="00BB75B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77742" w:rsidRDefault="00777742" w:rsidP="008D0DAC">
      <w:pPr>
        <w:tabs>
          <w:tab w:val="left" w:pos="375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E0150D" w:rsidRDefault="00E0150D" w:rsidP="00E94958">
      <w:pPr>
        <w:rPr>
          <w:rFonts w:ascii="Angsana New" w:hAnsi="Angsana New" w:cs="Angsana New"/>
          <w:b/>
          <w:bCs/>
          <w:sz w:val="32"/>
          <w:szCs w:val="32"/>
        </w:rPr>
      </w:pPr>
    </w:p>
    <w:p w:rsidR="00E94958" w:rsidRPr="007323B8" w:rsidRDefault="007323B8" w:rsidP="00E94958">
      <w:pPr>
        <w:rPr>
          <w:rFonts w:ascii="Angsana New" w:hAnsi="Angsana New" w:cs="Angsana New"/>
        </w:rPr>
      </w:pPr>
      <w:r w:rsidRPr="007323B8">
        <w:rPr>
          <w:rFonts w:ascii="Angsana New" w:hAnsi="Angsana New" w:cs="Angsana New"/>
          <w:sz w:val="32"/>
          <w:szCs w:val="32"/>
        </w:rPr>
        <w:t xml:space="preserve">Prepare by </w:t>
      </w:r>
      <w:r w:rsidR="008D0DAC">
        <w:rPr>
          <w:rFonts w:ascii="Angsana New" w:hAnsi="Angsana New" w:cs="Angsana New"/>
          <w:sz w:val="32"/>
          <w:szCs w:val="32"/>
        </w:rPr>
        <w:t>PACNS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   </w:t>
      </w:r>
      <w:r>
        <w:rPr>
          <w:rFonts w:ascii="Angsana New" w:hAnsi="Angsana New" w:cs="Angsana New"/>
          <w:sz w:val="32"/>
          <w:szCs w:val="32"/>
        </w:rPr>
        <w:tab/>
      </w:r>
      <w:r w:rsidR="002D6A60">
        <w:rPr>
          <w:rFonts w:ascii="Angsana New" w:hAnsi="Angsana New" w:cs="Angsana New"/>
        </w:rPr>
        <w:t>FM-QS-35, 21</w:t>
      </w:r>
      <w:bookmarkStart w:id="0" w:name="_GoBack"/>
      <w:bookmarkEnd w:id="0"/>
      <w:r w:rsidR="00523BD0">
        <w:rPr>
          <w:rFonts w:ascii="Angsana New" w:hAnsi="Angsana New" w:cs="Angsana New"/>
        </w:rPr>
        <w:t>/06/22</w:t>
      </w:r>
      <w:r w:rsidR="008D0DAC">
        <w:rPr>
          <w:rFonts w:ascii="Angsana New" w:hAnsi="Angsana New" w:cs="Angsana New"/>
        </w:rPr>
        <w:t>_PACNS</w:t>
      </w:r>
    </w:p>
    <w:p w:rsidR="00BB75B0" w:rsidRDefault="00BB75B0" w:rsidP="00BB75B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91CB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สัญญาจ้างเหมาก่อสร้าง</w:t>
      </w:r>
      <w:r w:rsidRPr="004803A8">
        <w:rPr>
          <w:rFonts w:ascii="Angsana New" w:hAnsi="Angsana New" w:cs="Angsana New" w:hint="cs"/>
          <w:b/>
          <w:bCs/>
          <w:sz w:val="32"/>
          <w:szCs w:val="32"/>
          <w:cs/>
        </w:rPr>
        <w:t>อาคา</w:t>
      </w:r>
      <w:r w:rsidRPr="004803A8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ร</w:t>
      </w:r>
    </w:p>
    <w:p w:rsidR="00FF3D04" w:rsidRPr="00591CB8" w:rsidRDefault="00FF3D04" w:rsidP="00180B1B">
      <w:pPr>
        <w:pStyle w:val="BodyText3"/>
        <w:spacing w:before="120" w:after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โครงการ</w:t>
      </w:r>
      <w:r w:rsidR="00BB75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75B0"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75B0">
        <w:rPr>
          <w:rFonts w:ascii="Angsana New" w:hAnsi="Angsana New" w:cs="Angsana New"/>
          <w:sz w:val="32"/>
          <w:szCs w:val="32"/>
        </w:rPr>
        <w:t>……………………………………….</w:t>
      </w:r>
    </w:p>
    <w:p w:rsidR="00FE0443" w:rsidRPr="00C83C85" w:rsidRDefault="00FF3D04" w:rsidP="00180B1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83C85">
        <w:rPr>
          <w:rFonts w:ascii="Angsana New" w:hAnsi="Angsana New" w:cs="Angsana New"/>
          <w:b/>
          <w:bCs/>
          <w:sz w:val="32"/>
          <w:szCs w:val="32"/>
          <w:cs/>
        </w:rPr>
        <w:t>งาน</w:t>
      </w:r>
      <w:r w:rsidR="00BB75B0" w:rsidRPr="00C83C85">
        <w:rPr>
          <w:rFonts w:ascii="Angsana New" w:hAnsi="Angsana New" w:cs="Angsana New"/>
          <w:b/>
          <w:bCs/>
          <w:sz w:val="32"/>
          <w:szCs w:val="32"/>
        </w:rPr>
        <w:t xml:space="preserve"> :</w:t>
      </w:r>
      <w:r w:rsidR="00D07457" w:rsidRPr="00C83C8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83C85" w:rsidRPr="00C83C85">
        <w:rPr>
          <w:rFonts w:ascii="Angsana New" w:hAnsi="Angsana New" w:cs="Angsana New"/>
          <w:b/>
          <w:bCs/>
          <w:sz w:val="32"/>
          <w:szCs w:val="32"/>
        </w:rPr>
        <w:t>……………………………………….</w:t>
      </w:r>
      <w:r w:rsidR="00C83C85">
        <w:rPr>
          <w:rFonts w:ascii="Angsana New" w:hAnsi="Angsana New" w:cs="Angsana New" w:hint="cs"/>
          <w:b/>
          <w:bCs/>
          <w:sz w:val="32"/>
          <w:szCs w:val="32"/>
          <w:cs/>
        </w:rPr>
        <w:t>.......</w:t>
      </w:r>
    </w:p>
    <w:p w:rsidR="00E748C0" w:rsidRPr="00C14E2D" w:rsidRDefault="00E748C0" w:rsidP="00FF3D04">
      <w:pPr>
        <w:jc w:val="center"/>
        <w:rPr>
          <w:rFonts w:ascii="Angsana New" w:hAnsi="Angsana New" w:cs="Angsana New"/>
          <w:b/>
          <w:bCs/>
          <w:sz w:val="20"/>
          <w:szCs w:val="20"/>
          <w:cs/>
          <w:lang w:val="en-GB"/>
        </w:rPr>
      </w:pPr>
    </w:p>
    <w:p w:rsidR="008C30CB" w:rsidRPr="00591CB8" w:rsidRDefault="008C30CB" w:rsidP="00D9451B">
      <w:pPr>
        <w:tabs>
          <w:tab w:val="left" w:pos="720"/>
          <w:tab w:val="left" w:pos="1440"/>
          <w:tab w:val="left" w:pos="2160"/>
          <w:tab w:val="left" w:pos="6345"/>
        </w:tabs>
        <w:jc w:val="both"/>
        <w:rPr>
          <w:rFonts w:ascii="Angsana New" w:hAnsi="Angsana New" w:cs="Angsana New"/>
        </w:rPr>
      </w:pPr>
      <w:r w:rsidRPr="00591CB8">
        <w:rPr>
          <w:rFonts w:ascii="Angsana New" w:hAnsi="Angsana New" w:cs="Angsana New"/>
          <w:cs/>
        </w:rPr>
        <w:t xml:space="preserve">สัญญาเลขที่ </w:t>
      </w:r>
      <w:r>
        <w:rPr>
          <w:rFonts w:ascii="Angsana New" w:hAnsi="Angsana New" w:cs="Angsana New"/>
        </w:rPr>
        <w:t xml:space="preserve"> </w:t>
      </w:r>
      <w:r w:rsidR="007439F2">
        <w:rPr>
          <w:rFonts w:ascii="Angsana New" w:hAnsi="Angsana New" w:cs="Angsana New"/>
        </w:rPr>
        <w:t>CON</w:t>
      </w:r>
      <w:r w:rsidR="00BB75B0">
        <w:rPr>
          <w:rFonts w:ascii="Angsana New" w:hAnsi="Angsana New" w:cs="Angsana New"/>
        </w:rPr>
        <w:t>. ……………………………………………….</w:t>
      </w:r>
      <w:r w:rsidR="00D9451B">
        <w:rPr>
          <w:rFonts w:ascii="Angsana New" w:hAnsi="Angsana New" w:cs="Angsana New"/>
        </w:rPr>
        <w:tab/>
      </w:r>
    </w:p>
    <w:p w:rsidR="008C30CB" w:rsidRPr="00591CB8" w:rsidRDefault="008C30CB" w:rsidP="008C30CB">
      <w:pPr>
        <w:jc w:val="both"/>
        <w:rPr>
          <w:rFonts w:ascii="Angsana New" w:hAnsi="Angsana New" w:cs="Angsana New"/>
          <w:b/>
          <w:bCs/>
        </w:rPr>
      </w:pPr>
    </w:p>
    <w:p w:rsidR="008C30CB" w:rsidRPr="00BB75B0" w:rsidRDefault="008C30CB" w:rsidP="008C30CB">
      <w:pPr>
        <w:pStyle w:val="PlainTex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B75B0">
        <w:rPr>
          <w:rFonts w:ascii="Angsana New" w:hAnsi="Angsana New" w:cs="Angsana New"/>
          <w:b/>
          <w:bCs/>
          <w:sz w:val="32"/>
          <w:szCs w:val="32"/>
          <w:cs/>
        </w:rPr>
        <w:t>เงื่อนไขแห่งสัญญา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  <w:cs/>
        </w:rPr>
      </w:pPr>
      <w:r w:rsidRPr="004336F3">
        <w:rPr>
          <w:rFonts w:ascii="Angsana New" w:hAnsi="Angsana New" w:cs="Angsana New"/>
          <w:b/>
          <w:bCs/>
        </w:rPr>
        <w:t>1.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หน้าที่ของผู้รับจ้าง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pStyle w:val="PlainText"/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ผู้รับจ้างสัญญาว่า จะปฏิบัติงานก่อสร้างภายใต้บังคับของเงื่อนไขแห่งสัญญานี้ให้เป็นไปตามรายละเอียดและเงื่อนไขรวมตลอดจนข้อกำหนดต่างๆ ที่ได้แสดงไว้ในแบบก่อสร้างแนบท้ายสัญญา </w:t>
      </w:r>
      <w:r w:rsidRPr="004336F3">
        <w:rPr>
          <w:rFonts w:ascii="Angsana New" w:hAnsi="Angsana New" w:cs="Angsana New"/>
        </w:rPr>
        <w:t xml:space="preserve">(Contract Drawings) </w:t>
      </w:r>
      <w:r w:rsidRPr="004336F3">
        <w:rPr>
          <w:rFonts w:ascii="Angsana New" w:hAnsi="Angsana New" w:cs="Angsana New"/>
          <w:cs/>
        </w:rPr>
        <w:t xml:space="preserve">และที่ได้ระบุหรืออ้างถึงในรายการก่อสร้าง </w:t>
      </w:r>
      <w:r w:rsidRPr="004336F3">
        <w:rPr>
          <w:rFonts w:ascii="Angsana New" w:hAnsi="Angsana New" w:cs="Angsana New"/>
        </w:rPr>
        <w:t xml:space="preserve">(Specification) </w:t>
      </w:r>
      <w:r w:rsidRPr="004336F3">
        <w:rPr>
          <w:rFonts w:ascii="Angsana New" w:hAnsi="Angsana New" w:cs="Angsana New"/>
          <w:cs/>
        </w:rPr>
        <w:t>ตลอดจนที่ระบุในเงื่อนไขแห่งสัญญานี้ให้แล้วเสร็จเป็นที่เรียบร้อยครบถ้วนสมบูรณ์ตามสัญญานี้ทุกประการด้วยฝีมือประณีตเป็นที่ยอมรับของผู้ว่าจ้าง และถูกต้องตามหลักวิชาการอันพึงเป็นที่ยอมรับ หรือย่อมคาดหมายได้ว่าเป็นมาตรฐานของงานก่อสร้างตามวัตถุประสงค์แห่งสัญญานี้</w:t>
      </w:r>
    </w:p>
    <w:p w:rsidR="008C30CB" w:rsidRPr="00C14E2D" w:rsidRDefault="008C30CB" w:rsidP="008C30CB">
      <w:pPr>
        <w:pStyle w:val="PlainText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pStyle w:val="PlainText"/>
        <w:ind w:left="720" w:hanging="720"/>
        <w:jc w:val="both"/>
        <w:rPr>
          <w:rFonts w:ascii="Angsana New" w:hAnsi="Angsana New" w:cs="Angsana New"/>
          <w:cs/>
        </w:rPr>
      </w:pPr>
      <w:r w:rsidRPr="004336F3">
        <w:rPr>
          <w:rFonts w:ascii="Angsana New" w:hAnsi="Angsana New" w:cs="Angsana New"/>
        </w:rPr>
        <w:t>1.2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ถ้าผู้รับจ้างพบหรือปรากฏว่า มีข้อ</w:t>
      </w:r>
      <w:r w:rsidR="00AA5285" w:rsidRPr="004336F3">
        <w:rPr>
          <w:rFonts w:ascii="Angsana New" w:hAnsi="Angsana New" w:cs="Angsana New"/>
          <w:cs/>
        </w:rPr>
        <w:t>ขัดแย้ง</w:t>
      </w:r>
      <w:r w:rsidRPr="004336F3">
        <w:rPr>
          <w:rFonts w:ascii="Angsana New" w:hAnsi="Angsana New" w:cs="Angsana New"/>
          <w:cs/>
        </w:rPr>
        <w:t>กันเองในแบบก่อสร้างหรือในรายการก่อสร้าง หรือแบบก่อสร้างขัดแย้งกับรายการก่อสร้างผู้รับจ้างต้องแจ้งเป็นลายลักษณ์อักษรให้ผู้ว่าจ้างทราบทันที โดยระบุข้อขัดแย้งหรือข้อแตกต่างให้ชัดเจนทั้งนี้เพื่อผู้ว่าจ้างจะได้มีคำสั่งหรือคำวินิจฉัยให้ดำเนินการแก้ไขตามสมควร คำสั่งหรือคำวินิจฉัยของผู้ว่าจ้างให้ดำเนินการแก้ไขให้ถือเป็นยุติและผูกพันผู้รับจ้างโดยปราศจากเงื่อนไขและ</w:t>
      </w:r>
      <w:r w:rsidRPr="004336F3">
        <w:rPr>
          <w:rFonts w:ascii="Angsana New" w:hAnsi="Angsana New" w:cs="Angsana New"/>
        </w:rPr>
        <w:t>/</w:t>
      </w:r>
      <w:r w:rsidRPr="004336F3">
        <w:rPr>
          <w:rFonts w:ascii="Angsana New" w:hAnsi="Angsana New" w:cs="Angsana New"/>
          <w:cs/>
        </w:rPr>
        <w:t>หรือข้อโต้แย้งไม่ว่าด้วยเหตุใดๆ</w:t>
      </w:r>
    </w:p>
    <w:p w:rsidR="008C30CB" w:rsidRPr="00C14E2D" w:rsidRDefault="008C30CB" w:rsidP="008C30CB">
      <w:pPr>
        <w:pStyle w:val="PlainText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pStyle w:val="PlainText"/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ถ้างานอันหนึ่งอันใดที่มิได้ระบุไว้ในแบบก่อสร้างแต่ผู้ว่าจ้าง เห็นว่างานนั้น ๆ เป็นสิ่งจำเป็นที่จะต้องจัดหาเพื่อให้งานก่อสร้างแล้วเสร็จบริบูรณ์ตามรูปแบบและถูกหลักทางช่าง ผู้รับจ้างจะต้องรับทำงานนั้นๆ โดยไม่คิดเงินเพิ่มกับผู้ว่าจ้างแต่อย่างใด </w:t>
      </w:r>
    </w:p>
    <w:p w:rsidR="008C30CB" w:rsidRPr="00C14E2D" w:rsidRDefault="008C30CB" w:rsidP="008C30CB">
      <w:pPr>
        <w:pStyle w:val="PlainText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pStyle w:val="PlainText"/>
        <w:ind w:left="720" w:hanging="720"/>
        <w:jc w:val="thaiDistribute"/>
        <w:rPr>
          <w:rFonts w:ascii="Angsana New" w:hAnsi="Angsana New" w:cs="Angsana New"/>
          <w:cs/>
        </w:rPr>
      </w:pPr>
      <w:r w:rsidRPr="004336F3">
        <w:rPr>
          <w:rFonts w:ascii="Angsana New" w:hAnsi="Angsana New" w:cs="Angsana New"/>
        </w:rPr>
        <w:t>1.4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กลงและยอมรับว่าค่าจ้างก่อสร้างตามที่ระบุไว้ในหนังสือสัญญาจ้างก่อสร้างฉบับนี้เป็นราคาค่าจ้างสุทธิซึ่งรวมค่าภาษีอากรทุกอย่างรวมทั้งภาษีมูลค่าเพิ่ม อันผู้ว่าจ้างต้องรับผิดชอบตามสัญญานี้ครบถ้วนแล้วและผู้รับจ้างตกลงยอมรับโดยปราศจากเงื่อนไขว่า ไม่มีเงินอื่นใดที่ผู้ว่าจ้างจะต้องชำระอันเนื่องมาจากการว่าจ้างตามสัญญานี้อีกไม่ว่าด้วยเหตุใดๆ ก็ตามเว้นแต่จะได้ระบุไว้โดยชัดแจ้งในสัญญานี้</w:t>
      </w:r>
    </w:p>
    <w:p w:rsidR="008C30CB" w:rsidRPr="00C14E2D" w:rsidRDefault="008C30CB" w:rsidP="008C30CB">
      <w:pPr>
        <w:pStyle w:val="PlainText"/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8C30CB">
      <w:pPr>
        <w:pStyle w:val="PlainText"/>
        <w:ind w:left="720" w:right="-13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1.5</w:t>
      </w:r>
      <w:r w:rsidRPr="004336F3">
        <w:rPr>
          <w:rFonts w:ascii="Angsana New" w:hAnsi="Angsana New" w:cs="Angsana New"/>
        </w:rPr>
        <w:tab/>
      </w:r>
      <w:r w:rsidR="00AA5285" w:rsidRPr="004336F3">
        <w:rPr>
          <w:rFonts w:ascii="Angsana New" w:hAnsi="Angsana New" w:cs="Angsana New"/>
          <w:cs/>
        </w:rPr>
        <w:t>ผู้รับจ้างตกลงให้ผู้ว่าจ้างหักภาษีหัก ณ</w:t>
      </w:r>
      <w:r w:rsidRPr="004336F3">
        <w:rPr>
          <w:rFonts w:ascii="Angsana New" w:hAnsi="Angsana New" w:cs="Angsana New"/>
          <w:cs/>
        </w:rPr>
        <w:t xml:space="preserve"> ที่จ่ายทุกประเภทตามจำนวนที่กฎหมายระบุให้เป็นหน้าที่และความรับผิดชอบของผู้ว่าจ้างออกจากค่าจ้างที่ผู้ว่าจ้างจ่ายให้แก่ผู้รับจ้างตามสัญญานี้ทั้งนี้ไม่ว่าการหักภาษี ณ ที่จ่ายเช่นว่านั้นจะเป็นไปตามข้อกำหนดทางกฎหมายที่ใช้บังคับอยู่ในปัจจุบันหรืออนาคตก็ตามอันเกิดขึ้นจากการที่ผู้ว่าจ้างและผู้รับจ้างได้เข้าทำสัญญานี้หรืออันเกิดจากการที่ผู้ว่าจ้างได้ว่าจ้างให้ผู้รับจ้าง</w:t>
      </w:r>
      <w:r w:rsidR="00AA5285" w:rsidRPr="004336F3">
        <w:rPr>
          <w:rFonts w:ascii="Angsana New" w:hAnsi="Angsana New" w:cs="Angsana New"/>
          <w:cs/>
        </w:rPr>
        <w:t>ปฏิบัติ</w:t>
      </w:r>
      <w:r w:rsidRPr="004336F3">
        <w:rPr>
          <w:rFonts w:ascii="Angsana New" w:hAnsi="Angsana New" w:cs="Angsana New"/>
          <w:cs/>
        </w:rPr>
        <w:t xml:space="preserve"> งานตามสัญญานี้</w:t>
      </w:r>
    </w:p>
    <w:p w:rsidR="005C0D9E" w:rsidRPr="00C14E2D" w:rsidRDefault="005C0D9E">
      <w:pPr>
        <w:pStyle w:val="PlainText"/>
        <w:ind w:left="720" w:right="-13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5C0D9E" w:rsidP="009B6826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1.6</w:t>
      </w:r>
      <w:r w:rsidRPr="004336F3">
        <w:rPr>
          <w:rFonts w:ascii="Angsana New" w:hAnsi="Angsana New" w:cs="Angsana New"/>
        </w:rPr>
        <w:tab/>
      </w:r>
      <w:r w:rsidR="008C30CB" w:rsidRPr="004336F3">
        <w:rPr>
          <w:rFonts w:ascii="Angsana New" w:hAnsi="Angsana New" w:cs="Angsana New"/>
          <w:cs/>
        </w:rPr>
        <w:t>ผู้รับจ้างจะต้องจัดให้มีสิ่งอำนวยความสะดวกชั่วคราวที่จำเป็นสำหรับการดำเนินงานก่อสร้างตามสัญญา</w:t>
      </w:r>
      <w:r w:rsidR="004B7BCF" w:rsidRPr="004336F3">
        <w:rPr>
          <w:rFonts w:ascii="Angsana New" w:hAnsi="Angsana New" w:cs="Angsana New"/>
        </w:rPr>
        <w:t xml:space="preserve"> </w:t>
      </w:r>
      <w:r w:rsidR="004B7BCF" w:rsidRPr="004336F3">
        <w:rPr>
          <w:rFonts w:ascii="Angsana New" w:hAnsi="Angsana New" w:cs="Angsana New"/>
          <w:cs/>
        </w:rPr>
        <w:t>เช่น</w:t>
      </w:r>
      <w:r w:rsidR="004B7BCF" w:rsidRPr="004336F3">
        <w:rPr>
          <w:rFonts w:ascii="Angsana New" w:hAnsi="Angsana New" w:cs="Angsana New"/>
        </w:rPr>
        <w:t xml:space="preserve"> </w:t>
      </w:r>
      <w:r w:rsidR="008C30CB" w:rsidRPr="004336F3">
        <w:rPr>
          <w:rFonts w:ascii="Angsana New" w:hAnsi="Angsana New" w:cs="Angsana New"/>
          <w:cs/>
        </w:rPr>
        <w:t>ไฟฟ้า ประปา สำนักงานสนามฯลฯ ซึ่งผู้รับจ้างจะต้องทำการบำรุงรักษาสิ่งอำนวยความสะดวกดังกล่าวอย่างเหมาะสมให้อยู่ในสภาพที่ใช้การได้ดี ทั้งนี้เพื่อให้การดำเนินงานก่อสร้างตามสัญญาดำเนินไปได้อย่างต่อเนื่อง</w:t>
      </w:r>
    </w:p>
    <w:p w:rsidR="008C30CB" w:rsidRPr="004336F3" w:rsidRDefault="008C30CB" w:rsidP="008C30CB">
      <w:pPr>
        <w:pStyle w:val="PlainText"/>
        <w:ind w:right="-130"/>
        <w:rPr>
          <w:rFonts w:ascii="Angsana New" w:hAnsi="Angsana New" w:cs="Angsana New"/>
        </w:rPr>
      </w:pPr>
    </w:p>
    <w:p w:rsidR="008C30CB" w:rsidRPr="004336F3" w:rsidRDefault="008C30CB" w:rsidP="009B6826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lastRenderedPageBreak/>
        <w:t>1.7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ดูแลเครื่องมือและอุปกรณ์เครื่องจักรที่ใช้ในการก่อสร้างงานตามสัญญาให้อยู่ในสภาพดีและเหมาะสมกับงาน เพื่อให้เกิดความปลอดภัยในการดำเนินงาน และเพื่อให้การดำเนินงานก่อสร้างตามสัญญาดำเนินไปได้โดยไม่เกิดความล่าช้าจากเหตุขัดข้องทางอุปกรณ์ เครื่องมือและเครื่องจักรดังกล่าว</w:t>
      </w:r>
    </w:p>
    <w:p w:rsidR="008C30CB" w:rsidRPr="00C14E2D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2.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งานออกแบบ</w:t>
      </w:r>
    </w:p>
    <w:p w:rsidR="008C30CB" w:rsidRPr="005D6BCE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  <w:r w:rsidRPr="004336F3">
        <w:rPr>
          <w:rFonts w:ascii="Angsana New" w:hAnsi="Angsana New" w:cs="Angsana New"/>
          <w:b/>
          <w:bCs/>
        </w:rPr>
        <w:tab/>
      </w:r>
    </w:p>
    <w:p w:rsidR="008C30CB" w:rsidRPr="004336F3" w:rsidRDefault="008C30CB" w:rsidP="009B6826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2.1</w:t>
      </w:r>
      <w:r w:rsidRPr="004336F3">
        <w:rPr>
          <w:rFonts w:ascii="Angsana New" w:hAnsi="Angsana New" w:cs="Angsana New"/>
        </w:rPr>
        <w:tab/>
      </w:r>
      <w:r w:rsidR="00C9295B" w:rsidRPr="004336F3">
        <w:rPr>
          <w:rFonts w:ascii="Angsana New" w:hAnsi="Angsana New" w:cs="Angsana New"/>
          <w:cs/>
        </w:rPr>
        <w:t>ในกรณีที่กำหนดไว้เป็นพิเศษว่า</w:t>
      </w:r>
      <w:r w:rsidR="00C9295B"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>งานก่อสร้างตามสัญญาส่วนใดจำเป็นต้องมีการออกแบบโดยผู้รับจ้าง หรือในระหว่างระยะเวลาของสัญญา ผู้ว่าจ้างประสงค์ให้ผู้รับจ้างทำงานออกแบบในส่วนใด ผู้รับจ้างจะต้องใช้วิศวกรหรือสถาปนิกอาชีพที่เป็นผู้มีความสามารถและประสบการณ์ในการทำงานออกแบบดังกล่าวด้วยทักษะและความระมัดระวังอย่างสูง เพื่อให้เป็นไปตามมาตรฐานและเหมาะสมกับความยุ่งยากซับซ้อนของงานก่อสร้างตามสัญญาในส่วนที่เกี่ยวข้อง โดยวิศวกรหรือสถาปนิกที่เกี่ยวข้องจะต้องเป็นผู้ที่จดทะเบียนและมีใบอนุญาตตามที่กฎหมายกำหนด</w:t>
      </w:r>
    </w:p>
    <w:p w:rsidR="008C30CB" w:rsidRPr="00C14E2D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ผู้ว่าจ้างอาจให้ที่ปรึกษาของตนทำการตรวจสอบงานออกแบบที่ทำโดยผู้รับจ้างตามข้อ </w:t>
      </w:r>
      <w:r w:rsidRPr="004336F3">
        <w:rPr>
          <w:rFonts w:ascii="Angsana New" w:hAnsi="Angsana New" w:cs="Angsana New"/>
        </w:rPr>
        <w:t>2.1</w:t>
      </w:r>
      <w:r w:rsidRPr="004336F3">
        <w:rPr>
          <w:rFonts w:ascii="Angsana New" w:hAnsi="Angsana New" w:cs="Angsana New"/>
          <w:cs/>
        </w:rPr>
        <w:t xml:space="preserve"> หากงานออกแบบดังกล่าวไม่ถูกต้องหรือไม่เหมาะสม ผู้รับจ้างจะต</w:t>
      </w:r>
      <w:r w:rsidR="00494847" w:rsidRPr="004336F3">
        <w:rPr>
          <w:rFonts w:ascii="Angsana New" w:hAnsi="Angsana New" w:cs="Angsana New"/>
          <w:cs/>
        </w:rPr>
        <w:t xml:space="preserve">้องทำการแก้ไขให้ถูกต้องเหมาะสม </w:t>
      </w:r>
      <w:r w:rsidRPr="004336F3">
        <w:rPr>
          <w:rFonts w:ascii="Angsana New" w:hAnsi="Angsana New" w:cs="Angsana New"/>
          <w:cs/>
        </w:rPr>
        <w:t>ในกรณีที่ผลของการตรวจสอบปรากฏว่าแบบดังกล่าวไม่ถูกต้องตามหลักวิชาการ ผู้รับจ้างจะต้องเป็นผู้รับผิดชอบค่าใช้จ่ายในการจ้างที่ปรึกษาดังกล่าวให้กับผู้ว่าจ้างทั้งหมด</w:t>
      </w:r>
    </w:p>
    <w:p w:rsidR="008C30CB" w:rsidRPr="00C14E2D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งานออกแบบโดยผู้รับจ้างตามข้อ</w:t>
      </w:r>
      <w:r w:rsidR="00D07457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</w:rPr>
        <w:t>2.1</w:t>
      </w:r>
      <w:r w:rsidRPr="004336F3">
        <w:rPr>
          <w:rFonts w:ascii="Angsana New" w:hAnsi="Angsana New" w:cs="Angsana New"/>
          <w:cs/>
        </w:rPr>
        <w:t xml:space="preserve"> จะต้องเป็นที่พอใจของผู้ว่าจ้างและเหมาะสมต่องานก่อสร้างตามสัญญาและต่อโครงการในทุกด้านและทุกแง่มุม รวมทั้งผู้รับจ้างมีหน้าที่ตรวจสอบความถูกต้องของงานออกแบบ และรับผิดชอบในความถูกต้องเหมาะสม ความสามารถในการใช้งานได้จริงของงานออกแบบ</w:t>
      </w:r>
    </w:p>
    <w:p w:rsidR="008C30CB" w:rsidRPr="005D6BCE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  <w:r w:rsidRPr="004336F3">
        <w:rPr>
          <w:rFonts w:ascii="Angsana New" w:hAnsi="Angsana New" w:cs="Angsana New"/>
        </w:rPr>
        <w:tab/>
      </w:r>
    </w:p>
    <w:p w:rsidR="008C30CB" w:rsidRPr="004336F3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การดำเนินงานก่อสร้างตามสัญญา</w:t>
      </w:r>
    </w:p>
    <w:p w:rsidR="008C30CB" w:rsidRPr="00C14E2D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8C30CB" w:rsidRPr="004336F3" w:rsidRDefault="008C30CB" w:rsidP="009B6826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ผู้รับจ้างต้องรับผิดชอบแต่เพียงผู้เดียวในการดูแลจัดการเกี่ยวกับแบบแผน วิธีการ เทคโนโลยี และขั้นตอนในการดำเนินงานก่อสร้างตามสัญญา และต้องควบคุมให้งานก่อสร้างตามสัญญาแล้วเสร็จและเป็นไปตามรายละเอียดและเงื่อนไขของสัญญาโดยครบถ้วนสมบูรณ์</w:t>
      </w:r>
    </w:p>
    <w:p w:rsidR="008C30CB" w:rsidRPr="00C14E2D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ผู้รับจ้างจะต้องดำเนินงานก่อสร้างตามสัญญา งานออกแบบและงานด้านวิศวกร </w:t>
      </w:r>
      <w:r w:rsidRPr="004336F3">
        <w:rPr>
          <w:rFonts w:ascii="Angsana New" w:hAnsi="Angsana New" w:cs="Angsana New"/>
        </w:rPr>
        <w:t>(</w:t>
      </w:r>
      <w:r w:rsidRPr="004336F3">
        <w:rPr>
          <w:rFonts w:ascii="Angsana New" w:hAnsi="Angsana New" w:cs="Angsana New"/>
          <w:cs/>
        </w:rPr>
        <w:t>ถ้ามี</w:t>
      </w:r>
      <w:r w:rsidRPr="004336F3">
        <w:rPr>
          <w:rFonts w:ascii="Angsana New" w:hAnsi="Angsana New" w:cs="Angsana New"/>
        </w:rPr>
        <w:t xml:space="preserve">) </w:t>
      </w:r>
      <w:r w:rsidRPr="004336F3">
        <w:rPr>
          <w:rFonts w:ascii="Angsana New" w:hAnsi="Angsana New" w:cs="Angsana New"/>
          <w:cs/>
        </w:rPr>
        <w:t>รวมถึงการจัดหาวัสดุอุปกรณ์ และการดำเนินการอย่างใดๆ ที่เกี่ยวกับงานก่อสร้างตามสัญญาตามหลักมาตรฐานที่เป็นที่ยอมรับในวงการก่อสร้าง และตามทางปฏิบัติที่ถูกต้องเหมาะสม อีกทั้งต้องเป็นไปตามที่กฎหมายกำหนด ทั้งนี้ เพื่อให้งานก่อสร้างตามสัญญามีลักษณะดังต่อไปนี้</w:t>
      </w:r>
    </w:p>
    <w:p w:rsidR="008C30CB" w:rsidRPr="004336F3" w:rsidRDefault="008C30CB" w:rsidP="008C30CB">
      <w:pPr>
        <w:tabs>
          <w:tab w:val="left" w:pos="720"/>
        </w:tabs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ถูกต้องสอดคล้อง</w:t>
      </w:r>
      <w:r w:rsidR="00EF062E" w:rsidRPr="004336F3">
        <w:rPr>
          <w:rFonts w:ascii="Angsana New" w:hAnsi="Angsana New" w:cs="Angsana New"/>
          <w:cs/>
        </w:rPr>
        <w:t>และไม่ขัดต่อ</w:t>
      </w:r>
      <w:r w:rsidRPr="004336F3">
        <w:rPr>
          <w:rFonts w:ascii="Angsana New" w:hAnsi="Angsana New" w:cs="Angsana New"/>
          <w:cs/>
        </w:rPr>
        <w:t>กฎหมายที่เกี่ยวข้องทั้งหมด</w:t>
      </w:r>
    </w:p>
    <w:p w:rsidR="008C30CB" w:rsidRPr="004336F3" w:rsidRDefault="008C30CB" w:rsidP="008C30CB">
      <w:pPr>
        <w:tabs>
          <w:tab w:val="left" w:pos="720"/>
        </w:tabs>
        <w:ind w:left="1440" w:hanging="144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สำเร็จลุล่วงโดยปลอดภัยและเป็นไปตามวัตถุประสงค์ของสัญญา</w:t>
      </w:r>
    </w:p>
    <w:p w:rsidR="008C30CB" w:rsidRPr="004336F3" w:rsidRDefault="008C30CB" w:rsidP="008C30CB">
      <w:pPr>
        <w:tabs>
          <w:tab w:val="left" w:pos="720"/>
        </w:tabs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ปราศจากข้อบกพร่อง</w:t>
      </w:r>
    </w:p>
    <w:p w:rsidR="008C30CB" w:rsidRPr="004336F3" w:rsidRDefault="008C30CB" w:rsidP="00FF3D04">
      <w:pPr>
        <w:tabs>
          <w:tab w:val="left" w:pos="720"/>
        </w:tabs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(4)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แล้วเสร็จตามกำหนดระยะเวลาตามสัญญา</w:t>
      </w:r>
    </w:p>
    <w:p w:rsidR="009B6826" w:rsidRPr="00C14E2D" w:rsidRDefault="009B6826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4.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คำสั่งของผู้ว่าจ้าง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ind w:left="720" w:hanging="720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4.1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คำสั่งของผู้ว่าจ้าง จะต้องทำเป็นลายลักษณ์อักษรเท่านั้น   เว้นแต่จะได้ระบุไว้เป็นอย่างอื่นในสัญญานี้</w:t>
      </w:r>
    </w:p>
    <w:p w:rsidR="008C30CB" w:rsidRPr="00C14E2D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4.2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</w:t>
      </w:r>
      <w:r w:rsidR="00AA5285" w:rsidRPr="004336F3">
        <w:rPr>
          <w:rFonts w:ascii="Angsana New" w:hAnsi="Angsana New" w:cs="Angsana New"/>
          <w:cs/>
        </w:rPr>
        <w:t>ปฏิบัติ</w:t>
      </w:r>
      <w:r w:rsidRPr="004336F3">
        <w:rPr>
          <w:rFonts w:ascii="Angsana New" w:hAnsi="Angsana New" w:cs="Angsana New"/>
          <w:cs/>
        </w:rPr>
        <w:t>ตามคำสั่งของผู้ว่าจ้างโดยเคร่ง</w:t>
      </w:r>
      <w:r w:rsidR="00494847" w:rsidRPr="004336F3">
        <w:rPr>
          <w:rFonts w:ascii="Angsana New" w:hAnsi="Angsana New" w:cs="Angsana New"/>
          <w:cs/>
        </w:rPr>
        <w:t>ครัดภายในเวลาที่ผู้ว่าจ้างกำหนด</w:t>
      </w:r>
      <w:r w:rsidRPr="004336F3">
        <w:rPr>
          <w:rFonts w:ascii="Angsana New" w:hAnsi="Angsana New" w:cs="Angsana New"/>
          <w:cs/>
        </w:rPr>
        <w:t>หากผู้รับจ้างไม่ยอมปฏิบัติหรือไม่สามาร</w:t>
      </w:r>
      <w:r w:rsidR="00494847" w:rsidRPr="004336F3">
        <w:rPr>
          <w:rFonts w:ascii="Angsana New" w:hAnsi="Angsana New" w:cs="Angsana New"/>
          <w:cs/>
        </w:rPr>
        <w:t>ถ</w:t>
      </w:r>
      <w:r w:rsidR="00AA5285" w:rsidRPr="004336F3">
        <w:rPr>
          <w:rFonts w:ascii="Angsana New" w:hAnsi="Angsana New" w:cs="Angsana New"/>
          <w:cs/>
        </w:rPr>
        <w:t>ปฏิบัติ</w:t>
      </w:r>
      <w:r w:rsidR="00494847" w:rsidRPr="004336F3">
        <w:rPr>
          <w:rFonts w:ascii="Angsana New" w:hAnsi="Angsana New" w:cs="Angsana New"/>
          <w:cs/>
        </w:rPr>
        <w:t xml:space="preserve">ตามคำสั่งของผู้ว่าจ้าง </w:t>
      </w:r>
      <w:r w:rsidRPr="004336F3">
        <w:rPr>
          <w:rFonts w:ascii="Angsana New" w:hAnsi="Angsana New" w:cs="Angsana New"/>
          <w:cs/>
        </w:rPr>
        <w:t>ผู้ว่าจ้างอาจไม่รับรองเอกสารการเบิกเงินค่าจ้างเหมาก่อสร้างสำหรับ</w:t>
      </w:r>
      <w:r w:rsidRPr="004336F3">
        <w:rPr>
          <w:rFonts w:ascii="Angsana New" w:hAnsi="Angsana New" w:cs="Angsana New"/>
          <w:cs/>
        </w:rPr>
        <w:lastRenderedPageBreak/>
        <w:t>เดือนหนึ่งเดือนใดหรือหลายเดือนก็ได้หรืออาจจ้างให้บุคคลอื่นทำงานใด ๆ</w:t>
      </w:r>
      <w:r w:rsidR="00494847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>ที่จ</w:t>
      </w:r>
      <w:r w:rsidR="00494847" w:rsidRPr="004336F3">
        <w:rPr>
          <w:rFonts w:ascii="Angsana New" w:hAnsi="Angsana New" w:cs="Angsana New"/>
          <w:cs/>
        </w:rPr>
        <w:t xml:space="preserve">ำเป็นเพื่อให้คำสั่งนั้นบรรลุผล </w:t>
      </w:r>
      <w:r w:rsidR="009B6826" w:rsidRPr="004336F3">
        <w:rPr>
          <w:rFonts w:ascii="Angsana New" w:hAnsi="Angsana New" w:cs="Angsana New"/>
          <w:cs/>
        </w:rPr>
        <w:t>โดยทั้งนี้</w:t>
      </w:r>
      <w:r w:rsidR="009B6826"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>ค่าใช้จ่ายที่เกิดขึ้นทั้งหมดอันเกี่ยวด้วยการจ้างงานดังกล่าวผู้รับจ้างต้องรับผิดชอบชดใช้ให้แก่ผู้ว่าจ้างจนครบถ้วน</w:t>
      </w:r>
    </w:p>
    <w:p w:rsidR="008C30CB" w:rsidRPr="00C14E2D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B6826">
      <w:pPr>
        <w:pStyle w:val="PlainText"/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4.3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ผู้ว่าจ้างมีสิทธิสั่งให้ผู้รับจ้างทำการทดสอบวัสดุ หรือสิ่งของที่ใช้ในการก่อสร้างตามสัญญานี้  โดยค่าใช้จ่ายในการทดสอบนั้น ผู้ว่าจ้างจะเป็นผู้รับผิดชอบ โดยถือเป็นอีกส่วนหนึ่งจากจำนวนเงินตามสัญญา ทั้งนี้เว้นแต่การทดสอบที่อยู่ภายใต้ความรับผิดชอบของผู้รับจ้างตามสัญญา หรือตามหลักปฏิบัติทั่วไปในการก่อสร้าง หรือกรณีที่ผลของการทดสอบวัสดุหรือสิ่งของแสดงว่าวัสดุหรือสิ่งของนั้นๆ มิได้มีคุณสมบัติถูกต้องตามสัญญา ในกรณีเช่นนี้ผู้รับจ้างจะต้องเป็นผู้รับผิดชอบค่าใช้จ่ายทั้งหมด รวมถึงจะต้องจัดหาวัสดุหรือสิ่งของที่ได้มาตรฐานตามสัญญามาเปลี่ยนให้ถูกต้องและครบถ้วนโดยค่าใช้จ่ายของผู้รับจ้างเองทั้งหมด กรณีเช่นว่านี้ย่อมไม่มีผลทำให้ผู้รับจ้างมีสิทธิในการขอขยายเวลาการก่อสร้างออกไปแต่ประการใด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numPr>
          <w:ilvl w:val="0"/>
          <w:numId w:val="8"/>
        </w:numPr>
        <w:tabs>
          <w:tab w:val="clear" w:pos="1080"/>
          <w:tab w:val="num" w:pos="720"/>
        </w:tabs>
        <w:ind w:hanging="1080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  <w:cs/>
        </w:rPr>
        <w:t>แบบและรายการก่อสร้าง</w:t>
      </w:r>
    </w:p>
    <w:p w:rsidR="008C30CB" w:rsidRPr="00C14E2D" w:rsidRDefault="008C30CB" w:rsidP="008C30CB">
      <w:pPr>
        <w:pStyle w:val="PlainText"/>
        <w:ind w:left="360"/>
        <w:rPr>
          <w:rFonts w:ascii="Angsana New" w:hAnsi="Angsana New" w:cs="Angsana New"/>
          <w:b/>
          <w:bCs/>
          <w:sz w:val="20"/>
          <w:szCs w:val="20"/>
        </w:rPr>
      </w:pPr>
    </w:p>
    <w:p w:rsidR="008C30CB" w:rsidRPr="004336F3" w:rsidRDefault="008C30CB" w:rsidP="008C30CB">
      <w:pPr>
        <w:ind w:left="720" w:hanging="720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5.1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ผู้รับจ้างต้องเก็บรักษาสำเนาแบบก่อสร้าง และรายการประกอบแบบก่อสร้างไว้ ณ สถานที่ก่อสร้างจำนวนอย่างละ </w:t>
      </w:r>
      <w:r w:rsidRPr="004336F3">
        <w:rPr>
          <w:rFonts w:ascii="Angsana New" w:hAnsi="Angsana New" w:cs="Angsana New"/>
        </w:rPr>
        <w:t>1</w:t>
      </w:r>
      <w:r w:rsidR="00494847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>ชุด เพื่อให้ผู้ว่าจ้างตรวจดูได้ตลอดเวลาที่สมควร</w:t>
      </w:r>
    </w:p>
    <w:p w:rsidR="008C30CB" w:rsidRPr="00C14E2D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0921B5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5.2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ผู้รับจ้างต้องทำแบบก่อสร้างตามสภาพของการก่อสร้างจริง </w:t>
      </w:r>
      <w:r w:rsidRPr="004336F3">
        <w:rPr>
          <w:rFonts w:ascii="Angsana New" w:hAnsi="Angsana New" w:cs="Angsana New"/>
        </w:rPr>
        <w:t xml:space="preserve">(As Built Drawing) </w:t>
      </w:r>
      <w:r w:rsidR="00D9451B" w:rsidRPr="004336F3">
        <w:rPr>
          <w:rFonts w:ascii="Angsana New" w:hAnsi="Angsana New" w:cs="Angsana New"/>
          <w:cs/>
        </w:rPr>
        <w:t xml:space="preserve">ขนาด </w:t>
      </w:r>
      <w:r w:rsidR="00D9451B" w:rsidRPr="004336F3">
        <w:rPr>
          <w:rFonts w:ascii="Angsana New" w:hAnsi="Angsana New" w:cs="Angsana New"/>
        </w:rPr>
        <w:t xml:space="preserve">A3 </w:t>
      </w:r>
      <w:r w:rsidRPr="004336F3">
        <w:rPr>
          <w:rFonts w:ascii="Angsana New" w:hAnsi="Angsana New" w:cs="Angsana New"/>
          <w:cs/>
        </w:rPr>
        <w:t xml:space="preserve">คู่มือการใช้งานและบำรุงรักษารวมทั้งใบรับประกันของงานที่ได้ทำไปแล้ว และคอมพิวเตอร์ไฟล์ </w:t>
      </w:r>
      <w:r w:rsidRPr="004336F3">
        <w:rPr>
          <w:rFonts w:ascii="Angsana New" w:hAnsi="Angsana New" w:cs="Angsana New"/>
        </w:rPr>
        <w:t xml:space="preserve">(Diskette or </w:t>
      </w:r>
      <w:proofErr w:type="spellStart"/>
      <w:r w:rsidRPr="004336F3">
        <w:rPr>
          <w:rFonts w:ascii="Angsana New" w:hAnsi="Angsana New" w:cs="Angsana New"/>
        </w:rPr>
        <w:t>CD-Rom</w:t>
      </w:r>
      <w:proofErr w:type="spellEnd"/>
      <w:r w:rsidRPr="004336F3">
        <w:rPr>
          <w:rFonts w:ascii="Angsana New" w:hAnsi="Angsana New" w:cs="Angsana New"/>
        </w:rPr>
        <w:t xml:space="preserve">) </w:t>
      </w:r>
      <w:r w:rsidRPr="004336F3">
        <w:rPr>
          <w:rFonts w:ascii="Angsana New" w:hAnsi="Angsana New" w:cs="Angsana New"/>
          <w:cs/>
        </w:rPr>
        <w:t xml:space="preserve">จำนวนอย่างละ </w:t>
      </w:r>
      <w:r w:rsidR="00D9451B" w:rsidRPr="004336F3">
        <w:rPr>
          <w:rFonts w:ascii="Angsana New" w:hAnsi="Angsana New" w:cs="Angsana New"/>
        </w:rPr>
        <w:t>4</w:t>
      </w:r>
      <w:r w:rsidRPr="004336F3">
        <w:rPr>
          <w:rFonts w:ascii="Angsana New" w:hAnsi="Angsana New" w:cs="Angsana New"/>
          <w:cs/>
        </w:rPr>
        <w:t xml:space="preserve"> ชุด ส่งมอบให้กับผู้ว่าจ้างภายใน </w:t>
      </w:r>
      <w:r w:rsidRPr="004336F3">
        <w:rPr>
          <w:rFonts w:ascii="Angsana New" w:hAnsi="Angsana New" w:cs="Angsana New"/>
        </w:rPr>
        <w:t>1</w:t>
      </w:r>
      <w:r w:rsidRPr="004336F3">
        <w:rPr>
          <w:rFonts w:ascii="Angsana New" w:hAnsi="Angsana New" w:cs="Angsana New"/>
          <w:cs/>
        </w:rPr>
        <w:t xml:space="preserve"> เดือนนับจากวันที่งานตามสัญญาแล้วเสร็จ ด้วยค่าใช้จ่ายของผู้รับจ้าง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 xml:space="preserve">6. 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วัสดุ สิ่งของและฝีมือการทำงาน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0921B5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6.1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ผู้รับจ้างตกลงและรับรองว่า วัสดุและสิ่งของต่างๆ ที่ใช้ในการก่อสร้างงานก่อสร้างตามสัญญานี้เป็นวัสดุหรือสิ่งของที่ใหม่ มีคุณภาพดีได้มาตรฐาน และถูกต้องตรงตามที่กำหนดไว้ในรายการก่อสร้าง ในกรณีที่วัสดุหรือสิ่งของที่กำหนดไว้ไม่สามารถหาซื้อได้หรือไม่สามารถผลิตได้ทันกำหนดเวลาในการก่อสร้าง  ผู้รับจ้างจะต้องขออนุมัติเป็นลายลักษณ์อักษรจากผู้ว่าจ้างเพื่อขอใช้วัสดุหรือสิ่งของอื่นแทนได้  ในกรณีเช่นนี้วัสดุหรือสิ่งของอื่นนั้นจะต้องสามารถใช้งานได้และมีคุณภาพอย่างน้อยต้องดีกว่าหรือเท่ากับวัสดุหรือสิ่งของที่กำหนดไว้ และผู้รับจ้างจะใช้วัสดุหรือสิ่งของนั้นแทนได้ต่อเมื่อได้รับอนุมัติให้ใช้จากผู้ว่าจ้างเป็นหนังสือเท่านั้น หากปรากฏว่าผู้รับจ้างนำวัสดุหรือสิ่งของอื่นที่แตกต่างไปจากที่กำหนด โดยไม่ได้รับอนุมัติจากผู้ว่าจ้างเข้ามายังสถานที่ก่อสร้าง หรือนำมาใช้ในการก่อสร้าง  ผู้ว่าจ้างมีสิทธิสั่งให้ผู้รับจ้างขนย้ายวัสดุหรือสิ่งของเหล่านั้นออกไปจากสถานที่ก่อสร้างได้ทันที หรือสั่งให้รื้อถอนงานก่อสร้างที่ได้ทำไปแล้ว โดยใช้วัสดุหรือสิ่งของอื่นๆ แล้วแต่กรณี โดยผู้รับจ้างต้องเสียค่าใช้จ่ายเองทั้งหมดและต้องรับผิดชอบต่อผู้ว่าจ้างต่อความเสียหายที่เกิดหรืออาจเกิดขึ้นจากการกระทำดังกล่าวของผู้รับจ้างทั้งหมด</w:t>
      </w:r>
    </w:p>
    <w:p w:rsidR="008C30CB" w:rsidRPr="00C14E2D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0921B5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6.2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บุคลากรของผู้รับจ้างที่ใช้ในการก่อสร้างงานก่อสร้างตามสัญญานี้ทั้งหมด ซึ่งรวมตลอดถึงคนงานก่อสร้าง จะต้องเป็นบุคลากรที่มีความรู้ความสามารถและมีประสบการณ์ที่ดีในงานที่ผู้รับจ้างมอบหมายให้ทำ  และเป็นที่มั่นใจได้ว่าจะสามารถดำเนินงานก่อสร้างตามสัญญาได้อย่างมีประสิทธิภาพ ผู้ว่าจ้างมีสิทธิสั่งให้ผู้รับจ้างเปลี่ยนบุคลากรคนหนึ่งคนใดของผู้รับจ้างที่ทำงานตามสัญญานี้ได้ เพราะเหตุอันเกี่ยวกับความสามารถในการทำงาน การเชื่อฟังคำสั่ง หรือเพราะเหตุอื่นที่เห็นสมควร  ทั้งนี้ ผู้รับจ้างต้องปฏิบัติตามคำสั่งดังกล่าวภายใน  </w:t>
      </w:r>
      <w:r w:rsidRPr="004336F3">
        <w:rPr>
          <w:rFonts w:ascii="Angsana New" w:hAnsi="Angsana New" w:cs="Angsana New"/>
        </w:rPr>
        <w:t xml:space="preserve">7 </w:t>
      </w:r>
      <w:r w:rsidRPr="004336F3">
        <w:rPr>
          <w:rFonts w:ascii="Angsana New" w:hAnsi="Angsana New" w:cs="Angsana New"/>
          <w:cs/>
        </w:rPr>
        <w:t>วัน นับแต่วันที่ได้รับคำสั่งนั้น</w:t>
      </w:r>
    </w:p>
    <w:p w:rsidR="008C30CB" w:rsidRPr="004336F3" w:rsidRDefault="008C30CB" w:rsidP="008C30CB">
      <w:pPr>
        <w:pStyle w:val="PlainText"/>
        <w:ind w:left="720" w:hanging="720"/>
        <w:jc w:val="both"/>
        <w:rPr>
          <w:rFonts w:ascii="Angsana New" w:hAnsi="Angsana New" w:cs="Angsana New"/>
        </w:rPr>
      </w:pPr>
    </w:p>
    <w:p w:rsidR="008C30CB" w:rsidRPr="004336F3" w:rsidRDefault="008C30CB" w:rsidP="000921B5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lastRenderedPageBreak/>
        <w:t>6.3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บุคลากรทั้งหมดของผู้รับจ้างที่เกี่ยวข้องกับการก่อสร้างตามสัญญาจะต้องเป็นผู้ที่มีใบอนุญาต หรือใบรับรองตามกฎหมายที่จำเป็นในการดำเนินงานตามหน้าที่ของตน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7.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ผู้แทนของผู้รับจ้าง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0921B5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7.1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ผู้รับจ้างต้องแต่งตั้งผู้แทนของผู้รับจ้างจำนวน </w:t>
      </w:r>
      <w:r w:rsidRPr="004336F3">
        <w:rPr>
          <w:rFonts w:ascii="Angsana New" w:hAnsi="Angsana New" w:cs="Angsana New"/>
        </w:rPr>
        <w:t>1</w:t>
      </w:r>
      <w:r w:rsidRPr="004336F3">
        <w:rPr>
          <w:rFonts w:ascii="Angsana New" w:hAnsi="Angsana New" w:cs="Angsana New"/>
          <w:cs/>
        </w:rPr>
        <w:t xml:space="preserve"> คน </w:t>
      </w:r>
      <w:r w:rsidRPr="004336F3">
        <w:rPr>
          <w:rFonts w:ascii="Angsana New" w:hAnsi="Angsana New" w:cs="Angsana New"/>
        </w:rPr>
        <w:t>(</w:t>
      </w:r>
      <w:r w:rsidRPr="004336F3">
        <w:rPr>
          <w:rFonts w:ascii="Angsana New" w:hAnsi="Angsana New" w:cs="Angsana New"/>
          <w:cs/>
        </w:rPr>
        <w:t>ถือเป็นตัวแทนของผู้รับจ้าง</w:t>
      </w:r>
      <w:r w:rsidRPr="004336F3">
        <w:rPr>
          <w:rFonts w:ascii="Angsana New" w:hAnsi="Angsana New" w:cs="Angsana New"/>
        </w:rPr>
        <w:t>)</w:t>
      </w:r>
      <w:r w:rsidR="00494847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>ให้ทำงานประจำ ณ สถานที่ก่อสร้าง เพื่อประสานงานกับผู้ว่าจ้าง โดยแจ้งผู้ได้รับการแต่งตั้งให้ผู้ว่าจ้างทราบเป็นลายลักษณ์อักษรก่อนเริ่มก่อสร้างงานก่อสร้างตามสัญญา เอกสารหรือคำสั่งใดๆ ที่ผู้ว่าจ้างได้ส่งให้ หรือสั่งผู้แทนของผู้รับจ้าง ให้ถือว่าได้ส่งให้หรือสั่งผู้รับจ้างโดยชอบแล้ว</w:t>
      </w:r>
    </w:p>
    <w:p w:rsidR="008C30CB" w:rsidRPr="00C14E2D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0921B5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7.2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ผู้รับจ้างต้องจัดให้มี วิศวกร และ</w:t>
      </w:r>
      <w:r w:rsidRPr="004336F3">
        <w:rPr>
          <w:rFonts w:ascii="Angsana New" w:hAnsi="Angsana New" w:cs="Angsana New"/>
        </w:rPr>
        <w:t>/</w:t>
      </w:r>
      <w:r w:rsidRPr="004336F3">
        <w:rPr>
          <w:rFonts w:ascii="Angsana New" w:hAnsi="Angsana New" w:cs="Angsana New"/>
          <w:cs/>
        </w:rPr>
        <w:t>หรือ สถาปนิกให้เป็นผู้รับผิดชอบ</w:t>
      </w:r>
      <w:r w:rsidR="002760B1" w:rsidRPr="004336F3">
        <w:rPr>
          <w:rFonts w:ascii="Angsana New" w:hAnsi="Angsana New" w:cs="Angsana New"/>
          <w:cs/>
        </w:rPr>
        <w:t>รวมถึงการลงชื่อเป็น ผู้ควบคุมงานตามข้อกำหนดของกฎหมาย</w:t>
      </w:r>
      <w:r w:rsidRPr="004336F3">
        <w:rPr>
          <w:rFonts w:ascii="Angsana New" w:hAnsi="Angsana New" w:cs="Angsana New"/>
          <w:cs/>
        </w:rPr>
        <w:t xml:space="preserve">   ดูแล และประสานงานที่มีลักษณะพิเศษในแต่ละสาขา อย่างน้อยสาขาละ </w:t>
      </w:r>
      <w:r w:rsidRPr="004336F3">
        <w:rPr>
          <w:rFonts w:ascii="Angsana New" w:hAnsi="Angsana New" w:cs="Angsana New"/>
        </w:rPr>
        <w:t>1</w:t>
      </w:r>
      <w:r w:rsidRPr="004336F3">
        <w:rPr>
          <w:rFonts w:ascii="Angsana New" w:hAnsi="Angsana New" w:cs="Angsana New"/>
          <w:cs/>
        </w:rPr>
        <w:t xml:space="preserve"> คน อยู่ปฏิบัติหน้าที่ ณ สถานที่ก่อสร้างตลอดเวลาที่งานที่มีลักษณะพิเศษของสาขานั้นๆ กำลังอยู่ในระหว่างการก่อสร้าง</w:t>
      </w:r>
    </w:p>
    <w:p w:rsidR="008C30CB" w:rsidRPr="00C14E2D" w:rsidRDefault="008C30CB" w:rsidP="008C30CB">
      <w:pPr>
        <w:pStyle w:val="PlainText"/>
        <w:ind w:left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8.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การอนุญาตให้เข้าครอบครองสถานที่ก่อสร้าง และการตรวจสอบ</w:t>
      </w:r>
    </w:p>
    <w:p w:rsidR="008C30CB" w:rsidRPr="00C14E2D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8C30CB" w:rsidRPr="004336F3" w:rsidRDefault="008C30CB" w:rsidP="000921B5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8.1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ภายหลังวันเริ่มต้นและตลอดระยะเวลาของสัญญา ผู้ว่าจ้างอนุญาตให้ผู้รับจ้างเข้าไปยังและครอบครองสถานที่ก่อสร้างเฉพาะเพื่อประโยชน์ในการดำเนินงานก่อสร้างตามสัญญา โดยผู้ว่าจ้างขอสงวนสิทธิที่จะจ้างผู้รับจ้างรายอื่นจำนวนรายเดียวหรือหลายรายเพื่อดำเนินการก่อสร้างในส่วนอื่นๆ ของโครงการ โดยผู้รับจ้างจะต้องให้ความสะดวกแก่ผู้รับจ้างรายอื่นๆ ในการเข้าไปยังสถานที่ก่อสร้างเพื่อดำเนินงานในส่วนนั้นๆ 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33BB3">
      <w:pPr>
        <w:pStyle w:val="PlainText"/>
        <w:numPr>
          <w:ilvl w:val="1"/>
          <w:numId w:val="9"/>
        </w:numPr>
        <w:tabs>
          <w:tab w:val="clear" w:pos="360"/>
          <w:tab w:val="num" w:pos="720"/>
        </w:tabs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ในเวลาใด ๆ อันสมควร ผู้ว่าจ้างหรือผู้แทนมีสิทธิเข้าไปในสถานที่ก่อสร้าง สถานที่ทำงาน หรือสถานที่อื่นๆ ของผู้รับจ้างที่เป็นสถานที่ที่เกี่ยวกับงานตามสัญญาได้    และในกรณีที่มีการเตรียมงานตามสัญญาในโรงงานหรือสถานที่อื่</w:t>
      </w:r>
      <w:r w:rsidR="00D07457" w:rsidRPr="004336F3">
        <w:rPr>
          <w:rFonts w:ascii="Angsana New" w:hAnsi="Angsana New" w:cs="Angsana New"/>
          <w:cs/>
        </w:rPr>
        <w:t>น</w:t>
      </w:r>
      <w:r w:rsidRPr="004336F3">
        <w:rPr>
          <w:rFonts w:ascii="Angsana New" w:hAnsi="Angsana New" w:cs="Angsana New"/>
          <w:cs/>
        </w:rPr>
        <w:t>ๆ ของผู้รับเหมาช่วง ผู้ผลิต หรือผู้จำหน่าย ผู้รับจ้างต้องจัดให้บุคคลเหล่านั้นยินยอมให้ผู้ว่าจ้างหรือผู้แทนมีสิทธิที่จะเข้าไปในสถานที่ทำงาน โรงงาน หรือสถานที่อื่นๆ ที่เตรียมงานตามสัญญาของบุคคลเหล่านั้น เพื่อตรวจดูความถูกต้องเรียบร้อยของงานที่เตรียมนั้น</w:t>
      </w:r>
    </w:p>
    <w:p w:rsidR="00D07457" w:rsidRPr="00C14E2D" w:rsidRDefault="00D07457" w:rsidP="008C30CB">
      <w:pPr>
        <w:pStyle w:val="PlainText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 xml:space="preserve">9. 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การเพิ่ม</w:t>
      </w:r>
      <w:r w:rsidRPr="004336F3">
        <w:rPr>
          <w:rFonts w:ascii="Angsana New" w:hAnsi="Angsana New" w:cs="Angsana New"/>
          <w:b/>
          <w:bCs/>
        </w:rPr>
        <w:t>-</w:t>
      </w:r>
      <w:r w:rsidRPr="004336F3">
        <w:rPr>
          <w:rFonts w:ascii="Angsana New" w:hAnsi="Angsana New" w:cs="Angsana New"/>
          <w:b/>
          <w:bCs/>
          <w:cs/>
        </w:rPr>
        <w:t>ลดงานก่อสร้างตามสัญญา</w:t>
      </w:r>
    </w:p>
    <w:p w:rsidR="008C30CB" w:rsidRPr="00C14E2D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933BB3">
      <w:pPr>
        <w:pStyle w:val="PlainText"/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9.1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ผู้ว่าจ้างอาจมีคำสั่งให้ผู้รับจ้างเพิ่มหรือลดงานก่อสร้างตามสัญญานี้ได้ </w:t>
      </w:r>
      <w:r w:rsidRPr="004336F3">
        <w:rPr>
          <w:rFonts w:ascii="Angsana New" w:hAnsi="Angsana New" w:cs="Angsana New"/>
        </w:rPr>
        <w:t>(</w:t>
      </w:r>
      <w:r w:rsidRPr="004336F3">
        <w:rPr>
          <w:rFonts w:ascii="Angsana New" w:hAnsi="Angsana New" w:cs="Angsana New"/>
          <w:cs/>
        </w:rPr>
        <w:t xml:space="preserve">ต่อไปในสัญญานี้เรียกว่า </w:t>
      </w:r>
      <w:r w:rsidRPr="004336F3">
        <w:rPr>
          <w:rFonts w:ascii="Angsana New" w:hAnsi="Angsana New" w:cs="Angsana New"/>
        </w:rPr>
        <w:t>"</w:t>
      </w:r>
      <w:r w:rsidRPr="004336F3">
        <w:rPr>
          <w:rFonts w:ascii="Angsana New" w:hAnsi="Angsana New" w:cs="Angsana New"/>
          <w:cs/>
        </w:rPr>
        <w:t>คำสั่งเพิ่มลดงาน</w:t>
      </w:r>
      <w:r w:rsidRPr="004336F3">
        <w:rPr>
          <w:rFonts w:ascii="Angsana New" w:hAnsi="Angsana New" w:cs="Angsana New"/>
        </w:rPr>
        <w:t xml:space="preserve">") </w:t>
      </w:r>
      <w:r w:rsidRPr="004336F3">
        <w:rPr>
          <w:rFonts w:ascii="Angsana New" w:hAnsi="Angsana New" w:cs="Angsana New"/>
          <w:cs/>
        </w:rPr>
        <w:t>และผู้รับจ้างตกลงที่จะปฏิบัติตามคำสั่งเพิ่มลดงานโดยไม่มีข้อโต้แย้งใดๆ</w:t>
      </w:r>
    </w:p>
    <w:p w:rsidR="008C30CB" w:rsidRPr="00B64B0B" w:rsidRDefault="008C30CB" w:rsidP="008C30CB">
      <w:pPr>
        <w:pStyle w:val="PlainText"/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4737FC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lang w:eastAsia="th-TH"/>
        </w:rPr>
        <w:t xml:space="preserve">9.2        </w:t>
      </w:r>
      <w:r w:rsidRPr="004336F3">
        <w:rPr>
          <w:rFonts w:ascii="Angsana New" w:hAnsi="Angsana New" w:cs="Angsana New"/>
          <w:lang w:eastAsia="th-TH"/>
        </w:rPr>
        <w:tab/>
      </w:r>
      <w:r w:rsidRPr="004336F3">
        <w:rPr>
          <w:rFonts w:ascii="Angsana New" w:hAnsi="Angsana New" w:cs="Angsana New"/>
          <w:cs/>
        </w:rPr>
        <w:t>ในกรณี</w:t>
      </w:r>
      <w:r w:rsidRPr="004336F3">
        <w:rPr>
          <w:rFonts w:ascii="Angsana New" w:hAnsi="Angsana New" w:cs="Angsana New"/>
          <w:cs/>
          <w:lang w:eastAsia="th-TH"/>
        </w:rPr>
        <w:t xml:space="preserve"> ที่มีเปลี่ยนแปลงหรือแก้ไขแบบก่อสร้างและ</w:t>
      </w:r>
      <w:r w:rsidRPr="004336F3">
        <w:rPr>
          <w:rFonts w:ascii="Angsana New" w:hAnsi="Angsana New" w:cs="Angsana New"/>
          <w:lang w:eastAsia="th-TH"/>
        </w:rPr>
        <w:t>/</w:t>
      </w:r>
      <w:r w:rsidRPr="004336F3">
        <w:rPr>
          <w:rFonts w:ascii="Angsana New" w:hAnsi="Angsana New" w:cs="Angsana New"/>
          <w:cs/>
          <w:lang w:eastAsia="th-TH"/>
        </w:rPr>
        <w:t>หรือรายละเอียดประกอบแบบ จะทำให้มีการเปลี่ยนแปลงของปริมาณงาน และ</w:t>
      </w:r>
      <w:r w:rsidRPr="004336F3">
        <w:rPr>
          <w:rFonts w:ascii="Angsana New" w:hAnsi="Angsana New" w:cs="Angsana New"/>
          <w:lang w:eastAsia="th-TH"/>
        </w:rPr>
        <w:t>/</w:t>
      </w:r>
      <w:r w:rsidRPr="004336F3">
        <w:rPr>
          <w:rFonts w:ascii="Angsana New" w:hAnsi="Angsana New" w:cs="Angsana New"/>
          <w:cs/>
          <w:lang w:eastAsia="th-TH"/>
        </w:rPr>
        <w:t>หรือจำนวนเงินมูลค่างานตามสัญญา และ</w:t>
      </w:r>
      <w:r w:rsidRPr="004336F3">
        <w:rPr>
          <w:rFonts w:ascii="Angsana New" w:hAnsi="Angsana New" w:cs="Angsana New"/>
          <w:lang w:eastAsia="th-TH"/>
        </w:rPr>
        <w:t>/</w:t>
      </w:r>
      <w:r w:rsidRPr="004336F3">
        <w:rPr>
          <w:rFonts w:ascii="Angsana New" w:hAnsi="Angsana New" w:cs="Angsana New"/>
          <w:cs/>
          <w:lang w:eastAsia="th-TH"/>
        </w:rPr>
        <w:t>หรือกำหนดเวลาก่อสร้าง ผู้รับจ้างจะต้องแจ้งเป็นหนังสือให้ผู้ว่าจ้างและ</w:t>
      </w:r>
      <w:r w:rsidRPr="004336F3">
        <w:rPr>
          <w:rFonts w:ascii="Angsana New" w:hAnsi="Angsana New" w:cs="Angsana New"/>
          <w:cs/>
        </w:rPr>
        <w:t>เจ้าหน้าที่ของผู้ว่าจ้าง</w:t>
      </w:r>
      <w:r w:rsidRPr="004336F3">
        <w:rPr>
          <w:rFonts w:ascii="Angsana New" w:hAnsi="Angsana New" w:cs="Angsana New"/>
          <w:cs/>
          <w:lang w:eastAsia="th-TH"/>
        </w:rPr>
        <w:t>ทราบ โดยกำหนดมูลค่างานและระยะเวลาที่จะมีการเปลี่ยนแปลงก่อนทุกครั้ง การ</w:t>
      </w:r>
      <w:r w:rsidRPr="004336F3">
        <w:rPr>
          <w:rFonts w:ascii="Angsana New" w:hAnsi="Angsana New" w:cs="Angsana New"/>
          <w:cs/>
        </w:rPr>
        <w:t>เพิ่ม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>ลด</w:t>
      </w:r>
      <w:r w:rsidRPr="004336F3">
        <w:rPr>
          <w:rFonts w:ascii="Angsana New" w:hAnsi="Angsana New" w:cs="Angsana New"/>
          <w:cs/>
          <w:lang w:eastAsia="th-TH"/>
        </w:rPr>
        <w:t xml:space="preserve">งานก่อสร้าง โดยผู้ว่าจ้างไม่ว่าจะด้วยกรณีใดๆ ให้ใช้แนวทางการวัดปริมาณงานก่อสร้างตามมาตรฐาน </w:t>
      </w:r>
      <w:r w:rsidR="00F35DB8" w:rsidRPr="004336F3">
        <w:rPr>
          <w:rFonts w:ascii="Angsana New" w:hAnsi="Angsana New" w:cs="Angsana New"/>
          <w:cs/>
          <w:lang w:eastAsia="th-TH"/>
        </w:rPr>
        <w:t xml:space="preserve">  </w:t>
      </w:r>
      <w:r w:rsidRPr="004336F3">
        <w:rPr>
          <w:rFonts w:ascii="Angsana New" w:hAnsi="Angsana New" w:cs="Angsana New"/>
          <w:cs/>
          <w:lang w:eastAsia="th-TH"/>
        </w:rPr>
        <w:t>ว</w:t>
      </w:r>
      <w:r w:rsidRPr="004336F3">
        <w:rPr>
          <w:rFonts w:ascii="Angsana New" w:hAnsi="Angsana New" w:cs="Angsana New"/>
          <w:lang w:eastAsia="th-TH"/>
        </w:rPr>
        <w:t>.</w:t>
      </w:r>
      <w:r w:rsidRPr="004336F3">
        <w:rPr>
          <w:rFonts w:ascii="Angsana New" w:hAnsi="Angsana New" w:cs="Angsana New"/>
          <w:cs/>
          <w:lang w:eastAsia="th-TH"/>
        </w:rPr>
        <w:t>ส</w:t>
      </w:r>
      <w:r w:rsidRPr="004336F3">
        <w:rPr>
          <w:rFonts w:ascii="Angsana New" w:hAnsi="Angsana New" w:cs="Angsana New"/>
          <w:lang w:eastAsia="th-TH"/>
        </w:rPr>
        <w:t>.</w:t>
      </w:r>
      <w:r w:rsidRPr="004336F3">
        <w:rPr>
          <w:rFonts w:ascii="Angsana New" w:hAnsi="Angsana New" w:cs="Angsana New"/>
          <w:cs/>
          <w:lang w:eastAsia="th-TH"/>
        </w:rPr>
        <w:t>ท</w:t>
      </w:r>
      <w:r w:rsidRPr="004336F3">
        <w:rPr>
          <w:rFonts w:ascii="Angsana New" w:hAnsi="Angsana New" w:cs="Angsana New"/>
          <w:lang w:eastAsia="th-TH"/>
        </w:rPr>
        <w:t>.</w:t>
      </w:r>
      <w:r w:rsidRPr="004336F3">
        <w:rPr>
          <w:rFonts w:ascii="Angsana New" w:hAnsi="Angsana New" w:cs="Angsana New"/>
          <w:cs/>
          <w:lang w:eastAsia="th-TH"/>
        </w:rPr>
        <w:t xml:space="preserve"> ด้วยวิธีการวัดเนื้องานก่อสร้างเปรียบเทียบระหว่างแบบก่อสร้างและ</w:t>
      </w:r>
      <w:r w:rsidRPr="004336F3">
        <w:rPr>
          <w:rFonts w:ascii="Angsana New" w:hAnsi="Angsana New" w:cs="Angsana New"/>
          <w:lang w:eastAsia="th-TH"/>
        </w:rPr>
        <w:t>/</w:t>
      </w:r>
      <w:r w:rsidRPr="004336F3">
        <w:rPr>
          <w:rFonts w:ascii="Angsana New" w:hAnsi="Angsana New" w:cs="Angsana New"/>
          <w:cs/>
          <w:lang w:eastAsia="th-TH"/>
        </w:rPr>
        <w:t>หรือรายละเอียดประกอบแบบที่ใช้แนบสัญญาฉบับนี้ และแบบก่อสร้างที่อนุมัติจากคำสั่งแก้ไขแบบก่อสร้างและ</w:t>
      </w:r>
      <w:r w:rsidRPr="004336F3">
        <w:rPr>
          <w:rFonts w:ascii="Angsana New" w:hAnsi="Angsana New" w:cs="Angsana New"/>
          <w:lang w:eastAsia="th-TH"/>
        </w:rPr>
        <w:t>/</w:t>
      </w:r>
      <w:r w:rsidRPr="004336F3">
        <w:rPr>
          <w:rFonts w:ascii="Angsana New" w:hAnsi="Angsana New" w:cs="Angsana New"/>
          <w:cs/>
          <w:lang w:eastAsia="th-TH"/>
        </w:rPr>
        <w:t>หรือรายละเอียดประกอบแบบ เฉพาะบริเวณหรือส่วนที่มีการเปลี่ยนแปลงแก้ไข และสรุปเป็นปริมาณ</w:t>
      </w:r>
      <w:r w:rsidRPr="004336F3">
        <w:rPr>
          <w:rFonts w:ascii="Angsana New" w:hAnsi="Angsana New" w:cs="Angsana New"/>
          <w:cs/>
        </w:rPr>
        <w:t>งานเพิ่ม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>ลด</w:t>
      </w:r>
      <w:r w:rsidRPr="004336F3">
        <w:rPr>
          <w:rFonts w:ascii="Angsana New" w:hAnsi="Angsana New" w:cs="Angsana New"/>
          <w:cs/>
          <w:lang w:eastAsia="th-TH"/>
        </w:rPr>
        <w:t xml:space="preserve"> ส่วนการตกลงราคาให้เป็นไปตามหลักเกณฑ์ในข้อ </w:t>
      </w:r>
      <w:r w:rsidRPr="004336F3">
        <w:rPr>
          <w:rFonts w:ascii="Angsana New" w:hAnsi="Angsana New" w:cs="Angsana New"/>
          <w:lang w:eastAsia="th-TH"/>
        </w:rPr>
        <w:t>9.3</w:t>
      </w:r>
    </w:p>
    <w:p w:rsidR="008C30CB" w:rsidRPr="004336F3" w:rsidRDefault="008C30CB" w:rsidP="008C30CB">
      <w:pPr>
        <w:pStyle w:val="PlainText"/>
        <w:ind w:left="720" w:hanging="720"/>
        <w:jc w:val="both"/>
        <w:rPr>
          <w:rFonts w:ascii="Angsana New" w:hAnsi="Angsana New" w:cs="Angsana New"/>
        </w:rPr>
      </w:pPr>
    </w:p>
    <w:p w:rsidR="008C30CB" w:rsidRPr="004336F3" w:rsidRDefault="008C30CB" w:rsidP="004737FC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lastRenderedPageBreak/>
        <w:t>9.3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เว้นแต่จะได้กำหนดไว้เป็นอย่างอื่นผู้ว่าจ้างจะทำคำสั่งเพิ่มลดงานเป็นลายลักษณ์อักษรเท่านั้น และให้กำหนดมูลค่าของงานที่เพิ่มลดนั้นตามหลักเกณฑ์ ดังต่อไปนี้</w:t>
      </w:r>
    </w:p>
    <w:p w:rsidR="008C30CB" w:rsidRPr="004336F3" w:rsidRDefault="008C30CB" w:rsidP="004737FC">
      <w:pPr>
        <w:pStyle w:val="PlainText"/>
        <w:tabs>
          <w:tab w:val="left" w:pos="720"/>
        </w:tabs>
        <w:ind w:left="1440" w:hanging="144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ถ้างานที่เพิ่มมีลักษณะเป็นอย่างเดียวกันกับงานที่ระบุไว้ในบัญชีแสดงปริมาณวัสดุและราคาต่อหน่วย </w:t>
      </w:r>
      <w:r w:rsidRPr="004336F3">
        <w:rPr>
          <w:rFonts w:ascii="Angsana New" w:hAnsi="Angsana New" w:cs="Angsana New"/>
        </w:rPr>
        <w:t xml:space="preserve">(Bills of Quantities) </w:t>
      </w:r>
      <w:r w:rsidRPr="004336F3">
        <w:rPr>
          <w:rFonts w:ascii="Angsana New" w:hAnsi="Angsana New" w:cs="Angsana New"/>
          <w:cs/>
        </w:rPr>
        <w:t>ก็ให้ใช้ราคาตามที่ระบุไว้ในบัญชีแสดงปริมาณวัสดุและราคาต่อหน่วยในการ คำนวณมูลค่าของงานที่เพิ่มนั้น</w:t>
      </w:r>
    </w:p>
    <w:p w:rsidR="008C30CB" w:rsidRPr="004336F3" w:rsidRDefault="008C30CB" w:rsidP="004737FC">
      <w:pPr>
        <w:pStyle w:val="PlainText"/>
        <w:tabs>
          <w:tab w:val="left" w:pos="720"/>
        </w:tabs>
        <w:ind w:left="1440" w:hanging="144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ถ้างานที่เพิ่ม มีลักษณะแตกต่างไปจากงานที่ระบุไว้ในบัญชีแสดงปริมาณวัสดุและราคาต่อหน่วย ก็ให้ใช้ราคาท้องตลาดเป็นเกณฑ์ในการคำนวณมูลค่าของงานที่เพิ่มนั้น หรือให้มูลค่าของงานที่เพิ่มนั้นเป็นไปตามที่ผู้ว่าจ้างและผู้รับจ้างตกลงกัน ถ้าหากไม่สามารถตกลงกันได้ให้ผู้ว่าจ้างกำหนดราคาที่เป็นธรรม</w:t>
      </w:r>
    </w:p>
    <w:p w:rsidR="008C30CB" w:rsidRPr="004336F3" w:rsidRDefault="008C30CB" w:rsidP="004737FC">
      <w:pPr>
        <w:pStyle w:val="PlainText"/>
        <w:tabs>
          <w:tab w:val="left" w:pos="720"/>
        </w:tabs>
        <w:ind w:left="1440" w:hanging="144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ในกรณีของการลดงานให้คำนวณมูลค่าของงานที่ลดตามราคาที่ได้ระบุไว้ในบัญชีแสดงปริมาณวัสดุและราคาต่อหน่วย</w:t>
      </w:r>
    </w:p>
    <w:p w:rsidR="008C30CB" w:rsidRPr="004336F3" w:rsidRDefault="008C30CB" w:rsidP="004737FC">
      <w:pPr>
        <w:tabs>
          <w:tab w:val="left" w:pos="1418"/>
        </w:tabs>
        <w:ind w:left="1440" w:right="110" w:hanging="720"/>
        <w:jc w:val="both"/>
        <w:rPr>
          <w:rFonts w:ascii="Angsana New" w:hAnsi="Angsana New" w:cs="Angsana New"/>
          <w:cs/>
          <w:lang w:eastAsia="th-TH"/>
        </w:rPr>
      </w:pPr>
      <w:r w:rsidRPr="004336F3">
        <w:rPr>
          <w:rFonts w:ascii="Angsana New" w:hAnsi="Angsana New" w:cs="Angsana New"/>
          <w:lang w:eastAsia="th-TH"/>
        </w:rPr>
        <w:t xml:space="preserve">(4)   </w:t>
      </w:r>
      <w:r w:rsidRPr="004336F3">
        <w:rPr>
          <w:rFonts w:ascii="Angsana New" w:hAnsi="Angsana New" w:cs="Angsana New"/>
          <w:cs/>
        </w:rPr>
        <w:t xml:space="preserve">       ในกรณีงานเพิ่ม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>ลด ผู้รับจ้างสามารถคิดค่าดำเนินการ และกำไรในอัตราร้อยละตามที่กำหนดในสัญญาของมูลค่างานตามส</w:t>
      </w:r>
      <w:r w:rsidR="00D07457" w:rsidRPr="004336F3">
        <w:rPr>
          <w:rFonts w:ascii="Angsana New" w:hAnsi="Angsana New" w:cs="Angsana New"/>
          <w:cs/>
        </w:rPr>
        <w:t>ั</w:t>
      </w:r>
      <w:r w:rsidRPr="004336F3">
        <w:rPr>
          <w:rFonts w:ascii="Angsana New" w:hAnsi="Angsana New" w:cs="Angsana New"/>
          <w:cs/>
        </w:rPr>
        <w:t xml:space="preserve">ญญา โดยรวมภาษีมูลค่าเพิ่ม แต่ไม่สามารถคิดค่าเตรียมการเบื้องต้น </w:t>
      </w:r>
      <w:r w:rsidRPr="004336F3">
        <w:rPr>
          <w:rFonts w:ascii="Angsana New" w:hAnsi="Angsana New" w:cs="Angsana New"/>
        </w:rPr>
        <w:t>(Preliminaries)</w:t>
      </w:r>
      <w:r w:rsidR="00494847"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>ได้ในกรณีที่มีงานเพิ่ม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>ลดเกิดขึ้น</w:t>
      </w:r>
    </w:p>
    <w:p w:rsidR="008C30CB" w:rsidRPr="00B64B0B" w:rsidRDefault="008C30CB" w:rsidP="008C30CB">
      <w:pPr>
        <w:pStyle w:val="PlainText"/>
        <w:tabs>
          <w:tab w:val="left" w:pos="720"/>
        </w:tabs>
        <w:ind w:left="1440" w:hanging="144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4737FC">
      <w:pPr>
        <w:pStyle w:val="PlainText"/>
        <w:ind w:left="720" w:hanging="720"/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</w:rPr>
        <w:t>9.4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เมื่อได้กำหนดมูลค่าของงานที่เพิ่มหรือลดแล้ว ให้นำมูลค่าของงานเพิ่มหรือลดที่ได้กำหนดนี้ไป เพิ่มหรือลดค่าจ้างเหมาก่อสร้างแล้วแต่กรณี</w:t>
      </w:r>
    </w:p>
    <w:p w:rsidR="00FF3D04" w:rsidRPr="00B64B0B" w:rsidRDefault="00FF3D04" w:rsidP="008C30CB">
      <w:pPr>
        <w:pStyle w:val="PlainText"/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10.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วัสดุและสิ่งของที่อยู่ในสถานที่ก่อสร้าง</w:t>
      </w:r>
    </w:p>
    <w:p w:rsidR="008C30CB" w:rsidRPr="00B64B0B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4737FC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10.1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ผู้รับจ้างจะต้องไม่ขนย้ายวัสดุ สิ่งของ และอุปกรณ์การก่อสร้างทั้งหมดที่นำมาไว้ในบริเวณสถานที่ก่อสร้างเพื่อก่อสร้างงานก่อสร้างตามสัญญาออกไปจากสถานที่ก่อสร้าง นอกจากจะได้รับอนุญาตเป็นลายลักษณ์อักษรจากผู้ว่าจ้างก่อน 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4737FC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10.2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ในกรณีเกิดความสูญหายหรือเสียหายใดๆ ขึ้นแก่ทรัพย์สินดังกล่าวตามข้อ 10.1 ไม่ว่าจะเป็นเพราะเหตุสุดวิสัยหรือไม่ก็ตาม  ผู้รับจ้างต้องเป็นผู้รับผิดชอบในความเสียหายเหล่านั้นทั้งหมด รวมถึงต้องจัดหามาใหม่หรือแก้ไขให้คืนดีด้วยค่าใช้จ่ายของผู้รับจ้างเอง และภายหลังจากที่งานก่อสร้างตามสัญญาแล้วเสร็จ ผู้รับจ้างมีสิทธิที่จะนำเอาทรัพย์สินที่เหลืออยู่เหล่านั้นออกจากสถานที่ก่อสร้างได้ แต่ถ้าผู้รับจ้างประพฤติผิดสัญญานี้ข้อหนึ่งข้อใด ผู้ว่าจ้างมีสิทธิยึดหน่วงทรัพย์สินดังกล่าวของผู้รับจ้างที่อยู่ในสถานที่ก่อสร้างได้ทั้งหมด จนกว่าผู้ว่าจ้างจะได้รับการชดใช้ค่าเสียหายจนครบถ้วน ทั้งนี้โดยไม่กระทบกระเทือนต่อสิทธิประการอื่นๆ ของผู้ว่าจ้างอันพึงมีตามกฎหมายและตามสัญญานี้แต่ประการใด</w:t>
      </w:r>
    </w:p>
    <w:p w:rsidR="008C30CB" w:rsidRPr="00B64B0B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11.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มาตรการรักษาความปลอดภัย</w:t>
      </w:r>
    </w:p>
    <w:p w:rsidR="008C30CB" w:rsidRPr="00B64B0B" w:rsidRDefault="008C30CB" w:rsidP="008C30CB">
      <w:pPr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4737FC">
      <w:pPr>
        <w:ind w:left="720" w:hanging="720"/>
        <w:jc w:val="both"/>
        <w:rPr>
          <w:rFonts w:ascii="Angsana New" w:hAnsi="Angsana New" w:cs="Angsana New"/>
          <w:u w:val="single"/>
        </w:rPr>
      </w:pPr>
      <w:r w:rsidRPr="004336F3">
        <w:rPr>
          <w:rFonts w:ascii="Angsana New" w:hAnsi="Angsana New" w:cs="Angsana New"/>
        </w:rPr>
        <w:t>11.1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ผู้รับจ้างจะต้องปฏิบัติตามข้อกำหนดเกี่ยวกับมาตรการรักษาความปลอดภัยที่ระบุไว้ในสัญญานี้ และตามที่ผู้ว่าจ้าง จะได้กำหนดไว้ต่อไปเพื่อเป็นมาตรการรักษาความปลอดภัยโดยเคร่งครัด</w:t>
      </w:r>
      <w:r w:rsidRPr="004336F3">
        <w:rPr>
          <w:rFonts w:ascii="Angsana New" w:hAnsi="Angsana New" w:cs="Angsana New"/>
          <w:highlight w:val="yellow"/>
          <w:u w:val="single"/>
          <w:cs/>
        </w:rPr>
        <w:t xml:space="preserve"> 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  <w:u w:val="single"/>
        </w:rPr>
      </w:pPr>
    </w:p>
    <w:p w:rsidR="008C30CB" w:rsidRPr="004336F3" w:rsidRDefault="008C30CB" w:rsidP="004737FC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11.2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ผู้รับจ้างต้องจัดให้มีมาตรการรักษาความปลอดภัยที่จำเป็น รวมถึงการจัดให้มียามรักษาความปลอดภัยทั้งกลางวันและกลางคืน เพื่อป้องกันการโจรกรรมวัสดุ เครื่องมือการก่อสร้าง หรือทรัพย์สินใดๆที่อยู่ในสถานที่ก่อสร้าง จัดให้มีอุปกรณ์ดับเพลิงเพื่อป้องกันเพลิงไหม้ จัดให้มีรั้ว ป้ายป้องกันอันตราย และมาตรการอื่นๆ ที่จำเป็นเพื่อรักษาความปลอดภัยของสถานที่ก่อสร้าง บุคคลและทรัพย์สินที่อยู่ในสถานที่ก่อสร้าง งานก่อสร้างตามสัญญา และสิ่งอำนวยความสะดวกทั้งหลายที่อยู่ในสถานที่ก่อสร้าง </w:t>
      </w:r>
    </w:p>
    <w:p w:rsidR="008C30CB" w:rsidRPr="004336F3" w:rsidRDefault="008C30CB" w:rsidP="008C30CB">
      <w:pPr>
        <w:ind w:left="720" w:hanging="720"/>
        <w:jc w:val="both"/>
        <w:rPr>
          <w:rFonts w:ascii="Angsana New" w:hAnsi="Angsana New" w:cs="Angsana New"/>
        </w:rPr>
      </w:pPr>
    </w:p>
    <w:p w:rsidR="008C30CB" w:rsidRPr="004336F3" w:rsidRDefault="008C30CB" w:rsidP="004737FC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11.3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ผู้รับจ้างต้องดูแลและจัดการสถานที่ก่อสร้างให้อยู่ในสภาพที่เรียบร้อย และจัดสร้างสิ่งจำเป็นเพื่อป้องกันอุบัติเหตุในการดำเนินงานก่อสร้างตามสัญญา และเพื่อป้องกันไม่ให้ประชาชนที่สัญจรไปมาโดยรอบบริเวณการปฏิบัติงานก่อสร้างตามสัญญาได้รับอันตราย</w:t>
      </w:r>
    </w:p>
    <w:p w:rsidR="008C30CB" w:rsidRPr="00B64B0B" w:rsidRDefault="008C30CB" w:rsidP="008C30CB">
      <w:pPr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12.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ความสะอาดเรียบร้อย สุขอนามัย สิ่งแวดล้อมและสาธารณะ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8C30CB" w:rsidRPr="004336F3" w:rsidRDefault="008C30CB" w:rsidP="004737FC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12.1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ผู้รับจ้างมีหน้าที่ปฏิบัติตามกฎหมายใดๆ ที่เกี่ยวกับความสะอาดเรียบร้อย สุขอนามัย สิ่งแวดล้อม และสาธารณะ เพื่อรักษาความสะอาดเรียบร้อยและป้องกันอันตรายต่อสุขอนามัย สิ่งแวดล้อมและสาธารณะทั้งภายในและภายนอกสถานที่ก่อสร้างอย่างเข้มงวด รวมถึงต้องดำเนินการเพื่อไม่ให้เกิดผลกระทบต่อสิ่งแวดล้อม บุคคลและทรัพย์สิน จำกัดการก่อความรำคาญต่อส่วนรวมอันเกี่ยวเนื่องจากการดำเนินงานก่อสร้างตามสัญญา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4737FC">
      <w:pPr>
        <w:ind w:left="720"/>
        <w:jc w:val="thaiDistribute"/>
        <w:rPr>
          <w:rFonts w:ascii="Angsana New" w:hAnsi="Angsana New" w:cs="Angsana New"/>
          <w:cs/>
        </w:rPr>
      </w:pPr>
      <w:r w:rsidRPr="004336F3">
        <w:rPr>
          <w:rFonts w:ascii="Angsana New" w:hAnsi="Angsana New" w:cs="Angsana New"/>
          <w:cs/>
        </w:rPr>
        <w:t>ผู้รับจ้างรับทราบว่า โครงการก่อสร้างของผู้ว่าจ้างนั้นเป็นโครงการก่อสร้างที่ตั้งอยู่ในพื้นที่ที่เป็นแหล่งชุมชน และตั้งอยู่ใจกลางเมือง ดังนั้นผู้รับจ้างตกลงที่จะใช้ความระมัดระวังอย่างสูงสุดในการดูแลรักษาความสะอาดเรียบร้อย สุขอนามัย สิ่งแวดล้อม และสาธารณะด้วยค่าใช้จ่ายของผู้รับจ้างเอง</w:t>
      </w:r>
    </w:p>
    <w:p w:rsidR="008C30CB" w:rsidRPr="00B64B0B" w:rsidRDefault="008C30CB" w:rsidP="008C30CB">
      <w:pPr>
        <w:ind w:left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12.2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ผู้รับจ้างต้องดำเนินการด้วยค่าใช้จ่ายของผู้รับจ้างดังต่อไปนี้ </w:t>
      </w:r>
    </w:p>
    <w:p w:rsidR="008C30CB" w:rsidRPr="004336F3" w:rsidRDefault="008C30CB" w:rsidP="00373B6B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ดูแล เก็บกวาดและรักษาความสะอาดสถานที่ก่อสร้างอย่างสม่ำเสมอ ไม่ให้รกสกปรกในระหว่างการก่อสร้าง </w:t>
      </w:r>
    </w:p>
    <w:p w:rsidR="008C30CB" w:rsidRPr="004336F3" w:rsidRDefault="008C30CB" w:rsidP="00373B6B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ต้องจัดให้มีการป้องกันความเสียหายและความสกปรกที่อาจเกิดแก่ท้องถนน ลำคลอง หรือสถานที่สาธารณะอื่นๆ อันเนื่องมาจากการขนส่งวัสดุอุปกรณ์เพื่องานก่อสร้างตามสัญญา </w:t>
      </w:r>
    </w:p>
    <w:p w:rsidR="008C30CB" w:rsidRPr="004336F3" w:rsidRDefault="008C30CB" w:rsidP="00373B6B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ต้องจัดการไม่ให้การดำเนินงานก่อสร้างตามสัญญาก่อให้เกิดการรบกวนความสะดวกของสาธารณะ การใช้ทางสาธารณะของประชาชน รวมถึงการจราจรในเส้นทางไปยังสถานที่ก่อสร้างและการจราจรบริเวณสถานที่ก่อสร้าง</w:t>
      </w:r>
    </w:p>
    <w:p w:rsidR="008C30CB" w:rsidRPr="004336F3" w:rsidRDefault="008C30CB" w:rsidP="004D292E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</w:rPr>
        <w:tab/>
        <w:t>(4)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จัดให้มีอุปกรณ์ และเครื่องมือตามที่กฎหมายหน่วยงานใด ๆ หรือเจ้าหน้าที่ที่เกี่ยวข้องกำหนดเกี่ยวกับการดูแลรักษาสิ่งแวดล้อม การควบคุมและการป้องกันเสียง ฝุ่นควันหรือผลกระทบอื่นใดอันเกิดจากการดำเนินงานก่อสร้างตามสัญญา</w:t>
      </w:r>
    </w:p>
    <w:p w:rsidR="008C30CB" w:rsidRPr="00B64B0B" w:rsidRDefault="008C30CB" w:rsidP="008C30CB">
      <w:pPr>
        <w:rPr>
          <w:rFonts w:ascii="Angsana New" w:hAnsi="Angsana New" w:cs="Angsana New"/>
          <w:b/>
          <w:bCs/>
          <w:sz w:val="20"/>
          <w:szCs w:val="20"/>
        </w:rPr>
      </w:pPr>
    </w:p>
    <w:p w:rsidR="008C30CB" w:rsidRPr="004336F3" w:rsidRDefault="008C30CB" w:rsidP="008C30C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13.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การประกันภัย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3F629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</w:t>
      </w:r>
      <w:r w:rsidR="00057DAC" w:rsidRPr="004336F3">
        <w:rPr>
          <w:rFonts w:ascii="Angsana New" w:hAnsi="Angsana New" w:cs="Angsana New"/>
        </w:rPr>
        <w:t>...........</w:t>
      </w:r>
      <w:r w:rsidR="00EC0E4C" w:rsidRPr="004336F3">
        <w:rPr>
          <w:rFonts w:ascii="Angsana New" w:hAnsi="Angsana New" w:cs="Angsana New"/>
        </w:rPr>
        <w:t>....................</w:t>
      </w:r>
      <w:r w:rsidR="00057DAC" w:rsidRPr="004336F3">
        <w:rPr>
          <w:rFonts w:ascii="Angsana New" w:hAnsi="Angsana New" w:cs="Angsana New"/>
        </w:rPr>
        <w:t>.</w:t>
      </w:r>
      <w:r w:rsidRPr="004336F3">
        <w:rPr>
          <w:rFonts w:ascii="Angsana New" w:hAnsi="Angsana New" w:cs="Angsana New"/>
          <w:cs/>
        </w:rPr>
        <w:t xml:space="preserve">จะจัดทำประกันภัยความเสียหายของงานก่อสร้างตามสัญญา และประกันภัยสำหรับบุคคลที่สาม ประเภท </w:t>
      </w:r>
      <w:r w:rsidRPr="004336F3">
        <w:rPr>
          <w:rFonts w:ascii="Angsana New" w:hAnsi="Angsana New" w:cs="Angsana New"/>
        </w:rPr>
        <w:t xml:space="preserve">Contractor’s All Risks </w:t>
      </w:r>
      <w:r w:rsidRPr="004336F3">
        <w:rPr>
          <w:rFonts w:ascii="Angsana New" w:hAnsi="Angsana New" w:cs="Angsana New"/>
          <w:cs/>
        </w:rPr>
        <w:t xml:space="preserve">โดยมีเงินทุนประกันภัยและมีเงื่อนไขในการคุ้มครองหรือเงื่อนไขอื่นๆ ตามที่ผู้ว่าจ้างเห็นชอบโดยมีระยะเวลาประกันภัยตลอดอายุสัญญานี้ หรือจนกว่างานตามสัญญานี้จะแล้วเสร็จครบถ้วนเรียบร้อย หากเกิดความเสียหายใดๆ ขึ้น ผู้รับจ้างต้องเป็นผู้รับผิดชอบค่าเสียหายส่วนแรก </w:t>
      </w:r>
      <w:r w:rsidRPr="004336F3">
        <w:rPr>
          <w:rFonts w:ascii="Angsana New" w:hAnsi="Angsana New" w:cs="Angsana New"/>
        </w:rPr>
        <w:t xml:space="preserve">(First Deductibles) </w:t>
      </w:r>
      <w:r w:rsidRPr="004336F3">
        <w:rPr>
          <w:rFonts w:ascii="Angsana New" w:hAnsi="Angsana New" w:cs="Angsana New"/>
          <w:cs/>
        </w:rPr>
        <w:t>ตามที่ระบุไว้ในกรมธรรม์ประกันภัยและค่าเสียหายอื่นๆ ทั้งหมดที่กรมธรรม์ประกันภัยไม่คุ้มครอง</w:t>
      </w:r>
    </w:p>
    <w:p w:rsidR="008C30CB" w:rsidRPr="00B64B0B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14.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การวางสิ่งของที่มีน้ำหนักเกินกว่าน้ำหนักที่กำหนด</w:t>
      </w:r>
    </w:p>
    <w:p w:rsidR="008C30CB" w:rsidRPr="00B64B0B" w:rsidRDefault="008C30CB" w:rsidP="008C30CB">
      <w:pPr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494847" w:rsidRPr="004336F3" w:rsidRDefault="008C30CB" w:rsidP="003F629B">
      <w:pPr>
        <w:ind w:left="720" w:hanging="720"/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ห้ามไม่ให้ผู้รับจ้างวางสิ่งใดๆ ที่มีน้ำหนักเกินกว่าน้ำหนักที่กำหนดโดยผู้ว่าจ้าง ณ ที่ใดๆ ที่เป็นส่วนหนึ่งของงานก่อสร้างตามสัญญาโดยไม่ได้รับอนุมัติเป็นหนังสือจากผู้ว่าจ้างก่อน ในกรณีที่ผู้ว่าจ้างอนุมัติ ผู้รับจ้างจะต้องแต่งเติม</w:t>
      </w:r>
      <w:r w:rsidRPr="004336F3">
        <w:rPr>
          <w:rFonts w:ascii="Angsana New" w:hAnsi="Angsana New" w:cs="Angsana New"/>
          <w:cs/>
        </w:rPr>
        <w:lastRenderedPageBreak/>
        <w:t>ให้โครงสร้างมีความแข็งแรงเพื่อสามารถรองรับน้ำหนักที่เกินได้โดยค่าใช้จ่ายของผู้รับจ้างเอง เพื่อให้เป็นที่พอใจแก่ผู้ว่าจ้าง หากมีความเสียหายใดๆ อันเกิดจากการวางสิ่งของเกินน้ำหนักดังกล่าว ผู้รับจ้างต้องเป็นผู้รับผิดชอบทั้งสิ้น</w:t>
      </w:r>
    </w:p>
    <w:p w:rsidR="00494847" w:rsidRPr="00B64B0B" w:rsidRDefault="00494847" w:rsidP="008C30CB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8C30CB">
      <w:pPr>
        <w:ind w:left="720" w:hanging="720"/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15.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ทรัพย์สินของผู้อื่น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</w:rPr>
      </w:pPr>
    </w:p>
    <w:p w:rsidR="008C30CB" w:rsidRPr="004336F3" w:rsidRDefault="005C0D9E" w:rsidP="003F629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="008C30CB" w:rsidRPr="004336F3">
        <w:rPr>
          <w:rFonts w:ascii="Angsana New" w:hAnsi="Angsana New" w:cs="Angsana New"/>
          <w:cs/>
        </w:rPr>
        <w:t>ผู้รับจ้างจะต้องดำเนินงานก่อสร้างตามสัญญา โดยไม่ก่อให้เกิดความรำคาญหรือรบกวนโดยไม่จำเป็นต่อบุคคลที่สามและทรัพย์สินของบุคคลที่สาม และจะต้องจำกัดการดำเนินงานก่อสร้างตามสัญญาอยู่ภายในบริเวณสถานที่ก่อสร้าง โดยไม่รุกล้ำหรือรบกวนการครอบครองทรัพย์สินของผู้อื่นที่อยู่รอบบริเวณสถานที่ก่อสร้าง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16.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สาธารณูปโภค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8C30CB" w:rsidRPr="004336F3" w:rsidRDefault="008C30CB" w:rsidP="003F629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16.1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ทำการสำรวจและระบุรายการสาธารณูปโภคทั้งหลายที่อยู่ในหรือรอบบริเวณสถานที่ก่อสร้างซึ่งอาจถูกกระทบจากการดำเนินงานก่อสร้างตามสัญญา โดยผู้รับจ้างจะต้องดูแลรักษาและป้องกันไม่ให้สาธารณูปโภคดังกล่าวถูกรบกวนหรือเสียหาย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3F629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16.2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้องแจ้งให้ผู้ว่าจ้างทราบเป็นหนังสือโดยทันทีหากเกิดความเสียหายต่อสาธารณูปโภคที่อยู่ในหรือรอบบริเวณสถานที่ก่อสร้างหรือที่อยู่บนทรัพย์สินของบุคคลอื่น</w:t>
      </w:r>
    </w:p>
    <w:p w:rsidR="003F629B" w:rsidRPr="00B64B0B" w:rsidRDefault="003F629B" w:rsidP="003F629B">
      <w:pPr>
        <w:ind w:left="720" w:hanging="720"/>
        <w:jc w:val="thaiDistribute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 xml:space="preserve">17. 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การแล้วเสร็จของงานและความรับผิดต่อความชำรุดบกพร่อง</w:t>
      </w:r>
    </w:p>
    <w:p w:rsidR="008C30CB" w:rsidRPr="00B64B0B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5A394F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17.1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เมื่อผู้รับจ้างได้ทำงานแล้วเสร็จตามสัญญาพร้อมทั้งปรับระดับพื้นที่ก่อสร้างให้เรียบร้อย แล้วจะต้องแจ้งเป็นลายลักษณ์อักษรต่อผู้ว่าจ้างในทันทีเพื่อเข้าตรวจสอบงานก่อสร้างตามสัญญา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17.2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ผู้ว่าจ้างจะตรวจงานตามสัญญาทั้งหมดของผู้รับจ้างให้แล้วเสร็จภายในกำหนด </w:t>
      </w:r>
      <w:r w:rsidRPr="004336F3">
        <w:rPr>
          <w:rFonts w:ascii="Angsana New" w:hAnsi="Angsana New" w:cs="Angsana New"/>
        </w:rPr>
        <w:t>7</w:t>
      </w:r>
      <w:r w:rsidRPr="004336F3">
        <w:rPr>
          <w:rFonts w:ascii="Angsana New" w:hAnsi="Angsana New" w:cs="Angsana New"/>
          <w:cs/>
        </w:rPr>
        <w:t xml:space="preserve"> วันนับจากวันที่ได้รับหนังสือแจ้งจากผู้รับจ้าง หากปรากฏว่างานตามสัญญาเสร็จเรียบร้อยสมบูรณ์ตามเงื่อนไขที่กำหนดไว้ด้านล่าง ผู้ว่าจ้างจะออกหนังสือรับรองการก่อสร้างแล้วเสร็จเพื่อใช้งาน </w:t>
      </w:r>
      <w:r w:rsidRPr="004336F3">
        <w:rPr>
          <w:rFonts w:ascii="Angsana New" w:hAnsi="Angsana New" w:cs="Angsana New"/>
        </w:rPr>
        <w:t xml:space="preserve">(Certificate of Practical Completion) </w:t>
      </w:r>
      <w:r w:rsidRPr="004336F3">
        <w:rPr>
          <w:rFonts w:ascii="Angsana New" w:hAnsi="Angsana New" w:cs="Angsana New"/>
          <w:cs/>
        </w:rPr>
        <w:t xml:space="preserve">ให้แก่ผู้รับจ้างภายใน </w:t>
      </w:r>
      <w:r w:rsidRPr="004336F3">
        <w:rPr>
          <w:rFonts w:ascii="Angsana New" w:hAnsi="Angsana New" w:cs="Angsana New"/>
        </w:rPr>
        <w:t xml:space="preserve">7 </w:t>
      </w:r>
      <w:r w:rsidRPr="004336F3">
        <w:rPr>
          <w:rFonts w:ascii="Angsana New" w:hAnsi="Angsana New" w:cs="Angsana New"/>
          <w:cs/>
        </w:rPr>
        <w:t xml:space="preserve">วันนับจากวันที่ครบกำหนดตรวจงานดังกล่าว และให้ถือว่าผู้รับจ้างได้ทำการก่อสร้างงานตามสัญญาแล้วเสร็จ </w:t>
      </w:r>
      <w:r w:rsidRPr="004336F3">
        <w:rPr>
          <w:rFonts w:ascii="Angsana New" w:hAnsi="Angsana New" w:cs="Angsana New"/>
        </w:rPr>
        <w:t>(</w:t>
      </w:r>
      <w:r w:rsidRPr="004336F3">
        <w:rPr>
          <w:rFonts w:ascii="Angsana New" w:hAnsi="Angsana New" w:cs="Angsana New"/>
          <w:cs/>
        </w:rPr>
        <w:t xml:space="preserve">ต่อไปในสัญญานี้เรียกว่า </w:t>
      </w:r>
      <w:r w:rsidRPr="004336F3">
        <w:rPr>
          <w:rFonts w:ascii="Angsana New" w:hAnsi="Angsana New" w:cs="Angsana New"/>
        </w:rPr>
        <w:t>“</w:t>
      </w:r>
      <w:r w:rsidRPr="004336F3">
        <w:rPr>
          <w:rFonts w:ascii="Angsana New" w:hAnsi="Angsana New" w:cs="Angsana New"/>
          <w:cs/>
        </w:rPr>
        <w:t>กำหนดเวลาแล้วเสร็จเพื่อใช้งาน</w:t>
      </w:r>
      <w:r w:rsidRPr="004336F3">
        <w:rPr>
          <w:rFonts w:ascii="Angsana New" w:hAnsi="Angsana New" w:cs="Angsana New"/>
        </w:rPr>
        <w:t>”)</w:t>
      </w:r>
    </w:p>
    <w:p w:rsidR="00727792" w:rsidRPr="00B64B0B" w:rsidRDefault="00727792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</w:rPr>
        <w:tab/>
        <w:t>“</w:t>
      </w:r>
      <w:r w:rsidRPr="004336F3">
        <w:rPr>
          <w:rFonts w:ascii="Angsana New" w:hAnsi="Angsana New" w:cs="Angsana New"/>
          <w:cs/>
        </w:rPr>
        <w:t>การแล้วเสร็จเพื่อใช้งาน</w:t>
      </w:r>
      <w:r w:rsidRPr="004336F3">
        <w:rPr>
          <w:rFonts w:ascii="Angsana New" w:hAnsi="Angsana New" w:cs="Angsana New"/>
        </w:rPr>
        <w:t xml:space="preserve">” (Practical Completion) </w:t>
      </w:r>
      <w:proofErr w:type="gramStart"/>
      <w:r w:rsidRPr="004336F3">
        <w:rPr>
          <w:rFonts w:ascii="Angsana New" w:hAnsi="Angsana New" w:cs="Angsana New"/>
          <w:cs/>
        </w:rPr>
        <w:t>หมายถึง</w:t>
      </w:r>
      <w:r w:rsidR="00494847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</w:rPr>
        <w:t>:</w:t>
      </w:r>
      <w:proofErr w:type="gramEnd"/>
    </w:p>
    <w:p w:rsidR="008C30CB" w:rsidRPr="004336F3" w:rsidRDefault="00ED283D" w:rsidP="00B1775B">
      <w:pPr>
        <w:ind w:left="1440" w:hanging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1)</w:t>
      </w:r>
      <w:r w:rsidR="008C30CB" w:rsidRPr="004336F3">
        <w:rPr>
          <w:rFonts w:ascii="Angsana New" w:hAnsi="Angsana New" w:cs="Angsana New"/>
        </w:rPr>
        <w:tab/>
      </w:r>
      <w:r w:rsidR="008C30CB" w:rsidRPr="004336F3">
        <w:rPr>
          <w:rFonts w:ascii="Angsana New" w:hAnsi="Angsana New" w:cs="Angsana New"/>
          <w:cs/>
        </w:rPr>
        <w:t xml:space="preserve">การเสร็จงานตามขอบเขตในสัญญาทั้งหมด ซึ่งไม่รวมงานที่ยังไม่แล้วเสร็จที่ไม่ใช่ส่วนสำคัญ </w:t>
      </w:r>
      <w:r w:rsidR="008C30CB" w:rsidRPr="004336F3">
        <w:rPr>
          <w:rFonts w:ascii="Angsana New" w:hAnsi="Angsana New" w:cs="Angsana New"/>
        </w:rPr>
        <w:t xml:space="preserve">(Minor Outstanding Work) </w:t>
      </w:r>
      <w:r w:rsidR="008C30CB" w:rsidRPr="004336F3">
        <w:rPr>
          <w:rFonts w:ascii="Angsana New" w:hAnsi="Angsana New" w:cs="Angsana New"/>
          <w:cs/>
        </w:rPr>
        <w:t xml:space="preserve">หรืองานที่ไม่เรียบร้อยตามแบบก่อสร้าง </w:t>
      </w:r>
      <w:r w:rsidR="008C30CB" w:rsidRPr="004336F3">
        <w:rPr>
          <w:rFonts w:ascii="Angsana New" w:hAnsi="Angsana New" w:cs="Angsana New"/>
        </w:rPr>
        <w:t xml:space="preserve">(Defects) </w:t>
      </w:r>
      <w:r w:rsidR="008C30CB" w:rsidRPr="004336F3">
        <w:rPr>
          <w:rFonts w:ascii="Angsana New" w:hAnsi="Angsana New" w:cs="Angsana New"/>
          <w:cs/>
        </w:rPr>
        <w:t>ที่กำหนดหรือยอมรับโดยผู้ว่าจ้าง ทั้งนี้พื้นที่หรืองานจะต้องพร้อมสำหรับการใช้งานหรือดำเนินการต่อในขั้นตอนต่อไปได้อย่างสมบูรณ์ตามวัตถุประสงค์ของผู้ว่าจ้าง</w:t>
      </w:r>
    </w:p>
    <w:p w:rsidR="008C30CB" w:rsidRPr="004336F3" w:rsidRDefault="00ED283D" w:rsidP="00B1775B">
      <w:pPr>
        <w:ind w:left="1440" w:hanging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2)</w:t>
      </w:r>
      <w:r w:rsidR="008C30CB" w:rsidRPr="004336F3">
        <w:rPr>
          <w:rFonts w:ascii="Angsana New" w:hAnsi="Angsana New" w:cs="Angsana New"/>
        </w:rPr>
        <w:tab/>
      </w:r>
      <w:r w:rsidR="008C30CB" w:rsidRPr="004336F3">
        <w:rPr>
          <w:rFonts w:ascii="Angsana New" w:hAnsi="Angsana New" w:cs="Angsana New"/>
          <w:cs/>
        </w:rPr>
        <w:t>การเสร็จสิ้นการทดสอบการใช้งานต่างๆ ของงานตามขอบเขตของการว่าจ้าง จนได้ผลตามความต้องการในแบบและรายการประกอบแบบ</w:t>
      </w:r>
    </w:p>
    <w:p w:rsidR="008C30CB" w:rsidRPr="004336F3" w:rsidRDefault="00ED283D" w:rsidP="00B1775B">
      <w:pPr>
        <w:pStyle w:val="PlainText"/>
        <w:ind w:left="1418" w:hanging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3)</w:t>
      </w:r>
      <w:r w:rsidR="008C30CB" w:rsidRPr="004336F3">
        <w:rPr>
          <w:rFonts w:ascii="Angsana New" w:hAnsi="Angsana New" w:cs="Angsana New"/>
        </w:rPr>
        <w:tab/>
      </w:r>
      <w:r w:rsidR="008C30CB" w:rsidRPr="004336F3">
        <w:rPr>
          <w:rFonts w:ascii="Angsana New" w:hAnsi="Angsana New" w:cs="Angsana New"/>
          <w:cs/>
        </w:rPr>
        <w:t xml:space="preserve">หลังจากได้รับแบบก่อสร้างจริง </w:t>
      </w:r>
      <w:r w:rsidR="008C30CB" w:rsidRPr="004336F3">
        <w:rPr>
          <w:rFonts w:ascii="Angsana New" w:hAnsi="Angsana New" w:cs="Angsana New"/>
        </w:rPr>
        <w:t xml:space="preserve">(As-Built Drawing) </w:t>
      </w:r>
      <w:r w:rsidR="008C30CB" w:rsidRPr="004336F3">
        <w:rPr>
          <w:rFonts w:ascii="Angsana New" w:hAnsi="Angsana New" w:cs="Angsana New"/>
          <w:cs/>
        </w:rPr>
        <w:t>คู่มือการใช้งานและบำรุงรักษาและใบรับประกันรวมทั้งคอมพิวเตอร์ไฟล์ ของงานตามขอบเขตของการว่าจ้าง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17.3</w:t>
      </w:r>
      <w:r w:rsidRPr="004336F3">
        <w:rPr>
          <w:rFonts w:ascii="Angsana New" w:hAnsi="Angsana New" w:cs="Angsana New"/>
        </w:rPr>
        <w:tab/>
      </w:r>
      <w:r w:rsidR="00F2395A" w:rsidRPr="004336F3">
        <w:rPr>
          <w:rFonts w:ascii="Angsana New" w:hAnsi="Angsana New" w:cs="Angsana New"/>
          <w:cs/>
        </w:rPr>
        <w:t xml:space="preserve">งานตามสัญญาที่ยังไม่แล้วเสร็จที่ไม่ใช่ส่วนสำคัญ </w:t>
      </w:r>
      <w:r w:rsidR="00F2395A" w:rsidRPr="004336F3">
        <w:rPr>
          <w:rFonts w:ascii="Angsana New" w:hAnsi="Angsana New" w:cs="Angsana New"/>
        </w:rPr>
        <w:t xml:space="preserve">(Minor Outstanding Work) </w:t>
      </w:r>
      <w:r w:rsidR="00F2395A" w:rsidRPr="004336F3">
        <w:rPr>
          <w:rFonts w:ascii="Angsana New" w:hAnsi="Angsana New" w:cs="Angsana New"/>
          <w:cs/>
        </w:rPr>
        <w:t xml:space="preserve">หรือไม่เรียบร้อยตามแบบก่อสร้าง </w:t>
      </w:r>
      <w:r w:rsidR="00F2395A" w:rsidRPr="004336F3">
        <w:rPr>
          <w:rFonts w:ascii="Angsana New" w:hAnsi="Angsana New" w:cs="Angsana New"/>
        </w:rPr>
        <w:t xml:space="preserve">(Defects) </w:t>
      </w:r>
      <w:r w:rsidR="00F2395A" w:rsidRPr="004336F3">
        <w:rPr>
          <w:rFonts w:ascii="Angsana New" w:hAnsi="Angsana New" w:cs="Angsana New"/>
          <w:cs/>
        </w:rPr>
        <w:t xml:space="preserve">ที่กำหนดในข้อ </w:t>
      </w:r>
      <w:r w:rsidR="00F2395A" w:rsidRPr="004336F3">
        <w:rPr>
          <w:rFonts w:ascii="Angsana New" w:hAnsi="Angsana New" w:cs="Angsana New"/>
        </w:rPr>
        <w:t xml:space="preserve">17.2 (1) </w:t>
      </w:r>
      <w:r w:rsidR="00F2395A" w:rsidRPr="004336F3">
        <w:rPr>
          <w:rFonts w:ascii="Angsana New" w:hAnsi="Angsana New" w:cs="Angsana New"/>
          <w:cs/>
        </w:rPr>
        <w:t xml:space="preserve">ผู้รับจ้างจะต้องจัดทำบัญชีรายการงานดังกล่าว </w:t>
      </w:r>
      <w:r w:rsidR="00F2395A" w:rsidRPr="004336F3">
        <w:rPr>
          <w:rFonts w:ascii="Angsana New" w:hAnsi="Angsana New" w:cs="Angsana New"/>
        </w:rPr>
        <w:t xml:space="preserve">(Minor Outstanding and Defects Work List) </w:t>
      </w:r>
      <w:r w:rsidR="00F2395A" w:rsidRPr="004336F3">
        <w:rPr>
          <w:rFonts w:ascii="Angsana New" w:hAnsi="Angsana New" w:cs="Angsana New"/>
          <w:cs/>
        </w:rPr>
        <w:t>ส่งให้แก่ผู้ว่าจ้างโดยใช้รูปแบบฟอร์มในการจัดทำตามที่ผู้ว่าจ้างกำหนด เพื่อดำเนินการหรือซ่อมแซมให้</w:t>
      </w:r>
      <w:r w:rsidR="00F2395A" w:rsidRPr="004336F3">
        <w:rPr>
          <w:rFonts w:ascii="Angsana New" w:hAnsi="Angsana New" w:cs="Angsana New"/>
          <w:cs/>
        </w:rPr>
        <w:lastRenderedPageBreak/>
        <w:t xml:space="preserve">แล้วเสร็จภายใน </w:t>
      </w:r>
      <w:r w:rsidR="000663E2" w:rsidRPr="004336F3">
        <w:rPr>
          <w:rFonts w:ascii="Angsana New" w:hAnsi="Angsana New" w:cs="Angsana New"/>
        </w:rPr>
        <w:t>.......</w:t>
      </w:r>
      <w:r w:rsidR="00F2395A" w:rsidRPr="004336F3">
        <w:rPr>
          <w:rFonts w:ascii="Angsana New" w:hAnsi="Angsana New" w:cs="Angsana New"/>
          <w:cs/>
        </w:rPr>
        <w:t xml:space="preserve"> วัน หลังจากได้รับบัญชีนั้น</w:t>
      </w:r>
      <w:r w:rsidR="000663E2" w:rsidRPr="004336F3">
        <w:rPr>
          <w:rFonts w:ascii="Angsana New" w:hAnsi="Angsana New" w:cs="Angsana New"/>
        </w:rPr>
        <w:t xml:space="preserve"> </w:t>
      </w:r>
      <w:r w:rsidR="000663E2" w:rsidRPr="004336F3">
        <w:rPr>
          <w:rFonts w:ascii="Angsana New" w:hAnsi="Angsana New" w:cs="Angsana New"/>
          <w:cs/>
        </w:rPr>
        <w:t xml:space="preserve">และแจ้งให้ผู้ว่าจ้างตรวจสอบเมื่อดำเนินการแล้วเสร็จ หากงานดังกล่าวเรียบร้อยสมบูรณ์แล้วผู้ว่าจ้างจะออกหนังสือรับรองการก่อสร้างแล้วเสร็จตามสัญญา </w:t>
      </w:r>
      <w:r w:rsidR="000663E2" w:rsidRPr="004336F3">
        <w:rPr>
          <w:rFonts w:ascii="Angsana New" w:hAnsi="Angsana New" w:cs="Angsana New"/>
        </w:rPr>
        <w:t xml:space="preserve">(Certificate of Final Completion) </w:t>
      </w:r>
      <w:r w:rsidR="000663E2" w:rsidRPr="004336F3">
        <w:rPr>
          <w:rFonts w:ascii="Angsana New" w:hAnsi="Angsana New" w:cs="Angsana New"/>
          <w:cs/>
        </w:rPr>
        <w:t>ให้แก่ผู้รับจ้าง</w:t>
      </w:r>
      <w:r w:rsidR="000663E2" w:rsidRPr="004336F3">
        <w:rPr>
          <w:rFonts w:ascii="Angsana New" w:hAnsi="Angsana New" w:cs="Angsana New"/>
        </w:rPr>
        <w:t xml:space="preserve"> </w:t>
      </w:r>
    </w:p>
    <w:p w:rsidR="00727792" w:rsidRPr="00B64B0B" w:rsidRDefault="00727792" w:rsidP="008C30CB">
      <w:pPr>
        <w:pStyle w:val="PlainText"/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6D5091" w:rsidRPr="004336F3" w:rsidRDefault="006D5091" w:rsidP="008C30CB">
      <w:pPr>
        <w:pStyle w:val="PlainText"/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</w:rPr>
        <w:tab/>
        <w:t>“</w:t>
      </w:r>
      <w:r w:rsidRPr="004336F3">
        <w:rPr>
          <w:rFonts w:ascii="Angsana New" w:hAnsi="Angsana New" w:cs="Angsana New"/>
          <w:cs/>
        </w:rPr>
        <w:t>การก่อสร้างแล้วเสร็จตามสัญญา</w:t>
      </w:r>
      <w:r w:rsidRPr="004336F3">
        <w:rPr>
          <w:rFonts w:ascii="Angsana New" w:hAnsi="Angsana New" w:cs="Angsana New"/>
        </w:rPr>
        <w:t>”</w:t>
      </w:r>
      <w:r w:rsidRPr="004336F3">
        <w:rPr>
          <w:rFonts w:ascii="Angsana New" w:hAnsi="Angsana New" w:cs="Angsana New"/>
          <w:cs/>
        </w:rPr>
        <w:t xml:space="preserve"> (</w:t>
      </w:r>
      <w:r w:rsidRPr="004336F3">
        <w:rPr>
          <w:rFonts w:ascii="Angsana New" w:hAnsi="Angsana New" w:cs="Angsana New"/>
        </w:rPr>
        <w:t xml:space="preserve">Final Completion) </w:t>
      </w:r>
      <w:proofErr w:type="gramStart"/>
      <w:r w:rsidRPr="004336F3">
        <w:rPr>
          <w:rFonts w:ascii="Angsana New" w:hAnsi="Angsana New" w:cs="Angsana New"/>
          <w:cs/>
        </w:rPr>
        <w:t>หมายถึง  :</w:t>
      </w:r>
      <w:proofErr w:type="gramEnd"/>
    </w:p>
    <w:p w:rsidR="006D5091" w:rsidRPr="004336F3" w:rsidRDefault="006D5091" w:rsidP="00B1775B">
      <w:pPr>
        <w:pStyle w:val="PlainText"/>
        <w:numPr>
          <w:ilvl w:val="0"/>
          <w:numId w:val="44"/>
        </w:numPr>
        <w:ind w:left="1418" w:hanging="698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การ</w:t>
      </w:r>
      <w:r w:rsidR="00727792" w:rsidRPr="004336F3">
        <w:rPr>
          <w:rFonts w:ascii="Angsana New" w:hAnsi="Angsana New" w:cs="Angsana New"/>
          <w:cs/>
        </w:rPr>
        <w:t>เสร็จงานตามขอบเขตงานในสัญญาทั้งหมด รวมทั้งการ</w:t>
      </w:r>
      <w:r w:rsidRPr="004336F3">
        <w:rPr>
          <w:rFonts w:ascii="Angsana New" w:hAnsi="Angsana New" w:cs="Angsana New"/>
          <w:cs/>
        </w:rPr>
        <w:t>แล้วเสร็จ</w:t>
      </w:r>
      <w:r w:rsidR="003A6089" w:rsidRPr="004336F3">
        <w:rPr>
          <w:rFonts w:ascii="Angsana New" w:hAnsi="Angsana New" w:cs="Angsana New"/>
          <w:cs/>
        </w:rPr>
        <w:t>และซ่อมแซมแก้ไข</w:t>
      </w:r>
      <w:r w:rsidRPr="004336F3">
        <w:rPr>
          <w:rFonts w:ascii="Angsana New" w:hAnsi="Angsana New" w:cs="Angsana New"/>
          <w:cs/>
        </w:rPr>
        <w:t>งาน</w:t>
      </w:r>
      <w:r w:rsidR="00727792" w:rsidRPr="004336F3">
        <w:rPr>
          <w:rFonts w:ascii="Angsana New" w:hAnsi="Angsana New" w:cs="Angsana New"/>
          <w:cs/>
        </w:rPr>
        <w:t>ใน</w:t>
      </w:r>
      <w:r w:rsidRPr="004336F3">
        <w:rPr>
          <w:rFonts w:ascii="Angsana New" w:hAnsi="Angsana New" w:cs="Angsana New"/>
          <w:cs/>
        </w:rPr>
        <w:t xml:space="preserve">ข้อ </w:t>
      </w:r>
      <w:r w:rsidRPr="004336F3">
        <w:rPr>
          <w:rFonts w:ascii="Angsana New" w:hAnsi="Angsana New" w:cs="Angsana New"/>
        </w:rPr>
        <w:t xml:space="preserve">17.3 </w:t>
      </w:r>
      <w:r w:rsidRPr="004336F3">
        <w:rPr>
          <w:rFonts w:ascii="Angsana New" w:hAnsi="Angsana New" w:cs="Angsana New"/>
          <w:cs/>
        </w:rPr>
        <w:t>ที่ยอมรับโดยผู้ว่าจ้าง</w:t>
      </w:r>
    </w:p>
    <w:p w:rsidR="003A6089" w:rsidRPr="004336F3" w:rsidRDefault="003A6089" w:rsidP="00B1775B">
      <w:pPr>
        <w:pStyle w:val="PlainText"/>
        <w:numPr>
          <w:ilvl w:val="0"/>
          <w:numId w:val="44"/>
        </w:numPr>
        <w:ind w:left="1418" w:hanging="698"/>
        <w:jc w:val="thaiDistribute"/>
        <w:rPr>
          <w:rFonts w:ascii="Angsana New" w:hAnsi="Angsana New" w:cs="Angsana New"/>
          <w:cs/>
        </w:rPr>
      </w:pPr>
      <w:r w:rsidRPr="004336F3">
        <w:rPr>
          <w:rFonts w:ascii="Angsana New" w:hAnsi="Angsana New" w:cs="Angsana New"/>
          <w:cs/>
        </w:rPr>
        <w:t xml:space="preserve">จัดทำสรุปบัญชีขั้นสุดท้าย </w:t>
      </w:r>
      <w:r w:rsidRPr="004336F3">
        <w:rPr>
          <w:rFonts w:ascii="Angsana New" w:hAnsi="Angsana New" w:cs="Angsana New"/>
        </w:rPr>
        <w:t>“</w:t>
      </w:r>
      <w:r w:rsidRPr="004336F3">
        <w:rPr>
          <w:rFonts w:ascii="Angsana New" w:hAnsi="Angsana New" w:cs="Angsana New"/>
          <w:cs/>
        </w:rPr>
        <w:t>สรุปงานเปลี่ยนแปลงเพิ่ม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>ลดทั้งหมด</w:t>
      </w:r>
      <w:r w:rsidRPr="004336F3">
        <w:rPr>
          <w:rFonts w:ascii="Angsana New" w:hAnsi="Angsana New" w:cs="Angsana New"/>
        </w:rPr>
        <w:t>” (Final Account)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pStyle w:val="PlainText"/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17.4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ผู้รับจ้างต้องจัดให้มีการประกันผลงานตามสัญญาโดยมีกำหนดเวลา </w:t>
      </w:r>
      <w:r w:rsidR="00AB7F7A" w:rsidRPr="004336F3">
        <w:rPr>
          <w:rFonts w:ascii="Angsana New" w:hAnsi="Angsana New" w:cs="Angsana New"/>
        </w:rPr>
        <w:t>2</w:t>
      </w:r>
      <w:r w:rsidRPr="004336F3">
        <w:rPr>
          <w:rFonts w:ascii="Angsana New" w:hAnsi="Angsana New" w:cs="Angsana New"/>
          <w:cs/>
        </w:rPr>
        <w:t xml:space="preserve"> ปี </w:t>
      </w:r>
      <w:r w:rsidRPr="004336F3">
        <w:rPr>
          <w:rFonts w:ascii="Angsana New" w:hAnsi="Angsana New" w:cs="Angsana New"/>
        </w:rPr>
        <w:t xml:space="preserve">(Maintenance Period) </w:t>
      </w:r>
      <w:r w:rsidRPr="004336F3">
        <w:rPr>
          <w:rFonts w:ascii="Angsana New" w:hAnsi="Angsana New" w:cs="Angsana New"/>
          <w:cs/>
        </w:rPr>
        <w:t xml:space="preserve">สำหรับงานทั้งหมด </w:t>
      </w:r>
      <w:r w:rsidRPr="004336F3">
        <w:rPr>
          <w:rFonts w:ascii="Angsana New" w:hAnsi="Angsana New" w:cs="Angsana New"/>
        </w:rPr>
        <w:t xml:space="preserve">  </w:t>
      </w:r>
      <w:r w:rsidRPr="004336F3">
        <w:rPr>
          <w:rFonts w:ascii="Angsana New" w:hAnsi="Angsana New" w:cs="Angsana New"/>
          <w:cs/>
        </w:rPr>
        <w:t>(ยกเว้นผลิตภัณฑ์ที่มีอายุการประกันมากกว่านี้) นับจากวันที่ได้รับหนังสือรับรอง</w:t>
      </w:r>
      <w:r w:rsidR="00B725CF" w:rsidRPr="004336F3">
        <w:rPr>
          <w:rFonts w:ascii="Angsana New" w:hAnsi="Angsana New" w:cs="Angsana New"/>
          <w:cs/>
        </w:rPr>
        <w:t>การก่อสร้างแล้วเสร็จตามสัญญา (</w:t>
      </w:r>
      <w:r w:rsidR="00B725CF" w:rsidRPr="004336F3">
        <w:rPr>
          <w:rFonts w:ascii="Angsana New" w:hAnsi="Angsana New" w:cs="Angsana New"/>
        </w:rPr>
        <w:t xml:space="preserve">Certificate of Final Completion) </w:t>
      </w:r>
      <w:r w:rsidR="00B725CF" w:rsidRPr="004336F3">
        <w:rPr>
          <w:rFonts w:ascii="Angsana New" w:hAnsi="Angsana New" w:cs="Angsana New"/>
          <w:cs/>
        </w:rPr>
        <w:t>ให้แก่ผู้รับจ้าง</w:t>
      </w:r>
      <w:r w:rsidRPr="004336F3">
        <w:rPr>
          <w:rFonts w:ascii="Angsana New" w:hAnsi="Angsana New" w:cs="Angsana New"/>
        </w:rPr>
        <w:t xml:space="preserve"> (</w:t>
      </w:r>
      <w:r w:rsidRPr="004336F3">
        <w:rPr>
          <w:rFonts w:ascii="Angsana New" w:hAnsi="Angsana New" w:cs="Angsana New"/>
          <w:cs/>
        </w:rPr>
        <w:t xml:space="preserve">ต่อไปในสัญญานี้เรียกว่า </w:t>
      </w:r>
      <w:r w:rsidRPr="004336F3">
        <w:rPr>
          <w:rFonts w:ascii="Angsana New" w:hAnsi="Angsana New" w:cs="Angsana New"/>
        </w:rPr>
        <w:t>“</w:t>
      </w:r>
      <w:r w:rsidRPr="004336F3">
        <w:rPr>
          <w:rFonts w:ascii="Angsana New" w:hAnsi="Angsana New" w:cs="Angsana New"/>
          <w:cs/>
        </w:rPr>
        <w:t>ระยะเวลาประกันผลงาน</w:t>
      </w:r>
      <w:r w:rsidRPr="004336F3">
        <w:rPr>
          <w:rFonts w:ascii="Angsana New" w:hAnsi="Angsana New" w:cs="Angsana New"/>
        </w:rPr>
        <w:t>”)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17.5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ความชำรุดบกพร่องใดๆที่</w:t>
      </w:r>
      <w:r w:rsidR="00AA5285" w:rsidRPr="004336F3">
        <w:rPr>
          <w:rFonts w:ascii="Angsana New" w:hAnsi="Angsana New" w:cs="Angsana New"/>
          <w:cs/>
        </w:rPr>
        <w:t>ปรากฏ</w:t>
      </w:r>
      <w:r w:rsidRPr="004336F3">
        <w:rPr>
          <w:rFonts w:ascii="Angsana New" w:hAnsi="Angsana New" w:cs="Angsana New"/>
          <w:cs/>
        </w:rPr>
        <w:t xml:space="preserve">ในระยะเวลาประกันผลงานผู้รับจ้างต้องเริ่มดำเนินการแก้ไขให้คืนดีด้วยค่าใช้จ่ายของผู้รับจ้างภายใน </w:t>
      </w:r>
      <w:r w:rsidRPr="004336F3">
        <w:rPr>
          <w:rFonts w:ascii="Angsana New" w:hAnsi="Angsana New" w:cs="Angsana New"/>
        </w:rPr>
        <w:t>7</w:t>
      </w:r>
      <w:r w:rsidRPr="004336F3">
        <w:rPr>
          <w:rFonts w:ascii="Angsana New" w:hAnsi="Angsana New" w:cs="Angsana New"/>
          <w:cs/>
        </w:rPr>
        <w:t xml:space="preserve"> วันนับจากวันที่ผู้ว่าจ้างได้แจ้งให้ผู้รับจ้างทราบเป็นลายลักษณ์อักษร  หากผู้รับจ้างไม่ซ่อมแซมแก้ไขความชำรุดบกพร่องดังกล่าวภายในกำหนดหรือผู้รับจ้าง ไม่สามารถดำเนินการแก้ไขความชำรุดบกพร่องดังกล่าวให้กลับคืนดีได้ภายในเวลาอันสมควร  ผู้ว่าจ้างมีสิทธิว่าจ้างบุคคลอื่น เพื่อดำเนินการแก้ไขความชำรุดบกพร่องดังกล่าว โดยผู้รับจ้างจะเป็นผู้รับผิดชอบ ค่าใช้จ่ายทั้งหมดที่เกิดขึ้น นอกจากนั้นแล้วผู้ว่าจ้างยังคงมีสิทธิ ริบเงินประกันผลงานจากหนังสือค้ำประกันผลงานได้ทั้งหมดโดยผู้รับจ้างไม่มีสิทธิโต้แย้งใดๆ</w:t>
      </w:r>
    </w:p>
    <w:p w:rsidR="00B0076A" w:rsidRPr="00B64B0B" w:rsidRDefault="00B0076A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pStyle w:val="PlainText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18.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การเสร็จงานเป็นส่วนๆ</w:t>
      </w:r>
    </w:p>
    <w:p w:rsidR="008C30CB" w:rsidRPr="00B64B0B" w:rsidRDefault="008C30CB" w:rsidP="008C30CB">
      <w:pPr>
        <w:pStyle w:val="PlainText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pStyle w:val="PlainText"/>
        <w:ind w:left="720" w:hanging="720"/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ในเวลาใดๆ ก่อนงานก่อสร้างตามสัญญาทั้งหมดแล้วเสร็จ  ผู้ว่าจ้างอาจเข้าครอบครองและใช้ประโยชน์ในส่วนของงานบางส่วนที่ก่อสร้างแล้วเสร็จได้ ในกรณีนี้ผู้รับจ้างจะต้องแจ้งเป็นลายลักษณ์อักษรต่อผู้ว่าจ้างเพื่อเข้าตรวจสอบงานในส่วนนั้นๆ แต่ทั้งนี้จะต้องไม่เป็นการกระทบกระเทือนหรือรบกวนการปฏิบัติงานก่อสร้างตามสัญญาในส่วนอื่นๆ ของผู้รับจ้าง  กรณีเช่นนี้ถือว่าระยะเวลาประกันผลงานส่วนของงานนั้นยังไม่เริ่มนับแต่อย่างใด</w:t>
      </w:r>
    </w:p>
    <w:p w:rsidR="008C30CB" w:rsidRPr="00B64B0B" w:rsidRDefault="008C30CB" w:rsidP="008C30CB">
      <w:pPr>
        <w:pStyle w:val="PlainText"/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</w:rPr>
      </w:pPr>
    </w:p>
    <w:p w:rsidR="008C30CB" w:rsidRPr="004336F3" w:rsidRDefault="008C30CB" w:rsidP="008C30CB">
      <w:pPr>
        <w:pStyle w:val="PlainText"/>
        <w:ind w:left="720" w:hanging="720"/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19.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ความเสียหายต่อบุคคลและทรัพย์สินของบุคคลภายนอกและผู้ว่าจ้าง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19.1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หากเกิดความเสียหายใดๆ ขึ้นแก่ผู้ว่าจ้างก็ดี บริวารของผู้ว่าจ้างก็ดี บุคคลภายนอกก็ดี หรือเกิดความเดือดร้อนรำคาญต่อประชาชนโดยทั่วไป หรือผู้ที่อาศัยอยู่ในบริเวณใกล้เคียง ทั้งนี้ไม่ว่าจะเป็นความเสียหายทางร่างกาย ชีวิตหรือทรัพย์สินก็ตาม อันเนื่องมาจากการปฏิบัติงานก่อสร้างตามสัญญานี้ ไม่ว่าโดยตรงหรือโดยอ้อม ผู้รับจ้างจะเป็นผู้รับผิดชอบแต่เพียงผู้เดียวในทุกกรณี ทั้งนี้ ไม่ว่าความเสียหายเช่นว่านั้น ผู้ว่าจ้างหรือลูกจ้างของผู้ว่าจ้างจะมีส่วนรับผิดชอบอยู่ด้วยหรือไม่ก็ตาม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19.2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ผู้รับจ้างจะต้องป้องกันมิให้เกิดเสียงรบกวน หรือการรบกวนในลักษณะอื่นใดในขณะดำเนินการก่อสร้าง หากมีการร้องทุกข์อันเกี่ยวกับเสียงรบกวน หรือการรบกวนอื่นใด ผู้รับจ้างจะต้องรับผิดชอบแก้ไขและระงับความเดือดร้อนรำคาญนั้นโดยด่วนและด้วยค่าใช้จ่ายของผู้รับจ้างแต่เพียงผู้เดียว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pStyle w:val="PlainText"/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19.3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ในกรณีที่ผู้รับจ้างมิได้กระทำการแก้ไขหรือซ่อมแซมความเสียหายใดๆ อันเกิดขึ้นแก่ผู้ว่าจ้าง บุคคลภายนอก หรือทรัพย์สินของผู้ว่าจ้าง หรือบุคคลภายนอกตาม </w:t>
      </w:r>
      <w:r w:rsidRPr="004336F3">
        <w:rPr>
          <w:rFonts w:ascii="Angsana New" w:hAnsi="Angsana New" w:cs="Angsana New"/>
        </w:rPr>
        <w:t xml:space="preserve">19.1 </w:t>
      </w:r>
      <w:r w:rsidRPr="004336F3">
        <w:rPr>
          <w:rFonts w:ascii="Angsana New" w:hAnsi="Angsana New" w:cs="Angsana New"/>
          <w:cs/>
        </w:rPr>
        <w:t xml:space="preserve">หรือกรณีที่ผู้รับจ้างมิได้ดำเนินการแก้ไขและระงับความเดือดร้อนรำคาญตาม </w:t>
      </w:r>
      <w:r w:rsidRPr="004336F3">
        <w:rPr>
          <w:rFonts w:ascii="Angsana New" w:hAnsi="Angsana New" w:cs="Angsana New"/>
        </w:rPr>
        <w:t xml:space="preserve">19.2 </w:t>
      </w:r>
      <w:r w:rsidRPr="004336F3">
        <w:rPr>
          <w:rFonts w:ascii="Angsana New" w:hAnsi="Angsana New" w:cs="Angsana New"/>
          <w:cs/>
        </w:rPr>
        <w:t>หรือกรณีที่ผู้รับจ้างได้ดำเนินการแก้ไขหรือซ่อมแซมความเสียหายหรือระงับความเดือดร้อนรำคาญ</w:t>
      </w:r>
      <w:r w:rsidRPr="004336F3">
        <w:rPr>
          <w:rFonts w:ascii="Angsana New" w:hAnsi="Angsana New" w:cs="Angsana New"/>
          <w:cs/>
        </w:rPr>
        <w:lastRenderedPageBreak/>
        <w:t>แล้ว แต่ความเสียหายหรือความเดือดร้อนรำคาญยังคงมีอยู่ ผู้ว่าจ้างย่อมมีสิทธิแก้ไขหรือซ่อมแซมความเสียหายนั้น หรือจัดการเพื่อให้ความเดือดร้อนรำคาญหมดไปไม่ว่าโดยตนเอง หรือว่าจ้างผู้อื่น โดยผู้รับจ้างจะต้องรับผิดในค่าใช้จ่ายนั้นแต่เพียงผู้เดียว ทั้งนี้ผู้ว่าจ้างมีสิทธิหักเงินค่าใช้จ่ายดังกล่าวจากเงินค่าจ้างเหมาตามสัญญา หรือเงินอื่นใดที่ผู้ว่าจ้างจะต้องชำระให้แก่ผู้รับจ้างได้ทันที โดยมิพักต้องแจ้งให้ผู้รับจ้างทราบหรือต้องทวงถามผู้รับจ้างก่อน</w:t>
      </w:r>
    </w:p>
    <w:p w:rsidR="008C30CB" w:rsidRPr="00B64B0B" w:rsidRDefault="008C30CB" w:rsidP="008C30CB">
      <w:pPr>
        <w:pStyle w:val="PlainText"/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rPr>
          <w:rFonts w:ascii="Angsana New" w:hAnsi="Angsana New" w:cs="Angsana New"/>
          <w:b/>
          <w:bCs/>
          <w:cs/>
        </w:rPr>
      </w:pPr>
      <w:r w:rsidRPr="004336F3">
        <w:rPr>
          <w:rFonts w:ascii="Angsana New" w:hAnsi="Angsana New" w:cs="Angsana New"/>
          <w:b/>
          <w:bCs/>
        </w:rPr>
        <w:t>20.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ระยะเวลาก่อสร้าง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494847" w:rsidRPr="004336F3" w:rsidRDefault="008C30CB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20.1</w:t>
      </w:r>
      <w:r w:rsidRPr="004336F3">
        <w:rPr>
          <w:rFonts w:ascii="Angsana New" w:hAnsi="Angsana New" w:cs="Angsana New"/>
        </w:rPr>
        <w:tab/>
      </w:r>
      <w:r w:rsidR="00494847" w:rsidRPr="004336F3">
        <w:rPr>
          <w:rFonts w:ascii="Angsana New" w:hAnsi="Angsana New" w:cs="Angsana New"/>
          <w:cs/>
        </w:rPr>
        <w:t>ผู้รับจ้างตกลงรับมอบสถานที่ก่อสร้างทั้งหมด หรือส่วนหนึ่งส่วนใดจากผู้ว่าจ้างตามสภาพที่เป็นอยู่ ในวันที่ผู้ว่าจ้างแจ้งให้ผู้รับจ้างรับมอบสถานที่ก่อสร้าง และให้ถือว่าวันที่ผู้ว่าจ้างส่งมอบสถานที่ก่อสร้าง แม้จะเพียงบางส่วนก็ตามเป็นวันเริ่มต้นทำการก่อสร้างงานตามสัญญา</w:t>
      </w:r>
    </w:p>
    <w:p w:rsidR="00494847" w:rsidRPr="00B64B0B" w:rsidRDefault="00494847" w:rsidP="00494847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494847" w:rsidRPr="004336F3" w:rsidRDefault="00494847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20.2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ผู้รับจ้างตกลงทำการก่อสร้างงานก่อสร้างตามสัญญาให้แล้วเสร็จภายใน</w:t>
      </w:r>
      <w:r w:rsidRPr="004336F3">
        <w:rPr>
          <w:rFonts w:ascii="Angsana New" w:hAnsi="Angsana New" w:cs="Angsana New"/>
        </w:rPr>
        <w:t>..........</w:t>
      </w:r>
      <w:r w:rsidRPr="004336F3" w:rsidDel="00B127A4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>(</w:t>
      </w:r>
      <w:r w:rsidRPr="004336F3">
        <w:rPr>
          <w:rFonts w:ascii="Angsana New" w:hAnsi="Angsana New" w:cs="Angsana New"/>
        </w:rPr>
        <w:t>......</w:t>
      </w:r>
      <w:r w:rsidRPr="004336F3">
        <w:rPr>
          <w:rFonts w:ascii="Angsana New" w:hAnsi="Angsana New" w:cs="Angsana New"/>
          <w:cs/>
        </w:rPr>
        <w:t xml:space="preserve">) </w:t>
      </w:r>
      <w:r w:rsidRPr="004336F3" w:rsidDel="00EE2F0E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>เดือน โดยเริ่มต้นทำการก่อสร้างตั้งแต่วันที่</w:t>
      </w:r>
      <w:r w:rsidRPr="004336F3">
        <w:rPr>
          <w:rFonts w:ascii="Angsana New" w:hAnsi="Angsana New" w:cs="Angsana New"/>
        </w:rPr>
        <w:t xml:space="preserve"> ............................</w:t>
      </w:r>
      <w:r w:rsidRPr="004336F3">
        <w:rPr>
          <w:rFonts w:ascii="Angsana New" w:hAnsi="Angsana New" w:cs="Angsana New"/>
          <w:cs/>
        </w:rPr>
        <w:t xml:space="preserve"> และให้แล้วเสร็จภายในวันที่</w:t>
      </w:r>
      <w:r w:rsidRPr="004336F3">
        <w:rPr>
          <w:rFonts w:ascii="Angsana New" w:hAnsi="Angsana New" w:cs="Angsana New"/>
        </w:rPr>
        <w:t xml:space="preserve"> ............................</w:t>
      </w:r>
      <w:r w:rsidRPr="004336F3">
        <w:rPr>
          <w:rFonts w:ascii="Angsana New" w:hAnsi="Angsana New" w:cs="Angsana New"/>
          <w:cs/>
        </w:rPr>
        <w:t xml:space="preserve"> เว้นแต่ ผู้ว่าจ้างจะได้มีหนังสือแจ้งขยายกำหนดเวลาแล้วเสร็จออกไปตามเงื่อนไขแห่งสัญญา</w:t>
      </w:r>
      <w:r w:rsidR="00AB7F7A"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 xml:space="preserve">และผู้รับจ้างจะต้องส่งแผนงานก่อสร้าง และแบบแสดงรายละเอียดการทำ </w:t>
      </w:r>
      <w:r w:rsidRPr="004336F3">
        <w:rPr>
          <w:rFonts w:ascii="Angsana New" w:hAnsi="Angsana New" w:cs="Angsana New"/>
        </w:rPr>
        <w:t xml:space="preserve">Site Set Up Lay Out </w:t>
      </w:r>
      <w:r w:rsidRPr="004336F3">
        <w:rPr>
          <w:rFonts w:ascii="Angsana New" w:hAnsi="Angsana New" w:cs="Angsana New"/>
          <w:cs/>
        </w:rPr>
        <w:t>มาให้ผู้ว่าจ้างและตัวแทนผู้ว่าจ้าง เพื่อพิจารณาอนุมัติภายใน 7</w:t>
      </w:r>
      <w:r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 xml:space="preserve">(เจ็ด) วัน นับจากวันที่ได้รับหนังสือยืนยันการจ้างงาน </w:t>
      </w:r>
      <w:r w:rsidRPr="004336F3">
        <w:rPr>
          <w:rFonts w:ascii="Angsana New" w:hAnsi="Angsana New" w:cs="Angsana New"/>
        </w:rPr>
        <w:t>(Letter of Intent)</w:t>
      </w:r>
      <w:r w:rsidRPr="004336F3">
        <w:rPr>
          <w:rFonts w:ascii="Angsana New" w:hAnsi="Angsana New" w:cs="Angsana New"/>
          <w:cs/>
        </w:rPr>
        <w:t xml:space="preserve"> </w:t>
      </w:r>
    </w:p>
    <w:p w:rsidR="00C35B1E" w:rsidRPr="00B64B0B" w:rsidRDefault="00C35B1E" w:rsidP="00494847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C35B1E" w:rsidRPr="004336F3" w:rsidRDefault="00C35B1E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20.3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ผู้รับจ้างและผู้ว่าจ้างได้กำหนด</w:t>
      </w:r>
      <w:r w:rsidR="00C51483" w:rsidRPr="004336F3">
        <w:rPr>
          <w:rFonts w:ascii="Angsana New" w:hAnsi="Angsana New" w:cs="Angsana New"/>
          <w:cs/>
        </w:rPr>
        <w:t>จุดตรวจสอบผลงานระหว่างกาล</w:t>
      </w:r>
      <w:r w:rsidR="00C51483" w:rsidRPr="004336F3">
        <w:rPr>
          <w:rFonts w:ascii="Angsana New" w:hAnsi="Angsana New" w:cs="Angsana New"/>
        </w:rPr>
        <w:t xml:space="preserve"> (Milestone)</w:t>
      </w:r>
      <w:r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>ขึ้น</w:t>
      </w:r>
      <w:r w:rsidR="00B1775B" w:rsidRPr="004336F3">
        <w:rPr>
          <w:rFonts w:ascii="Angsana New" w:hAnsi="Angsana New" w:cs="Angsana New"/>
        </w:rPr>
        <w:t>…</w:t>
      </w:r>
      <w:r w:rsidR="00D07457" w:rsidRPr="004336F3">
        <w:rPr>
          <w:rFonts w:ascii="Angsana New" w:hAnsi="Angsana New" w:cs="Angsana New"/>
        </w:rPr>
        <w:t>......</w:t>
      </w:r>
      <w:r w:rsidRPr="004336F3">
        <w:rPr>
          <w:rFonts w:ascii="Angsana New" w:hAnsi="Angsana New" w:cs="Angsana New"/>
          <w:cs/>
        </w:rPr>
        <w:t>ด</w:t>
      </w:r>
      <w:r w:rsidR="00C51483" w:rsidRPr="004336F3">
        <w:rPr>
          <w:rFonts w:ascii="Angsana New" w:hAnsi="Angsana New" w:cs="Angsana New"/>
        </w:rPr>
        <w:t xml:space="preserve"> </w:t>
      </w:r>
      <w:r w:rsidR="00C51483" w:rsidRPr="004336F3">
        <w:rPr>
          <w:rFonts w:ascii="Angsana New" w:hAnsi="Angsana New" w:cs="Angsana New"/>
          <w:cs/>
        </w:rPr>
        <w:t xml:space="preserve">และกำหนดส่งมอบงานก่อสร้างแล้วเสร็จเพื่อใช้งาน </w:t>
      </w:r>
      <w:r w:rsidR="00C51483" w:rsidRPr="004336F3">
        <w:rPr>
          <w:rFonts w:ascii="Angsana New" w:hAnsi="Angsana New" w:cs="Angsana New"/>
        </w:rPr>
        <w:t>(Practical Completion) “</w:t>
      </w:r>
      <w:r w:rsidR="00C51483" w:rsidRPr="004336F3">
        <w:rPr>
          <w:rFonts w:ascii="Angsana New" w:hAnsi="Angsana New" w:cs="Angsana New"/>
          <w:cs/>
        </w:rPr>
        <w:t>จุดสุดท้าย</w:t>
      </w:r>
      <w:r w:rsidR="00C51483" w:rsidRPr="004336F3">
        <w:rPr>
          <w:rFonts w:ascii="Angsana New" w:hAnsi="Angsana New" w:cs="Angsana New"/>
        </w:rPr>
        <w:t>” /</w:t>
      </w:r>
      <w:r w:rsidRPr="004336F3">
        <w:rPr>
          <w:rFonts w:ascii="Angsana New" w:hAnsi="Angsana New" w:cs="Angsana New"/>
          <w:cs/>
        </w:rPr>
        <w:t>เทียบจากปริมาณงานที่ต้องดำเนินงานแล้วเสร็จ ดังนี้</w:t>
      </w:r>
    </w:p>
    <w:p w:rsidR="00C35B1E" w:rsidRPr="004336F3" w:rsidRDefault="00C35B1E" w:rsidP="00B1775B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ab/>
      </w:r>
      <w:r w:rsidRPr="004336F3">
        <w:rPr>
          <w:rFonts w:ascii="Angsana New" w:hAnsi="Angsana New" w:cs="Angsana New"/>
        </w:rPr>
        <w:t>20.3.1</w:t>
      </w:r>
      <w:r w:rsidRPr="004336F3">
        <w:rPr>
          <w:rFonts w:ascii="Angsana New" w:hAnsi="Angsana New" w:cs="Angsana New"/>
        </w:rPr>
        <w:tab/>
      </w:r>
      <w:r w:rsidR="00C51483" w:rsidRPr="004336F3">
        <w:rPr>
          <w:rFonts w:ascii="Angsana New" w:hAnsi="Angsana New" w:cs="Angsana New"/>
          <w:cs/>
        </w:rPr>
        <w:t>จุดตรวจสอบผลงานระหว่างกาล</w:t>
      </w:r>
      <w:r w:rsidR="00C51483" w:rsidRPr="004336F3">
        <w:rPr>
          <w:rFonts w:ascii="Angsana New" w:hAnsi="Angsana New" w:cs="Angsana New"/>
        </w:rPr>
        <w:t xml:space="preserve"> (Milestone)</w:t>
      </w:r>
      <w:r w:rsidR="00C51483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 xml:space="preserve">จุดที่ </w:t>
      </w:r>
      <w:proofErr w:type="gramStart"/>
      <w:r w:rsidRPr="004336F3">
        <w:rPr>
          <w:rFonts w:ascii="Angsana New" w:hAnsi="Angsana New" w:cs="Angsana New"/>
        </w:rPr>
        <w:t xml:space="preserve">1 </w:t>
      </w:r>
      <w:r w:rsidR="00B95795" w:rsidRPr="004336F3">
        <w:rPr>
          <w:rFonts w:ascii="Angsana New" w:hAnsi="Angsana New" w:cs="Angsana New"/>
        </w:rPr>
        <w:t>;</w:t>
      </w:r>
      <w:proofErr w:type="gramEnd"/>
      <w:r w:rsidR="00B95795" w:rsidRPr="004336F3">
        <w:rPr>
          <w:rFonts w:ascii="Angsana New" w:hAnsi="Angsana New" w:cs="Angsana New"/>
        </w:rPr>
        <w:t xml:space="preserve"> </w:t>
      </w:r>
      <w:r w:rsidR="00AB7F7A" w:rsidRPr="004336F3">
        <w:rPr>
          <w:rFonts w:ascii="Angsana New" w:hAnsi="Angsana New" w:cs="Angsana New"/>
          <w:cs/>
        </w:rPr>
        <w:t>งาน</w:t>
      </w:r>
      <w:r w:rsidR="00D07457" w:rsidRPr="004336F3">
        <w:rPr>
          <w:rFonts w:ascii="Angsana New" w:hAnsi="Angsana New" w:cs="Angsana New"/>
        </w:rPr>
        <w:t xml:space="preserve">............................ </w:t>
      </w:r>
      <w:r w:rsidR="00AB7F7A" w:rsidRPr="004336F3">
        <w:rPr>
          <w:rFonts w:ascii="Angsana New" w:hAnsi="Angsana New" w:cs="Angsana New"/>
          <w:cs/>
        </w:rPr>
        <w:t>แล้วเสร็จ</w:t>
      </w:r>
      <w:r w:rsidR="00D07457" w:rsidRPr="004336F3">
        <w:rPr>
          <w:rFonts w:ascii="Angsana New" w:hAnsi="Angsana New" w:cs="Angsana New"/>
          <w:color w:val="FF0000"/>
        </w:rPr>
        <w:t xml:space="preserve"> </w:t>
      </w:r>
      <w:r w:rsidR="00B95795" w:rsidRPr="004336F3">
        <w:rPr>
          <w:rFonts w:ascii="Angsana New" w:hAnsi="Angsana New" w:cs="Angsana New"/>
          <w:cs/>
        </w:rPr>
        <w:t>วัน</w:t>
      </w:r>
      <w:r w:rsidR="00096B9C" w:rsidRPr="004336F3">
        <w:rPr>
          <w:rFonts w:ascii="Angsana New" w:hAnsi="Angsana New" w:cs="Angsana New"/>
          <w:cs/>
        </w:rPr>
        <w:t xml:space="preserve">ที่........................ </w:t>
      </w:r>
      <w:r w:rsidR="00B95795" w:rsidRPr="004336F3" w:rsidDel="00B95795">
        <w:rPr>
          <w:rFonts w:ascii="Angsana New" w:hAnsi="Angsana New" w:cs="Angsana New"/>
          <w:cs/>
        </w:rPr>
        <w:t xml:space="preserve"> </w:t>
      </w:r>
    </w:p>
    <w:p w:rsidR="00C35B1E" w:rsidRPr="004336F3" w:rsidRDefault="00C35B1E" w:rsidP="00B1775B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20.3.2</w:t>
      </w:r>
      <w:r w:rsidR="00B95795" w:rsidRPr="004336F3">
        <w:rPr>
          <w:rFonts w:ascii="Angsana New" w:hAnsi="Angsana New" w:cs="Angsana New"/>
        </w:rPr>
        <w:tab/>
      </w:r>
      <w:r w:rsidR="00C51483" w:rsidRPr="004336F3">
        <w:rPr>
          <w:rFonts w:ascii="Angsana New" w:hAnsi="Angsana New" w:cs="Angsana New"/>
          <w:cs/>
        </w:rPr>
        <w:t>จุดตรวจสอบผลงานระหว่างกาล</w:t>
      </w:r>
      <w:r w:rsidR="00C51483" w:rsidRPr="004336F3">
        <w:rPr>
          <w:rFonts w:ascii="Angsana New" w:hAnsi="Angsana New" w:cs="Angsana New"/>
        </w:rPr>
        <w:t xml:space="preserve"> (Milestone)</w:t>
      </w:r>
      <w:r w:rsidR="00C51483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 xml:space="preserve">จุดที่ </w:t>
      </w:r>
      <w:proofErr w:type="gramStart"/>
      <w:r w:rsidRPr="004336F3">
        <w:rPr>
          <w:rFonts w:ascii="Angsana New" w:hAnsi="Angsana New" w:cs="Angsana New"/>
        </w:rPr>
        <w:t xml:space="preserve">2 </w:t>
      </w:r>
      <w:r w:rsidR="00B95795" w:rsidRPr="004336F3">
        <w:rPr>
          <w:rFonts w:ascii="Angsana New" w:hAnsi="Angsana New" w:cs="Angsana New"/>
        </w:rPr>
        <w:t>;</w:t>
      </w:r>
      <w:proofErr w:type="gramEnd"/>
      <w:r w:rsidR="00B95795" w:rsidRPr="004336F3">
        <w:rPr>
          <w:rFonts w:ascii="Angsana New" w:hAnsi="Angsana New" w:cs="Angsana New"/>
        </w:rPr>
        <w:t xml:space="preserve"> </w:t>
      </w:r>
      <w:r w:rsidR="00096B9C" w:rsidRPr="004336F3">
        <w:rPr>
          <w:rFonts w:ascii="Angsana New" w:hAnsi="Angsana New" w:cs="Angsana New"/>
          <w:cs/>
        </w:rPr>
        <w:t>งาน............................ แล้วเสร็จ วันที่........................</w:t>
      </w:r>
      <w:r w:rsidR="00D07457" w:rsidRPr="004336F3" w:rsidDel="00B95795">
        <w:rPr>
          <w:rFonts w:ascii="Angsana New" w:hAnsi="Angsana New" w:cs="Angsana New"/>
          <w:cs/>
        </w:rPr>
        <w:t xml:space="preserve"> </w:t>
      </w:r>
    </w:p>
    <w:p w:rsidR="00C35B1E" w:rsidRPr="004336F3" w:rsidRDefault="00C35B1E" w:rsidP="00B1775B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20.3.3</w:t>
      </w:r>
      <w:r w:rsidR="00B95795" w:rsidRPr="004336F3">
        <w:rPr>
          <w:rFonts w:ascii="Angsana New" w:hAnsi="Angsana New" w:cs="Angsana New"/>
        </w:rPr>
        <w:tab/>
      </w:r>
      <w:r w:rsidR="00C51483" w:rsidRPr="004336F3">
        <w:rPr>
          <w:rFonts w:ascii="Angsana New" w:hAnsi="Angsana New" w:cs="Angsana New"/>
          <w:cs/>
        </w:rPr>
        <w:t>จุดตรวจสอบผลงานระหว่างกาล</w:t>
      </w:r>
      <w:r w:rsidR="00C51483" w:rsidRPr="004336F3">
        <w:rPr>
          <w:rFonts w:ascii="Angsana New" w:hAnsi="Angsana New" w:cs="Angsana New"/>
        </w:rPr>
        <w:t xml:space="preserve"> (Milestone)</w:t>
      </w:r>
      <w:r w:rsidR="00C51483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 xml:space="preserve">จุดที่ </w:t>
      </w:r>
      <w:proofErr w:type="gramStart"/>
      <w:r w:rsidRPr="004336F3">
        <w:rPr>
          <w:rFonts w:ascii="Angsana New" w:hAnsi="Angsana New" w:cs="Angsana New"/>
        </w:rPr>
        <w:t xml:space="preserve">3 </w:t>
      </w:r>
      <w:r w:rsidR="00B95795" w:rsidRPr="004336F3">
        <w:rPr>
          <w:rFonts w:ascii="Angsana New" w:hAnsi="Angsana New" w:cs="Angsana New"/>
        </w:rPr>
        <w:t>;</w:t>
      </w:r>
      <w:proofErr w:type="gramEnd"/>
      <w:r w:rsidR="00B95795" w:rsidRPr="004336F3">
        <w:rPr>
          <w:rFonts w:ascii="Angsana New" w:hAnsi="Angsana New" w:cs="Angsana New"/>
        </w:rPr>
        <w:t xml:space="preserve"> </w:t>
      </w:r>
      <w:r w:rsidR="00096B9C" w:rsidRPr="004336F3">
        <w:rPr>
          <w:rFonts w:ascii="Angsana New" w:hAnsi="Angsana New" w:cs="Angsana New"/>
          <w:cs/>
        </w:rPr>
        <w:t>งาน............................ แล้วเสร็จ วันที่........................</w:t>
      </w:r>
    </w:p>
    <w:p w:rsidR="00B95795" w:rsidRPr="004336F3" w:rsidRDefault="00C35B1E" w:rsidP="00B1775B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20.3.4</w:t>
      </w:r>
      <w:r w:rsidRPr="004336F3">
        <w:rPr>
          <w:rFonts w:ascii="Angsana New" w:hAnsi="Angsana New" w:cs="Angsana New"/>
        </w:rPr>
        <w:tab/>
      </w:r>
      <w:r w:rsidR="00C51483" w:rsidRPr="004336F3">
        <w:rPr>
          <w:rFonts w:ascii="Angsana New" w:hAnsi="Angsana New" w:cs="Angsana New"/>
          <w:cs/>
        </w:rPr>
        <w:t>จุดตรวจสอบผลงานระหว่างกาล</w:t>
      </w:r>
      <w:r w:rsidR="00C51483" w:rsidRPr="004336F3">
        <w:rPr>
          <w:rFonts w:ascii="Angsana New" w:hAnsi="Angsana New" w:cs="Angsana New"/>
        </w:rPr>
        <w:t xml:space="preserve"> (Milestone)</w:t>
      </w:r>
      <w:r w:rsidR="00C51483" w:rsidRPr="004336F3">
        <w:rPr>
          <w:rFonts w:ascii="Angsana New" w:hAnsi="Angsana New" w:cs="Angsana New"/>
          <w:cs/>
        </w:rPr>
        <w:t xml:space="preserve"> </w:t>
      </w:r>
      <w:r w:rsidR="00B95795" w:rsidRPr="004336F3">
        <w:rPr>
          <w:rFonts w:ascii="Angsana New" w:hAnsi="Angsana New" w:cs="Angsana New"/>
          <w:cs/>
        </w:rPr>
        <w:t xml:space="preserve">จุดที่ </w:t>
      </w:r>
      <w:proofErr w:type="gramStart"/>
      <w:r w:rsidR="00B95795" w:rsidRPr="004336F3">
        <w:rPr>
          <w:rFonts w:ascii="Angsana New" w:hAnsi="Angsana New" w:cs="Angsana New"/>
        </w:rPr>
        <w:t>4 ;</w:t>
      </w:r>
      <w:proofErr w:type="gramEnd"/>
      <w:r w:rsidR="00B95795" w:rsidRPr="004336F3">
        <w:rPr>
          <w:rFonts w:ascii="Angsana New" w:hAnsi="Angsana New" w:cs="Angsana New"/>
        </w:rPr>
        <w:t xml:space="preserve"> </w:t>
      </w:r>
      <w:r w:rsidR="00096B9C" w:rsidRPr="004336F3">
        <w:rPr>
          <w:rFonts w:ascii="Angsana New" w:hAnsi="Angsana New" w:cs="Angsana New"/>
          <w:cs/>
        </w:rPr>
        <w:t>งาน............................ แล้วเสร็จ วันที่........................</w:t>
      </w:r>
    </w:p>
    <w:p w:rsidR="00B95795" w:rsidRPr="004336F3" w:rsidRDefault="00B95795" w:rsidP="00B1775B">
      <w:pPr>
        <w:ind w:left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20.3.5</w:t>
      </w:r>
      <w:r w:rsidRPr="004336F3">
        <w:rPr>
          <w:rFonts w:ascii="Angsana New" w:hAnsi="Angsana New" w:cs="Angsana New"/>
        </w:rPr>
        <w:tab/>
      </w:r>
      <w:r w:rsidR="00C51483" w:rsidRPr="004336F3">
        <w:rPr>
          <w:rFonts w:ascii="Angsana New" w:hAnsi="Angsana New" w:cs="Angsana New"/>
          <w:cs/>
        </w:rPr>
        <w:t>จุดตรวจสอบผลงานระหว่างกาล</w:t>
      </w:r>
      <w:r w:rsidR="00C51483" w:rsidRPr="004336F3">
        <w:rPr>
          <w:rFonts w:ascii="Angsana New" w:hAnsi="Angsana New" w:cs="Angsana New"/>
        </w:rPr>
        <w:t xml:space="preserve"> (Milestone)</w:t>
      </w:r>
      <w:r w:rsidR="00C51483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 xml:space="preserve">จุดที่ </w:t>
      </w:r>
      <w:proofErr w:type="gramStart"/>
      <w:r w:rsidRPr="004336F3">
        <w:rPr>
          <w:rFonts w:ascii="Angsana New" w:hAnsi="Angsana New" w:cs="Angsana New"/>
        </w:rPr>
        <w:t>5 ;</w:t>
      </w:r>
      <w:proofErr w:type="gramEnd"/>
      <w:r w:rsidRPr="004336F3">
        <w:rPr>
          <w:rFonts w:ascii="Angsana New" w:hAnsi="Angsana New" w:cs="Angsana New"/>
        </w:rPr>
        <w:t xml:space="preserve"> </w:t>
      </w:r>
      <w:r w:rsidR="00096B9C" w:rsidRPr="004336F3">
        <w:rPr>
          <w:rFonts w:ascii="Angsana New" w:hAnsi="Angsana New" w:cs="Angsana New"/>
          <w:cs/>
        </w:rPr>
        <w:t>งาน............................ แล้วเสร็จ วันที่........................</w:t>
      </w:r>
    </w:p>
    <w:p w:rsidR="00B95795" w:rsidRPr="004336F3" w:rsidRDefault="00B95795" w:rsidP="00B1775B">
      <w:pPr>
        <w:ind w:left="144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20.3.</w:t>
      </w:r>
      <w:r w:rsidR="00AB7F7A" w:rsidRPr="004336F3">
        <w:rPr>
          <w:rFonts w:ascii="Angsana New" w:hAnsi="Angsana New" w:cs="Angsana New"/>
        </w:rPr>
        <w:t>6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ส่งมอบงานก่อสร้างแล้วเสร็จเพื่อใช้งาน </w:t>
      </w:r>
      <w:r w:rsidRPr="004336F3">
        <w:rPr>
          <w:rFonts w:ascii="Angsana New" w:hAnsi="Angsana New" w:cs="Angsana New"/>
        </w:rPr>
        <w:t>(Practical Completion) “</w:t>
      </w:r>
      <w:r w:rsidRPr="004336F3">
        <w:rPr>
          <w:rFonts w:ascii="Angsana New" w:hAnsi="Angsana New" w:cs="Angsana New"/>
          <w:cs/>
        </w:rPr>
        <w:t>จุดสุดท้าย</w:t>
      </w:r>
      <w:r w:rsidRPr="004336F3">
        <w:rPr>
          <w:rFonts w:ascii="Angsana New" w:hAnsi="Angsana New" w:cs="Angsana New"/>
        </w:rPr>
        <w:t>”</w:t>
      </w:r>
      <w:r w:rsidR="00B1775B" w:rsidRPr="004336F3">
        <w:rPr>
          <w:rFonts w:ascii="Angsana New" w:hAnsi="Angsana New" w:cs="Angsana New"/>
        </w:rPr>
        <w:t xml:space="preserve"> </w:t>
      </w:r>
      <w:r w:rsidR="00096B9C" w:rsidRPr="004336F3">
        <w:rPr>
          <w:rFonts w:ascii="Angsana New" w:hAnsi="Angsana New" w:cs="Angsana New"/>
          <w:cs/>
        </w:rPr>
        <w:t>วันที่........................</w:t>
      </w:r>
      <w:r w:rsidR="00B1775B" w:rsidRPr="004336F3">
        <w:rPr>
          <w:rFonts w:ascii="Angsana New" w:hAnsi="Angsana New" w:cs="Angsana New"/>
        </w:rPr>
        <w:t>..............</w:t>
      </w:r>
    </w:p>
    <w:p w:rsidR="00494847" w:rsidRPr="00B64B0B" w:rsidRDefault="00494847" w:rsidP="00B95795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494847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20.</w:t>
      </w:r>
      <w:r w:rsidR="00C35B1E" w:rsidRPr="004336F3">
        <w:rPr>
          <w:rFonts w:ascii="Angsana New" w:hAnsi="Angsana New" w:cs="Angsana New"/>
        </w:rPr>
        <w:t>4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ในระหว่างการก่อสร้าง ผู้รับจ้างจะหยุดทำการก่อสร้างหรือคงจำนวนบุคคลากรน้อยกว่าความจำเป็นของงานซึ่งวินิจฉัยโดยผู้ว่าจ้างติดต่อกันเกินกว่า </w:t>
      </w:r>
      <w:r w:rsidRPr="004336F3">
        <w:rPr>
          <w:rFonts w:ascii="Angsana New" w:hAnsi="Angsana New" w:cs="Angsana New"/>
        </w:rPr>
        <w:t>2</w:t>
      </w:r>
      <w:r w:rsidRPr="004336F3">
        <w:rPr>
          <w:rFonts w:ascii="Angsana New" w:hAnsi="Angsana New" w:cs="Angsana New"/>
          <w:cs/>
        </w:rPr>
        <w:t xml:space="preserve"> วันหรือรวมกันเกิน </w:t>
      </w:r>
      <w:r w:rsidRPr="004336F3">
        <w:rPr>
          <w:rFonts w:ascii="Angsana New" w:hAnsi="Angsana New" w:cs="Angsana New"/>
        </w:rPr>
        <w:t>8</w:t>
      </w:r>
      <w:r w:rsidRPr="004336F3">
        <w:rPr>
          <w:rFonts w:ascii="Angsana New" w:hAnsi="Angsana New" w:cs="Angsana New"/>
          <w:cs/>
        </w:rPr>
        <w:t xml:space="preserve"> วันภายใน </w:t>
      </w:r>
      <w:r w:rsidRPr="004336F3">
        <w:rPr>
          <w:rFonts w:ascii="Angsana New" w:hAnsi="Angsana New" w:cs="Angsana New"/>
        </w:rPr>
        <w:t>1</w:t>
      </w:r>
      <w:r w:rsidRPr="004336F3">
        <w:rPr>
          <w:rFonts w:ascii="Angsana New" w:hAnsi="Angsana New" w:cs="Angsana New"/>
          <w:cs/>
        </w:rPr>
        <w:t xml:space="preserve"> เดือนไม่ได้ นอกจากจะได้รับการอนุมัติจากผู้ว่าจ้างเป็นลายลักษณ์อักษร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21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เวลาการทำงานและการเร่งงาน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8C30CB" w:rsidRPr="004336F3" w:rsidRDefault="008C30CB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21.1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ผู้รับจ้างจะต้องจัดหาแรงงานในจำนวนที่เหมาะสม และให้มีชั่วโมงการทำงานที่เพียงพอและจำเป็น เพื่อให้งานก่อสร้างตามสัญญาสำเร็จลุล่วงตามระยะเวลาที่กำหนดไว้ ทั้งนี้ ผู้รับจ้างได้รับทราบถึงข้อกำหนดทางกฎหมายและข้อกำหนดที่ผู้ว่าจ้างอาจกำหนดขึ้นเกี่ยวกับการกำหนดชั่วโมงและระยะเวลาการทำงานและได้นำเอาข้อกำหนดเหล่านี้มาคำนึงในการพิจารณากำหนดวันสิ้นสุดการดำเนินงานแล้ว ดังนั้น ผู้รับจ้างไม่มีสิทธิขอขยายระยะเวลาการดำเนินงานก่อสร้างตามสัญญาโดยอาศัยเหตุเกี่ยวกับข้อจำกัดระยะเวลาและชั่วโมงการทำงานดังกล่าว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3A0EB8" w:rsidRPr="004336F3" w:rsidRDefault="008C30CB" w:rsidP="00B1775B">
      <w:pPr>
        <w:ind w:left="720" w:hanging="720"/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</w:rPr>
        <w:t>21.2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ในกรณีที่ผู้รับจ้างไม่สามารถดำเนินงานก่อสร้างตามสัญญาให้สำเร็จภายในแต่ละระยะเวลาที่กำหนด ด้วยเหตุผลที่ผู้รับจ้างไม่สามารถอ้างขอขยายระยะเวลาการดำเนินงานตามสัญญาได้ ผู้ว่าจ้างอาจสั่งให้ผู้รับจ้างเร่งดำเนินงานโดยเพิ่ม</w:t>
      </w:r>
      <w:r w:rsidRPr="004336F3">
        <w:rPr>
          <w:rFonts w:ascii="Angsana New" w:hAnsi="Angsana New" w:cs="Angsana New"/>
          <w:cs/>
        </w:rPr>
        <w:lastRenderedPageBreak/>
        <w:t>ชั่วโมงการทำงานหรือเพิ่มจำนวนแรงงาน เพื่อให้งานก่อสร้างตามสัญญามีความคืบหน้า โดยผู้รับจ้างจะเป็นผู้รับผิดชอบค่าใช้จ่ายทั้งหมดที่เกิดขึ้นดังกล่าว</w:t>
      </w:r>
    </w:p>
    <w:p w:rsidR="003A0EB8" w:rsidRPr="00B64B0B" w:rsidRDefault="003A0EB8" w:rsidP="008C30CB">
      <w:pPr>
        <w:rPr>
          <w:rFonts w:ascii="Angsana New" w:hAnsi="Angsana New" w:cs="Angsana New"/>
          <w:b/>
          <w:bCs/>
          <w:sz w:val="20"/>
          <w:szCs w:val="20"/>
        </w:rPr>
      </w:pPr>
    </w:p>
    <w:p w:rsidR="008C30CB" w:rsidRPr="004336F3" w:rsidRDefault="008C30CB" w:rsidP="008C30C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22.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การทำการก่อสร้างไม่แล้วเสร็จตามกำหนด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22.1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ถ้าผู้รับจ้างไม่ยอมรับมอบสถานที่ก่อสร้าง หรือไม่เริ่มทำการก่อสร้างเมื่อได้รับมอบสถานที่ก่อสร้างแล้ว หรือมีเหตุอื่นใดที่ทำให้ผู้ว่าจ้างมีเหตุผลอันสมควรเชื่อว่า ผู้รับจ้างจะไม่สามารถทำการก่อสร้างงานก่อสร้างตามสัญญาให้แล้วเสร็จภายในกำหนดเวลาแล้วเสร็จได้ หรือผู้รับจ้างประพฤติผิดสัญญาส่วนหนึ่งส่วนใดก็ดี ผู้ว่าจ้างมีสิทธิบอกเลิกสัญญานี้ได้ พร้อมทั้งเรียกร้องค่าเสียหายที่ผู้ว่าจ้างมีสิทธิตามสัญญานี้และตามกฎหมาย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494847" w:rsidRPr="004336F3" w:rsidRDefault="008C30CB" w:rsidP="00B1775B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 xml:space="preserve">22.2 </w:t>
      </w:r>
      <w:r w:rsidRPr="004336F3">
        <w:rPr>
          <w:rFonts w:ascii="Angsana New" w:hAnsi="Angsana New" w:cs="Angsana New"/>
        </w:rPr>
        <w:tab/>
      </w:r>
      <w:r w:rsidR="00494847" w:rsidRPr="004336F3">
        <w:rPr>
          <w:rFonts w:ascii="Angsana New" w:hAnsi="Angsana New" w:cs="Angsana New"/>
          <w:cs/>
        </w:rPr>
        <w:t>ในกรณีที่ ผู้รับจ้างทำงานไม่แล้วเสร็จภายในวันที่</w:t>
      </w:r>
      <w:r w:rsidR="00494847" w:rsidRPr="004336F3">
        <w:rPr>
          <w:rFonts w:ascii="Angsana New" w:hAnsi="Angsana New" w:cs="Angsana New"/>
        </w:rPr>
        <w:t xml:space="preserve"> ............................</w:t>
      </w:r>
      <w:r w:rsidR="00494847" w:rsidRPr="004336F3">
        <w:rPr>
          <w:rFonts w:ascii="Angsana New" w:hAnsi="Angsana New" w:cs="Angsana New"/>
          <w:cs/>
        </w:rPr>
        <w:t xml:space="preserve"> และผู้ว่าจ้างยินยอมให้ผู้รับจ้างทำการก่อสร้างต่อไปได้นั้น ไม่ให้ถือว่าผู้ว่าจ้างขยายกำหนดเวลาแล้วเสร็จให้แก่ผู้รับจ้าง ในกรณีนี้ผู้รับจ้างยังคงต้องรับผิดชำระค่าปรับและค่าเสียหายอื่นๆ ซึ่งผู้ว่าจ้างมีสิทธิทั้งตามสัญญานี้และตามกฎหมายให้แก่ผู้ว่าจ้าง</w:t>
      </w:r>
    </w:p>
    <w:p w:rsidR="00494847" w:rsidRPr="00B64B0B" w:rsidRDefault="00494847" w:rsidP="00494847">
      <w:pPr>
        <w:pStyle w:val="Header"/>
        <w:tabs>
          <w:tab w:val="clear" w:pos="4320"/>
          <w:tab w:val="clear" w:pos="8640"/>
        </w:tabs>
        <w:rPr>
          <w:rFonts w:ascii="Angsana New" w:hAnsi="Angsana New"/>
          <w:sz w:val="20"/>
          <w:szCs w:val="20"/>
        </w:rPr>
      </w:pPr>
    </w:p>
    <w:p w:rsidR="008C30CB" w:rsidRPr="004336F3" w:rsidRDefault="00494847" w:rsidP="00B1775B">
      <w:pPr>
        <w:numPr>
          <w:ilvl w:val="1"/>
          <w:numId w:val="43"/>
        </w:numPr>
        <w:ind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นอกจากสิทธิเรียกร้องค่าเสียหายอื่น ๆ ตามสัญญาและ</w:t>
      </w:r>
      <w:r w:rsidRPr="004336F3">
        <w:rPr>
          <w:rFonts w:ascii="Angsana New" w:hAnsi="Angsana New" w:cs="Angsana New"/>
        </w:rPr>
        <w:t>/</w:t>
      </w:r>
      <w:r w:rsidRPr="004336F3">
        <w:rPr>
          <w:rFonts w:ascii="Angsana New" w:hAnsi="Angsana New" w:cs="Angsana New"/>
          <w:cs/>
        </w:rPr>
        <w:t>หรือตามกฎหมายแล้ว ผู้รับจ้างตกลงและยินยอมให้ผู้ว่าจ้างปรับในกรณีที่ผู้รับจ้างทำการก่อสร้างไม่แล้วเสร็จ ภายในวันที่</w:t>
      </w:r>
      <w:r w:rsidRPr="004336F3">
        <w:rPr>
          <w:rFonts w:ascii="Angsana New" w:hAnsi="Angsana New" w:cs="Angsana New"/>
        </w:rPr>
        <w:t xml:space="preserve"> </w:t>
      </w:r>
      <w:r w:rsidR="00B1775B" w:rsidRPr="004336F3">
        <w:rPr>
          <w:rFonts w:ascii="Angsana New" w:hAnsi="Angsana New" w:cs="Angsana New"/>
        </w:rPr>
        <w:t>…..</w:t>
      </w:r>
      <w:r w:rsidRPr="004336F3">
        <w:rPr>
          <w:rFonts w:ascii="Angsana New" w:hAnsi="Angsana New" w:cs="Angsana New"/>
        </w:rPr>
        <w:t>..............</w:t>
      </w:r>
      <w:r w:rsidR="00B1775B" w:rsidRPr="004336F3">
        <w:rPr>
          <w:rFonts w:ascii="Angsana New" w:hAnsi="Angsana New" w:cs="Angsana New"/>
        </w:rPr>
        <w:t>.</w:t>
      </w:r>
      <w:r w:rsidRPr="004336F3">
        <w:rPr>
          <w:rFonts w:ascii="Angsana New" w:hAnsi="Angsana New" w:cs="Angsana New"/>
        </w:rPr>
        <w:t>......</w:t>
      </w:r>
      <w:r w:rsidR="00B1775B" w:rsidRPr="004336F3">
        <w:rPr>
          <w:rFonts w:ascii="Angsana New" w:hAnsi="Angsana New" w:cs="Angsana New"/>
        </w:rPr>
        <w:t>....</w:t>
      </w:r>
      <w:r w:rsidRPr="004336F3">
        <w:rPr>
          <w:rFonts w:ascii="Angsana New" w:hAnsi="Angsana New" w:cs="Angsana New"/>
        </w:rPr>
        <w:t>........</w:t>
      </w:r>
      <w:r w:rsidRPr="004336F3">
        <w:rPr>
          <w:rFonts w:ascii="Angsana New" w:hAnsi="Angsana New" w:cs="Angsana New"/>
          <w:cs/>
        </w:rPr>
        <w:t xml:space="preserve"> โดยคิดค่าปรับในอัตราร้อย</w:t>
      </w:r>
      <w:r w:rsidRPr="00B0760F">
        <w:rPr>
          <w:rFonts w:ascii="Angsana New" w:hAnsi="Angsana New" w:cs="Angsana New"/>
          <w:cs/>
        </w:rPr>
        <w:t xml:space="preserve">ละ </w:t>
      </w:r>
      <w:r w:rsidR="009C36E8" w:rsidRPr="00B0760F">
        <w:rPr>
          <w:rFonts w:ascii="Angsana New" w:hAnsi="Angsana New" w:cs="Angsana New"/>
          <w:cs/>
        </w:rPr>
        <w:t>........</w:t>
      </w:r>
      <w:r w:rsidRPr="00B0760F">
        <w:rPr>
          <w:rFonts w:ascii="Angsana New" w:hAnsi="Angsana New" w:cs="Angsana New"/>
          <w:cs/>
        </w:rPr>
        <w:t xml:space="preserve"> (</w:t>
      </w:r>
      <w:r w:rsidR="009C36E8" w:rsidRPr="00B0760F">
        <w:rPr>
          <w:rFonts w:ascii="Angsana New" w:hAnsi="Angsana New" w:cs="Angsana New"/>
          <w:cs/>
        </w:rPr>
        <w:t>....................</w:t>
      </w:r>
      <w:r w:rsidRPr="00B0760F">
        <w:rPr>
          <w:rFonts w:ascii="Angsana New" w:hAnsi="Angsana New" w:cs="Angsana New"/>
          <w:cs/>
        </w:rPr>
        <w:t>)</w:t>
      </w:r>
      <w:r w:rsidR="00103BFF" w:rsidRPr="00B0760F">
        <w:rPr>
          <w:rFonts w:ascii="Angsana New" w:hAnsi="Angsana New" w:cs="Angsana New"/>
        </w:rPr>
        <w:t xml:space="preserve"> </w:t>
      </w:r>
      <w:r w:rsidRPr="00B0760F">
        <w:rPr>
          <w:rFonts w:ascii="Angsana New" w:hAnsi="Angsana New" w:cs="Angsana New"/>
          <w:cs/>
        </w:rPr>
        <w:t>ต่อวัน ของมูลค่างานตามสัญญารวมภาษีมูลค่าเพิ่ม หรือวันละ</w:t>
      </w:r>
      <w:r w:rsidR="00103BFF" w:rsidRPr="00B0760F">
        <w:rPr>
          <w:rFonts w:ascii="Angsana New" w:hAnsi="Angsana New" w:cs="Angsana New"/>
        </w:rPr>
        <w:t xml:space="preserve"> </w:t>
      </w:r>
      <w:r w:rsidRPr="00B0760F">
        <w:rPr>
          <w:rFonts w:ascii="Angsana New" w:hAnsi="Angsana New" w:cs="Angsana New"/>
        </w:rPr>
        <w:t>............................</w:t>
      </w:r>
      <w:r w:rsidR="00103BFF" w:rsidRPr="00B0760F">
        <w:rPr>
          <w:rFonts w:ascii="Angsana New" w:hAnsi="Angsana New" w:cs="Angsana New"/>
        </w:rPr>
        <w:t xml:space="preserve"> </w:t>
      </w:r>
      <w:r w:rsidRPr="00B0760F">
        <w:rPr>
          <w:rFonts w:ascii="Angsana New" w:hAnsi="Angsana New" w:cs="Angsana New"/>
          <w:cs/>
        </w:rPr>
        <w:t>บาท  (</w:t>
      </w:r>
      <w:r w:rsidRPr="00B0760F">
        <w:rPr>
          <w:rFonts w:ascii="Angsana New" w:hAnsi="Angsana New" w:cs="Angsana New"/>
        </w:rPr>
        <w:t>............................</w:t>
      </w:r>
      <w:r w:rsidRPr="00B0760F">
        <w:rPr>
          <w:rFonts w:ascii="Angsana New" w:hAnsi="Angsana New" w:cs="Angsana New"/>
          <w:cs/>
        </w:rPr>
        <w:t xml:space="preserve">) จนกว่างานจะแล้วเสร็จ แต่ค่าปรับสูงสุดไม่เกินร้อยละ </w:t>
      </w:r>
      <w:r w:rsidRPr="00B0760F">
        <w:rPr>
          <w:rFonts w:ascii="Angsana New" w:hAnsi="Angsana New" w:cs="Angsana New"/>
        </w:rPr>
        <w:t>1</w:t>
      </w:r>
      <w:r w:rsidRPr="00B0760F">
        <w:rPr>
          <w:rFonts w:ascii="Angsana New" w:hAnsi="Angsana New" w:cs="Angsana New"/>
          <w:cs/>
        </w:rPr>
        <w:t xml:space="preserve">0 (สิบ) ของมูลค่างานตามสัญญาเป็นเงิน                  </w:t>
      </w:r>
      <w:r w:rsidRPr="00B0760F">
        <w:rPr>
          <w:rFonts w:ascii="Angsana New" w:hAnsi="Angsana New" w:cs="Angsana New"/>
        </w:rPr>
        <w:t>............................</w:t>
      </w:r>
      <w:r w:rsidRPr="00B0760F">
        <w:rPr>
          <w:rFonts w:ascii="Angsana New" w:hAnsi="Angsana New" w:cs="Angsana New"/>
          <w:cs/>
        </w:rPr>
        <w:t xml:space="preserve">  บาท  (</w:t>
      </w:r>
      <w:r w:rsidRPr="00B0760F">
        <w:rPr>
          <w:rFonts w:ascii="Angsana New" w:hAnsi="Angsana New" w:cs="Angsana New"/>
        </w:rPr>
        <w:t>............................</w:t>
      </w:r>
      <w:r w:rsidRPr="004336F3">
        <w:rPr>
          <w:rFonts w:ascii="Angsana New" w:hAnsi="Angsana New" w:cs="Angsana New"/>
          <w:b/>
          <w:bCs/>
          <w:cs/>
        </w:rPr>
        <w:t>)</w:t>
      </w:r>
      <w:r w:rsidRPr="004336F3">
        <w:rPr>
          <w:rFonts w:ascii="Angsana New" w:hAnsi="Angsana New" w:cs="Angsana New"/>
          <w:cs/>
        </w:rPr>
        <w:t xml:space="preserve"> ของมูลค่างานตามสัญญา หากผู้ว่าจ้างใช้สิทธิในการปรับครบร้อยละ </w:t>
      </w:r>
      <w:r w:rsidR="00B1775B" w:rsidRPr="004336F3">
        <w:rPr>
          <w:rFonts w:ascii="Angsana New" w:hAnsi="Angsana New" w:cs="Angsana New"/>
        </w:rPr>
        <w:t>10</w:t>
      </w:r>
      <w:r w:rsidRPr="004336F3">
        <w:rPr>
          <w:rFonts w:ascii="Angsana New" w:hAnsi="Angsana New" w:cs="Angsana New"/>
          <w:cs/>
        </w:rPr>
        <w:t xml:space="preserve"> (สิบ) ของมูลค่างานตามสัญญา แล้วปรากฏว่าผู้รับจ้างยังดำเนินงานตามสัญญาไม่แล้วเสร็จ ผู้ว่าจ้างมีสิทธิบอกเลิกสัญญา</w:t>
      </w:r>
      <w:r w:rsidRPr="004336F3" w:rsidDel="00F95B56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>และริบหลักประกันสัญญา และไม่ตัดสิทธิในการฟ้องเรียกร้องค่าเสียหายอื่นอีก (หากมี)</w:t>
      </w:r>
    </w:p>
    <w:p w:rsidR="00EB6FA7" w:rsidRPr="00B64B0B" w:rsidRDefault="00EB6FA7" w:rsidP="004803A8">
      <w:pPr>
        <w:jc w:val="both"/>
        <w:rPr>
          <w:rFonts w:ascii="Angsana New" w:hAnsi="Angsana New" w:cs="Angsana New"/>
          <w:sz w:val="20"/>
          <w:szCs w:val="20"/>
        </w:rPr>
      </w:pPr>
      <w:r w:rsidRPr="004336F3">
        <w:rPr>
          <w:rFonts w:ascii="Angsana New" w:hAnsi="Angsana New" w:cs="Angsana New"/>
        </w:rPr>
        <w:tab/>
      </w:r>
    </w:p>
    <w:p w:rsidR="001019BD" w:rsidRPr="004336F3" w:rsidRDefault="00EB6FA7" w:rsidP="00B1775B">
      <w:pPr>
        <w:ind w:left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="001019BD" w:rsidRPr="004336F3">
        <w:rPr>
          <w:rFonts w:ascii="Angsana New" w:hAnsi="Angsana New" w:cs="Angsana New"/>
          <w:cs/>
        </w:rPr>
        <w:t>ในระหว่างก่อสร้างงานตามสัญญา หากงานไม่แล้วเสร็จตามจุดตรวจสอบ</w:t>
      </w:r>
      <w:r w:rsidR="00C51483" w:rsidRPr="004336F3">
        <w:rPr>
          <w:rFonts w:ascii="Angsana New" w:hAnsi="Angsana New" w:cs="Angsana New"/>
          <w:cs/>
        </w:rPr>
        <w:t>ผลงาน</w:t>
      </w:r>
      <w:r w:rsidR="001019BD" w:rsidRPr="004336F3">
        <w:rPr>
          <w:rFonts w:ascii="Angsana New" w:hAnsi="Angsana New" w:cs="Angsana New"/>
          <w:cs/>
        </w:rPr>
        <w:t>ระหว่างการก่อสร้างตา</w:t>
      </w:r>
      <w:r w:rsidRPr="004336F3">
        <w:rPr>
          <w:rFonts w:ascii="Angsana New" w:hAnsi="Angsana New" w:cs="Angsana New"/>
          <w:cs/>
        </w:rPr>
        <w:t>ม</w:t>
      </w:r>
      <w:r w:rsidR="00C51483" w:rsidRPr="004336F3">
        <w:rPr>
          <w:rFonts w:ascii="Angsana New" w:hAnsi="Angsana New" w:cs="Angsana New"/>
          <w:cs/>
        </w:rPr>
        <w:t xml:space="preserve">ข้อ </w:t>
      </w:r>
      <w:r w:rsidR="00C51483" w:rsidRPr="004336F3">
        <w:rPr>
          <w:rFonts w:ascii="Angsana New" w:hAnsi="Angsana New" w:cs="Angsana New"/>
        </w:rPr>
        <w:t>20.3</w:t>
      </w:r>
      <w:r w:rsidR="001019BD" w:rsidRPr="004336F3">
        <w:rPr>
          <w:rFonts w:ascii="Angsana New" w:hAnsi="Angsana New" w:cs="Angsana New"/>
        </w:rPr>
        <w:t xml:space="preserve"> </w:t>
      </w:r>
      <w:r w:rsidR="001019BD" w:rsidRPr="004336F3">
        <w:rPr>
          <w:rFonts w:ascii="Angsana New" w:hAnsi="Angsana New" w:cs="Angsana New"/>
          <w:cs/>
        </w:rPr>
        <w:t>ผู้รับจ้างยินยอมให้ปรับเป็นเงินดังนี้</w:t>
      </w:r>
    </w:p>
    <w:p w:rsidR="00C20E62" w:rsidRDefault="00C51483" w:rsidP="00C20E62">
      <w:pPr>
        <w:numPr>
          <w:ilvl w:val="0"/>
          <w:numId w:val="40"/>
        </w:numPr>
        <w:ind w:hanging="132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ก่อสร้างไม่แล้วเสร็จตามกำหนดจุดตรวจสอบผลงานระหว่างกาล</w:t>
      </w:r>
      <w:r w:rsidRPr="004336F3">
        <w:rPr>
          <w:rFonts w:ascii="Angsana New" w:hAnsi="Angsana New" w:cs="Angsana New"/>
        </w:rPr>
        <w:t xml:space="preserve"> (Milestone) </w:t>
      </w:r>
      <w:r w:rsidRPr="004336F3">
        <w:rPr>
          <w:rFonts w:ascii="Angsana New" w:hAnsi="Angsana New" w:cs="Angsana New"/>
          <w:cs/>
        </w:rPr>
        <w:t xml:space="preserve">จุดที่ </w:t>
      </w:r>
      <w:r w:rsidR="00D07457" w:rsidRPr="004336F3">
        <w:rPr>
          <w:rFonts w:ascii="Angsana New" w:hAnsi="Angsana New" w:cs="Angsana New"/>
        </w:rPr>
        <w:t>............................</w:t>
      </w:r>
      <w:r w:rsidRPr="004336F3">
        <w:rPr>
          <w:rFonts w:ascii="Angsana New" w:hAnsi="Angsana New" w:cs="Angsana New"/>
          <w:cs/>
        </w:rPr>
        <w:t xml:space="preserve">คิดค่าปรับในอัตราร้อยละ </w:t>
      </w:r>
      <w:r w:rsidR="009C36E8" w:rsidRPr="004336F3">
        <w:rPr>
          <w:rFonts w:ascii="Angsana New" w:hAnsi="Angsana New" w:cs="Angsana New"/>
          <w:cs/>
        </w:rPr>
        <w:t>........ (....................)</w:t>
      </w:r>
      <w:r w:rsidRPr="004336F3">
        <w:rPr>
          <w:rFonts w:ascii="Angsana New" w:hAnsi="Angsana New" w:cs="Angsana New"/>
          <w:cs/>
        </w:rPr>
        <w:t xml:space="preserve"> ของมูลค่างานตามสัญญารวมภาษีมูลค่าเพิ่ม</w:t>
      </w:r>
    </w:p>
    <w:p w:rsidR="009C36E8" w:rsidRPr="00C20E62" w:rsidRDefault="00C51483" w:rsidP="00C20E62">
      <w:pPr>
        <w:numPr>
          <w:ilvl w:val="0"/>
          <w:numId w:val="40"/>
        </w:numPr>
        <w:ind w:hanging="132"/>
        <w:jc w:val="thaiDistribute"/>
        <w:rPr>
          <w:rFonts w:ascii="Angsana New" w:hAnsi="Angsana New" w:cs="Angsana New"/>
        </w:rPr>
      </w:pPr>
      <w:r w:rsidRPr="00C20E62">
        <w:rPr>
          <w:rFonts w:ascii="Angsana New" w:hAnsi="Angsana New" w:cs="Angsana New"/>
          <w:cs/>
        </w:rPr>
        <w:t>ก่อสร้างไม่แล้วเสร็จตามกำหนดเวลาก่อสร้างแล้วเสร็จเพื่อใช้งาน</w:t>
      </w:r>
      <w:r w:rsidRPr="00C20E62">
        <w:rPr>
          <w:rFonts w:ascii="Angsana New" w:hAnsi="Angsana New" w:cs="Angsana New"/>
        </w:rPr>
        <w:t xml:space="preserve"> (Practical Completion)</w:t>
      </w:r>
      <w:r w:rsidRPr="00C20E62">
        <w:rPr>
          <w:rFonts w:ascii="Angsana New" w:hAnsi="Angsana New" w:cs="Angsana New"/>
          <w:b/>
          <w:bCs/>
          <w:cs/>
        </w:rPr>
        <w:t xml:space="preserve"> </w:t>
      </w:r>
      <w:r w:rsidRPr="00C20E62">
        <w:rPr>
          <w:rFonts w:ascii="Angsana New" w:hAnsi="Angsana New" w:cs="Angsana New"/>
        </w:rPr>
        <w:t>(</w:t>
      </w:r>
      <w:r w:rsidRPr="00C20E62">
        <w:rPr>
          <w:rFonts w:ascii="Angsana New" w:hAnsi="Angsana New" w:cs="Angsana New"/>
          <w:cs/>
        </w:rPr>
        <w:t>จุดสุดท้าย</w:t>
      </w:r>
      <w:r w:rsidRPr="00C20E62">
        <w:rPr>
          <w:rFonts w:ascii="Angsana New" w:hAnsi="Angsana New" w:cs="Angsana New"/>
        </w:rPr>
        <w:t xml:space="preserve">) </w:t>
      </w:r>
      <w:r w:rsidRPr="00C20E62">
        <w:rPr>
          <w:rFonts w:ascii="Angsana New" w:hAnsi="Angsana New" w:cs="Angsana New"/>
          <w:cs/>
        </w:rPr>
        <w:t xml:space="preserve">คิดค่าปรับในอัตราร้อยละ </w:t>
      </w:r>
      <w:r w:rsidR="009C36E8" w:rsidRPr="00C20E62">
        <w:rPr>
          <w:rFonts w:ascii="Angsana New" w:hAnsi="Angsana New" w:cs="Angsana New"/>
          <w:cs/>
        </w:rPr>
        <w:t>........ (....................)</w:t>
      </w:r>
      <w:r w:rsidRPr="00C20E62">
        <w:rPr>
          <w:rFonts w:ascii="Angsana New" w:hAnsi="Angsana New" w:cs="Angsana New"/>
          <w:cs/>
        </w:rPr>
        <w:t xml:space="preserve"> ของมูลค่างานตามสัญญารวมภาษีมูลค่าเพิ่ม</w:t>
      </w:r>
    </w:p>
    <w:p w:rsidR="001019BD" w:rsidRPr="00B64B0B" w:rsidRDefault="001019BD" w:rsidP="00E16E5C">
      <w:pPr>
        <w:ind w:left="1572"/>
        <w:jc w:val="both"/>
        <w:rPr>
          <w:rFonts w:ascii="Angsana New" w:hAnsi="Angsana New" w:cs="Angsana New"/>
          <w:color w:val="FF0000"/>
          <w:sz w:val="20"/>
          <w:szCs w:val="20"/>
        </w:rPr>
      </w:pPr>
    </w:p>
    <w:p w:rsidR="001019BD" w:rsidRPr="004336F3" w:rsidRDefault="001019BD" w:rsidP="001019BD">
      <w:pPr>
        <w:ind w:left="720" w:firstLine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 xml:space="preserve">โดยผู้ว่าจ้างจะคืนเงินค่าปรับตามจุดตรวจสอบผลงานดังกล่าวให้กับผู้รับจ้าง หากผู้รับจ้างสามารถเร่งรัดงานให้แล้วเสร็จทันกำหนดจุดตรวจสอบผลงานถัดไปเที่ยว </w:t>
      </w:r>
      <w:r w:rsidRPr="004336F3">
        <w:rPr>
          <w:rFonts w:ascii="Angsana New" w:hAnsi="Angsana New" w:cs="Angsana New"/>
        </w:rPr>
        <w:t>1</w:t>
      </w:r>
      <w:r w:rsidRPr="004336F3">
        <w:rPr>
          <w:rFonts w:ascii="Angsana New" w:hAnsi="Angsana New" w:cs="Angsana New"/>
          <w:cs/>
        </w:rPr>
        <w:t xml:space="preserve"> ช่วงเวลาเท่านั้น</w:t>
      </w:r>
    </w:p>
    <w:p w:rsidR="008C30CB" w:rsidRPr="00B64B0B" w:rsidRDefault="008C30CB" w:rsidP="001019BD">
      <w:pPr>
        <w:ind w:left="709" w:hanging="709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294561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22.4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กลงว่าเงินค่าปรับที่ผู้รับจ้างต้องชำระให้แก่ผู้ว่าจ้างตามสัญญานี้ผู้ว่าจ้างมีสิทธิหักได้ทันทีจากเงินใดๆ</w:t>
      </w:r>
      <w:r w:rsidR="001019BD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>ที่ผู้รับจ้างมีสิทธิได้รับจากผู้ว่าจ้างและหากไม่เพียงพอผู้รับจ้างจะต้องชำระให้แก่ผู้ว่าจ้างภายในเวลาที่ผู้ว่าจ้างกำหนด</w:t>
      </w:r>
    </w:p>
    <w:p w:rsidR="008C30CB" w:rsidRPr="00B64B0B" w:rsidRDefault="008C30CB" w:rsidP="008C30CB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294561">
      <w:pPr>
        <w:ind w:left="720" w:hanging="720"/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</w:rPr>
        <w:t>22.5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ผู้รับจ้างจะรับผิดชดใช้ดอกเบี้ยเป็นอัตราร้อยละ </w:t>
      </w:r>
      <w:r w:rsidRPr="004336F3">
        <w:rPr>
          <w:rFonts w:ascii="Angsana New" w:hAnsi="Angsana New" w:cs="Angsana New"/>
        </w:rPr>
        <w:t>20</w:t>
      </w:r>
      <w:r w:rsidRPr="004336F3">
        <w:rPr>
          <w:rFonts w:ascii="Angsana New" w:hAnsi="Angsana New" w:cs="Angsana New"/>
          <w:cs/>
        </w:rPr>
        <w:t xml:space="preserve"> ต่อปีของค่าปรับและ</w:t>
      </w:r>
      <w:r w:rsidRPr="004336F3">
        <w:rPr>
          <w:rFonts w:ascii="Angsana New" w:hAnsi="Angsana New" w:cs="Angsana New"/>
        </w:rPr>
        <w:t>/</w:t>
      </w:r>
      <w:r w:rsidRPr="004336F3">
        <w:rPr>
          <w:rFonts w:ascii="Angsana New" w:hAnsi="Angsana New" w:cs="Angsana New"/>
          <w:cs/>
        </w:rPr>
        <w:t>หรือค่าเสียหายโดยให้</w:t>
      </w:r>
      <w:r w:rsidR="00AA5285" w:rsidRPr="004336F3">
        <w:rPr>
          <w:rFonts w:ascii="Angsana New" w:hAnsi="Angsana New" w:cs="Angsana New"/>
          <w:cs/>
        </w:rPr>
        <w:t>คำนวณ</w:t>
      </w:r>
      <w:r w:rsidRPr="004336F3">
        <w:rPr>
          <w:rFonts w:ascii="Angsana New" w:hAnsi="Angsana New" w:cs="Angsana New"/>
          <w:cs/>
        </w:rPr>
        <w:t>ตามระยะเวลานับจากวันที่ความรับผิดชอบของผู้รับจ้างได้เกิดขึ้นจนถึงวันที่ผู้ว่าจ้างได้รับชำระเงินค่าปรับ</w:t>
      </w:r>
      <w:r w:rsidR="00494847" w:rsidRPr="004336F3">
        <w:rPr>
          <w:rFonts w:ascii="Angsana New" w:hAnsi="Angsana New" w:cs="Angsana New"/>
        </w:rPr>
        <w:t>/</w:t>
      </w:r>
      <w:r w:rsidRPr="004336F3">
        <w:rPr>
          <w:rFonts w:ascii="Angsana New" w:hAnsi="Angsana New" w:cs="Angsana New"/>
          <w:cs/>
        </w:rPr>
        <w:t>ค่าเสียหายจากผู้รับจ้างจนเสร็จสิ้น</w:t>
      </w:r>
    </w:p>
    <w:p w:rsidR="003A0EB8" w:rsidRDefault="003A0EB8" w:rsidP="008C30CB">
      <w:pPr>
        <w:rPr>
          <w:rFonts w:ascii="Angsana New" w:hAnsi="Angsana New" w:cs="Angsana New"/>
          <w:b/>
          <w:bCs/>
        </w:rPr>
      </w:pPr>
    </w:p>
    <w:p w:rsidR="00B64B0B" w:rsidRDefault="00B64B0B" w:rsidP="008C30CB">
      <w:pPr>
        <w:rPr>
          <w:rFonts w:ascii="Angsana New" w:hAnsi="Angsana New" w:cs="Angsana New"/>
          <w:b/>
          <w:bCs/>
        </w:rPr>
      </w:pPr>
    </w:p>
    <w:p w:rsidR="00B64B0B" w:rsidRPr="004336F3" w:rsidRDefault="00B64B0B" w:rsidP="008C30CB">
      <w:pPr>
        <w:rPr>
          <w:rFonts w:ascii="Angsana New" w:hAnsi="Angsana New" w:cs="Angsana New"/>
          <w:b/>
          <w:bCs/>
        </w:rPr>
      </w:pPr>
    </w:p>
    <w:p w:rsidR="009C03C7" w:rsidRPr="004336F3" w:rsidRDefault="008C30CB" w:rsidP="009C03C7">
      <w:pPr>
        <w:ind w:right="33"/>
        <w:rPr>
          <w:rFonts w:ascii="Angsana New" w:eastAsia="MS Mincho" w:hAnsi="Angsana New" w:cs="Angsana New"/>
          <w:u w:val="single"/>
        </w:rPr>
      </w:pPr>
      <w:r w:rsidRPr="004336F3">
        <w:rPr>
          <w:rFonts w:ascii="Angsana New" w:hAnsi="Angsana New" w:cs="Angsana New"/>
          <w:b/>
          <w:bCs/>
        </w:rPr>
        <w:lastRenderedPageBreak/>
        <w:t>23.</w:t>
      </w:r>
      <w:r w:rsidRPr="004336F3">
        <w:rPr>
          <w:rFonts w:ascii="Angsana New" w:hAnsi="Angsana New" w:cs="Angsana New"/>
          <w:b/>
          <w:bCs/>
        </w:rPr>
        <w:tab/>
      </w:r>
      <w:r w:rsidR="009C03C7" w:rsidRPr="004336F3">
        <w:rPr>
          <w:rFonts w:ascii="Angsana New" w:eastAsia="MS Mincho" w:hAnsi="Angsana New" w:cs="Angsana New"/>
          <w:b/>
          <w:bCs/>
          <w:cs/>
        </w:rPr>
        <w:t>การตัดขอบเขตงานก่อสร้างตามสัญญา</w:t>
      </w:r>
    </w:p>
    <w:p w:rsidR="009C03C7" w:rsidRPr="00B64B0B" w:rsidRDefault="009C03C7" w:rsidP="009C03C7">
      <w:pPr>
        <w:ind w:right="33"/>
        <w:rPr>
          <w:rFonts w:ascii="Angsana New" w:eastAsia="MS Mincho" w:hAnsi="Angsana New" w:cs="Angsana New"/>
          <w:sz w:val="20"/>
          <w:szCs w:val="20"/>
          <w:u w:val="single"/>
          <w:cs/>
        </w:rPr>
      </w:pPr>
    </w:p>
    <w:p w:rsidR="009C03C7" w:rsidRPr="004336F3" w:rsidRDefault="00F13441" w:rsidP="00294561">
      <w:pPr>
        <w:ind w:left="720" w:right="33" w:hanging="720"/>
        <w:jc w:val="thaiDistribute"/>
        <w:rPr>
          <w:rFonts w:ascii="Angsana New" w:eastAsia="MS Mincho" w:hAnsi="Angsana New" w:cs="Angsana New"/>
          <w:u w:val="single"/>
          <w:cs/>
        </w:rPr>
      </w:pPr>
      <w:r w:rsidRPr="004336F3">
        <w:rPr>
          <w:rFonts w:ascii="Angsana New" w:eastAsia="MS Mincho" w:hAnsi="Angsana New" w:cs="Angsana New"/>
          <w:cs/>
        </w:rPr>
        <w:t>23.1</w:t>
      </w:r>
      <w:r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ก่อนหรือในระหว่างที่ผู้รับจ้างดำเนินการก่อสร้างตามสัญญานี้ หากเกิดกรณีใดกรณีหนึ่งหรือหลายกรณีเช่นที่จะกล่าวต่อไปนี้ ผู้ว่าจ้างมีสิทธิบอกตัดงานก่อสร้างบางส่วนและ/หรือทั้งหมดที่เหลือให้ผู้รับจ้างรายอื่นทำแทนได้ทันที โดยบอกกล่าวเป็นลายลักษณ์อักษรและผู้ว่าจ้างมิได้บอกเลิกสัญญาทั้งหมด</w:t>
      </w:r>
      <w:r w:rsidR="009C03C7" w:rsidRPr="004336F3">
        <w:rPr>
          <w:rFonts w:ascii="Angsana New" w:eastAsia="MS Mincho" w:hAnsi="Angsana New" w:cs="Angsana New"/>
        </w:rPr>
        <w:t xml:space="preserve"> </w:t>
      </w:r>
      <w:r w:rsidR="009C03C7" w:rsidRPr="004336F3">
        <w:rPr>
          <w:rFonts w:ascii="Angsana New" w:eastAsia="MS Mincho" w:hAnsi="Angsana New" w:cs="Angsana New"/>
          <w:cs/>
        </w:rPr>
        <w:t xml:space="preserve"> ผู้รับจ้างยินยอมชดใช้ค่าใช้จ่ายทั้งหมดของงานส่วนนั้นๆ โดยให้หักจากเงินค่าจ้างที่ยังคงค้างชำระอยู่กับผู้ว่าจ้าง</w:t>
      </w:r>
    </w:p>
    <w:p w:rsidR="00EB6FA7" w:rsidRPr="004336F3" w:rsidRDefault="00F13441" w:rsidP="00294561">
      <w:pPr>
        <w:ind w:left="1418" w:right="33" w:hanging="709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(1)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ปฏิเสธหรือละเลยไม่จัดหาช่างฝีมือดีและจำนวนมากเพียงพอแก่ปริมาณงานมาดำเนินการก่อสร้างให้เป็นผลดีและก้าวหน้าแก่งานก่อสร้างนี้</w:t>
      </w:r>
    </w:p>
    <w:p w:rsidR="00EB6FA7" w:rsidRPr="004336F3" w:rsidRDefault="00F13441" w:rsidP="00294561">
      <w:pPr>
        <w:ind w:left="993" w:right="33" w:hanging="273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 xml:space="preserve">(2) 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งานล่าช้าโดยไม่มีเหตุอันสมควร</w:t>
      </w:r>
    </w:p>
    <w:p w:rsidR="00EB6FA7" w:rsidRPr="004336F3" w:rsidRDefault="00F13441" w:rsidP="00294561">
      <w:pPr>
        <w:ind w:left="1440" w:right="33" w:hanging="720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(3)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ไม่ปฏิบัติตามคำชี้ขาด คำสั่ง หรือคำแนะนำของสถาปนิก วิศวกรโครงสร้าง และวิศวกรระบบ หรือ  ผู้แทนผู้ว่าจ้าง ซึ่งได้กระทำไปตามอำนาจหน้าที่เพื่อให้เกิดผลดีแก่งานก่อสร้าง</w:t>
      </w:r>
    </w:p>
    <w:p w:rsidR="00EB6FA7" w:rsidRPr="004336F3" w:rsidRDefault="00F13441" w:rsidP="00294561">
      <w:pPr>
        <w:ind w:left="993" w:right="33" w:hanging="273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 xml:space="preserve">(4) 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เมื่อผู้ว่าจ้างเล็งเห็นว่า ผู้รับจ้างไม่สามารถทำงานเสร็จตามเวลาสมควร</w:t>
      </w:r>
    </w:p>
    <w:p w:rsidR="00EB6FA7" w:rsidRPr="004336F3" w:rsidRDefault="0017200D" w:rsidP="00294561">
      <w:pPr>
        <w:ind w:left="1440" w:right="33" w:hanging="720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 xml:space="preserve">(5)  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 xml:space="preserve">เมื่อผู้รับจ้างทำงานล่าช้ากว่าแผนงานหลักที่ได้จัดส่งให้กับผู้ว่าจ้างตามข้อ 30 คิดเป็นเปอร์เซ็นต์ตามมูลค่างานมากกว่า 20 </w:t>
      </w:r>
      <w:r w:rsidR="009C03C7" w:rsidRPr="004336F3">
        <w:rPr>
          <w:rFonts w:ascii="Angsana New" w:eastAsia="MS Mincho" w:hAnsi="Angsana New" w:cs="Angsana New"/>
        </w:rPr>
        <w:t>%</w:t>
      </w:r>
      <w:r w:rsidR="009C03C7" w:rsidRPr="004336F3">
        <w:rPr>
          <w:rFonts w:ascii="Angsana New" w:eastAsia="MS Mincho" w:hAnsi="Angsana New" w:cs="Angsana New"/>
          <w:cs/>
        </w:rPr>
        <w:t xml:space="preserve"> โดยไม่มีเหตุผลสมควร</w:t>
      </w:r>
    </w:p>
    <w:p w:rsidR="009C03C7" w:rsidRPr="004336F3" w:rsidRDefault="0017200D" w:rsidP="00294561">
      <w:pPr>
        <w:ind w:left="1440" w:right="33" w:hanging="720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 xml:space="preserve">(6) 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เมื่อผู้รับจ้างก่อสร้าง</w:t>
      </w:r>
      <w:r w:rsidR="004466CC" w:rsidRPr="004336F3">
        <w:rPr>
          <w:rFonts w:ascii="Angsana New" w:eastAsia="MS Mincho" w:hAnsi="Angsana New" w:cs="Angsana New"/>
          <w:cs/>
        </w:rPr>
        <w:t>งาน</w:t>
      </w:r>
      <w:r w:rsidR="009C03C7" w:rsidRPr="004336F3">
        <w:rPr>
          <w:rFonts w:ascii="Angsana New" w:eastAsia="MS Mincho" w:hAnsi="Angsana New" w:cs="Angsana New"/>
          <w:cs/>
        </w:rPr>
        <w:t>ได้ต่ำกว่ามาตราฐานที่กำหนดในแบบและรายการประกอบแบบก่อสร้างหรือตามมาตราฐานการก่อสร้างทั่วไป</w:t>
      </w:r>
    </w:p>
    <w:p w:rsidR="00EB6FA7" w:rsidRPr="00B64B0B" w:rsidRDefault="00EB6FA7" w:rsidP="00E16E5C">
      <w:pPr>
        <w:ind w:left="1440" w:right="33" w:hanging="720"/>
        <w:rPr>
          <w:rFonts w:ascii="Angsana New" w:eastAsia="MS Mincho" w:hAnsi="Angsana New" w:cs="Angsana New"/>
          <w:sz w:val="20"/>
          <w:szCs w:val="20"/>
          <w:cs/>
        </w:rPr>
      </w:pPr>
    </w:p>
    <w:p w:rsidR="009C03C7" w:rsidRPr="004336F3" w:rsidRDefault="009C03C7" w:rsidP="00DA358F">
      <w:pPr>
        <w:ind w:left="720" w:right="33" w:hanging="720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2</w:t>
      </w:r>
      <w:r w:rsidR="00F13441" w:rsidRPr="004336F3">
        <w:rPr>
          <w:rFonts w:ascii="Angsana New" w:eastAsia="MS Mincho" w:hAnsi="Angsana New" w:cs="Angsana New"/>
          <w:cs/>
        </w:rPr>
        <w:t>3.2</w:t>
      </w:r>
      <w:r w:rsidR="00F13441" w:rsidRPr="004336F3">
        <w:rPr>
          <w:rFonts w:ascii="Angsana New" w:eastAsia="MS Mincho" w:hAnsi="Angsana New" w:cs="Angsana New"/>
          <w:cs/>
        </w:rPr>
        <w:tab/>
      </w:r>
      <w:r w:rsidRPr="004336F3">
        <w:rPr>
          <w:rFonts w:ascii="Angsana New" w:eastAsia="MS Mincho" w:hAnsi="Angsana New" w:cs="Angsana New"/>
          <w:cs/>
        </w:rPr>
        <w:t>ในกรณีที่ผู้ว่าจ้างใช้สิทธิ์ตัดงานก่อสร้างโดยมิได้บอกเลิกสัญญาทั้งหมด ผู้รับจ้างต้องรับผิดชอบให้ผู้ว่าจ้างดำเนินการดังต่อไปนี้</w:t>
      </w:r>
    </w:p>
    <w:p w:rsidR="00EB6FA7" w:rsidRPr="004336F3" w:rsidRDefault="00DD631F" w:rsidP="00294561">
      <w:pPr>
        <w:ind w:left="1440" w:right="33" w:hanging="720"/>
        <w:jc w:val="thaiDistribute"/>
        <w:rPr>
          <w:rFonts w:ascii="Angsana New" w:eastAsia="MS Mincho" w:hAnsi="Angsana New" w:cs="Angsana New"/>
          <w:cs/>
        </w:rPr>
      </w:pPr>
      <w:r w:rsidRPr="004336F3">
        <w:rPr>
          <w:rFonts w:ascii="Angsana New" w:eastAsia="MS Mincho" w:hAnsi="Angsana New" w:cs="Angsana New"/>
          <w:cs/>
        </w:rPr>
        <w:t>(1)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ปรับผู้รับจ้างวันละ</w:t>
      </w:r>
      <w:r w:rsidR="0066068E" w:rsidRPr="004336F3">
        <w:rPr>
          <w:rFonts w:ascii="Angsana New" w:eastAsia="MS Mincho" w:hAnsi="Angsana New" w:cs="Angsana New"/>
          <w:cs/>
        </w:rPr>
        <w:t>............................ บาท  (............................)</w:t>
      </w:r>
      <w:r w:rsidR="009C03C7" w:rsidRPr="004336F3">
        <w:rPr>
          <w:rFonts w:ascii="Angsana New" w:eastAsia="MS Mincho" w:hAnsi="Angsana New" w:cs="Angsana New"/>
          <w:cs/>
        </w:rPr>
        <w:t xml:space="preserve"> นับแต่วันที่ล่วงเลยกำหนดวันแล้วเสร็จตามสัญญาจนถึงวันที่งานแล้วเสร็จบริบูรณ์โดยผู้รับจ้างรายอื่น</w:t>
      </w:r>
    </w:p>
    <w:p w:rsidR="009C03C7" w:rsidRPr="004336F3" w:rsidRDefault="00DD631F" w:rsidP="00294561">
      <w:pPr>
        <w:ind w:left="1440" w:right="33" w:hanging="720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(2)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ไม่ตัดสิทธิ์เรียกค่าปรับจากการที่ผู้รับจ้างทำงานไม่แล้วเสร็จตามจุดตรวจสอบผลงานระหว่างกาล (</w:t>
      </w:r>
      <w:r w:rsidR="009C03C7" w:rsidRPr="004336F3">
        <w:rPr>
          <w:rFonts w:ascii="Angsana New" w:eastAsia="MS Mincho" w:hAnsi="Angsana New" w:cs="Angsana New"/>
        </w:rPr>
        <w:t>Milestone</w:t>
      </w:r>
      <w:r w:rsidR="009C03C7" w:rsidRPr="004336F3">
        <w:rPr>
          <w:rFonts w:ascii="Angsana New" w:eastAsia="MS Mincho" w:hAnsi="Angsana New" w:cs="Angsana New"/>
          <w:cs/>
        </w:rPr>
        <w:t>) ข้อ 20.3</w:t>
      </w:r>
      <w:r w:rsidR="009C03C7" w:rsidRPr="004336F3">
        <w:rPr>
          <w:rFonts w:ascii="Angsana New" w:eastAsia="MS Mincho" w:hAnsi="Angsana New" w:cs="Angsana New"/>
        </w:rPr>
        <w:t xml:space="preserve"> </w:t>
      </w:r>
      <w:r w:rsidR="009C03C7" w:rsidRPr="004336F3">
        <w:rPr>
          <w:rFonts w:ascii="Angsana New" w:eastAsia="MS Mincho" w:hAnsi="Angsana New" w:cs="Angsana New"/>
          <w:cs/>
        </w:rPr>
        <w:t>นับแต่วันที่ล่วงเลยกำหนดวันตรวจสอบผลงานระหว่างกาล (</w:t>
      </w:r>
      <w:r w:rsidR="009C03C7" w:rsidRPr="004336F3">
        <w:rPr>
          <w:rFonts w:ascii="Angsana New" w:eastAsia="MS Mincho" w:hAnsi="Angsana New" w:cs="Angsana New"/>
        </w:rPr>
        <w:t xml:space="preserve">Milestone) </w:t>
      </w:r>
      <w:r w:rsidR="009C03C7" w:rsidRPr="004336F3">
        <w:rPr>
          <w:rFonts w:ascii="Angsana New" w:eastAsia="MS Mincho" w:hAnsi="Angsana New" w:cs="Angsana New"/>
          <w:cs/>
        </w:rPr>
        <w:t>จนถึงวันที่งานแล้วเสร็จ (ค่าปรับตามสัญญาข้อ  22.3)</w:t>
      </w:r>
    </w:p>
    <w:p w:rsidR="009C03C7" w:rsidRPr="004336F3" w:rsidRDefault="00DD631F" w:rsidP="00294561">
      <w:pPr>
        <w:ind w:left="1440" w:right="33" w:hanging="720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(3)</w:t>
      </w:r>
      <w:r w:rsidR="009C03C7" w:rsidRPr="004336F3">
        <w:rPr>
          <w:rFonts w:ascii="Angsana New" w:eastAsia="MS Mincho" w:hAnsi="Angsana New" w:cs="Angsana New"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เรียกค่าเสียหายอื่นๆซึ่งผู้ว่าจ้างต้องสูญเสียประโยนช์ที่ไม่ได้ระบุในสัญญานี้ อันเกิดขึ้นจากการที่ผู้รับจ้างทำงานล่าช้า (ถ้ามี)</w:t>
      </w:r>
    </w:p>
    <w:p w:rsidR="009C03C7" w:rsidRPr="004336F3" w:rsidRDefault="00DD631F" w:rsidP="00294561">
      <w:pPr>
        <w:ind w:left="1440" w:right="33" w:hanging="720"/>
        <w:jc w:val="thaiDistribute"/>
        <w:rPr>
          <w:rFonts w:ascii="Angsana New" w:eastAsia="MS Mincho" w:hAnsi="Angsana New" w:cs="Angsana New"/>
          <w:cs/>
        </w:rPr>
      </w:pPr>
      <w:r w:rsidRPr="004336F3">
        <w:rPr>
          <w:rFonts w:ascii="Angsana New" w:eastAsia="MS Mincho" w:hAnsi="Angsana New" w:cs="Angsana New"/>
          <w:cs/>
        </w:rPr>
        <w:t>(4)</w:t>
      </w:r>
      <w:r w:rsidR="009C03C7" w:rsidRPr="004336F3">
        <w:rPr>
          <w:rFonts w:ascii="Angsana New" w:eastAsia="MS Mincho" w:hAnsi="Angsana New" w:cs="Angsana New"/>
          <w:cs/>
        </w:rPr>
        <w:t xml:space="preserve"> 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เรียกค่าใช้จ่ายในการควบคุมงาน ในเมื่อผู้ว่าจ้างต้องจ้างผู้ควบคุมงานนั้นอีกต่อหนึ่ง</w:t>
      </w:r>
      <w:r w:rsidR="009C03C7" w:rsidRPr="004336F3">
        <w:rPr>
          <w:rFonts w:ascii="Angsana New" w:eastAsia="MS Mincho" w:hAnsi="Angsana New" w:cs="Angsana New"/>
        </w:rPr>
        <w:t xml:space="preserve"> </w:t>
      </w:r>
      <w:r w:rsidR="009C03C7" w:rsidRPr="004336F3">
        <w:rPr>
          <w:rFonts w:ascii="Angsana New" w:eastAsia="MS Mincho" w:hAnsi="Angsana New" w:cs="Angsana New"/>
          <w:cs/>
        </w:rPr>
        <w:t>นับแต่วันที่ล่วงเลยกำหนดวันแล้วเสร็จตามสัญญาจนถึงวันที่ผู้รับจ้างส่งมอบงาน</w:t>
      </w:r>
    </w:p>
    <w:p w:rsidR="009C03C7" w:rsidRPr="004336F3" w:rsidRDefault="00DD631F" w:rsidP="00294561">
      <w:pPr>
        <w:ind w:left="1440" w:right="33" w:hanging="720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(5)</w:t>
      </w:r>
      <w:r w:rsidR="00EB6FA7"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 xml:space="preserve"> ยินยอมให้เรียกเอาค่าจ้างที่เพิ่มขึ้นเพราะจ้างบุคคลอื่นหรือผู้รับจ้างราย ทำการนี้ต่อไปจนงานแล้วเสร็จบริบูรณ์</w:t>
      </w:r>
    </w:p>
    <w:p w:rsidR="00EB6FA7" w:rsidRPr="00B64B0B" w:rsidRDefault="00EB6FA7" w:rsidP="00E16E5C">
      <w:pPr>
        <w:ind w:left="1440" w:right="33" w:hanging="720"/>
        <w:rPr>
          <w:rFonts w:ascii="Angsana New" w:eastAsia="MS Mincho" w:hAnsi="Angsana New" w:cs="Angsana New"/>
          <w:sz w:val="20"/>
          <w:szCs w:val="20"/>
          <w:cs/>
        </w:rPr>
      </w:pPr>
    </w:p>
    <w:p w:rsidR="009C03C7" w:rsidRPr="004336F3" w:rsidRDefault="009C03C7" w:rsidP="00E16E5C">
      <w:pPr>
        <w:ind w:left="720" w:right="33" w:firstLine="720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ในระหว่างที่มีการปรับนั้น ถ้าผู้ว่าจ้างเห็นว่าผู้รับจ้างไม่อาจปฏิบัติตามสัญญาต่อไปได้ ผู้ว่าจ้างมีสิทธิบอ</w:t>
      </w:r>
      <w:r w:rsidR="00EB6FA7" w:rsidRPr="004336F3">
        <w:rPr>
          <w:rFonts w:ascii="Angsana New" w:eastAsia="MS Mincho" w:hAnsi="Angsana New" w:cs="Angsana New"/>
          <w:cs/>
        </w:rPr>
        <w:t>ก</w:t>
      </w:r>
      <w:r w:rsidRPr="004336F3">
        <w:rPr>
          <w:rFonts w:ascii="Angsana New" w:eastAsia="MS Mincho" w:hAnsi="Angsana New" w:cs="Angsana New"/>
          <w:cs/>
        </w:rPr>
        <w:t>เลิกสัญญาและใช้สิทธิตามสัญญาข้อ 39.3 นอกเหนือจากการปรับจนถึงวันบอกเลิกสัญญาด้วย</w:t>
      </w:r>
    </w:p>
    <w:p w:rsidR="00EB6FA7" w:rsidRPr="00B64B0B" w:rsidRDefault="00EB6FA7" w:rsidP="00E16E5C">
      <w:pPr>
        <w:ind w:left="720" w:right="33" w:firstLine="720"/>
        <w:rPr>
          <w:rFonts w:ascii="Angsana New" w:eastAsia="MS Mincho" w:hAnsi="Angsana New" w:cs="Angsana New"/>
          <w:sz w:val="20"/>
          <w:szCs w:val="20"/>
        </w:rPr>
      </w:pPr>
    </w:p>
    <w:p w:rsidR="00DD631F" w:rsidRPr="004336F3" w:rsidRDefault="006016C6" w:rsidP="00294561">
      <w:pPr>
        <w:ind w:right="33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2</w:t>
      </w:r>
      <w:r w:rsidR="009C03C7" w:rsidRPr="004336F3">
        <w:rPr>
          <w:rFonts w:ascii="Angsana New" w:eastAsia="MS Mincho" w:hAnsi="Angsana New" w:cs="Angsana New"/>
          <w:cs/>
        </w:rPr>
        <w:t>3.</w:t>
      </w:r>
      <w:r w:rsidRPr="004336F3">
        <w:rPr>
          <w:rFonts w:ascii="Angsana New" w:eastAsia="MS Mincho" w:hAnsi="Angsana New" w:cs="Angsana New"/>
          <w:cs/>
        </w:rPr>
        <w:t>3</w:t>
      </w:r>
      <w:r w:rsidRPr="004336F3">
        <w:rPr>
          <w:rFonts w:ascii="Angsana New" w:eastAsia="MS Mincho" w:hAnsi="Angsana New" w:cs="Angsana New"/>
          <w:cs/>
        </w:rPr>
        <w:tab/>
      </w:r>
      <w:r w:rsidR="009C03C7" w:rsidRPr="004336F3">
        <w:rPr>
          <w:rFonts w:ascii="Angsana New" w:eastAsia="MS Mincho" w:hAnsi="Angsana New" w:cs="Angsana New"/>
          <w:cs/>
        </w:rPr>
        <w:t>เมื่องานแล้วเสร็จเรียบร้อยและผู้ว่าจ้างได้รับมอบงานจากผู้รับจ้างหรือจากผู้รับจ้างคนใหม่ในกรณีผู้รับจ้างผิดสัญญา</w:t>
      </w:r>
    </w:p>
    <w:p w:rsidR="009C03C7" w:rsidRPr="004336F3" w:rsidRDefault="009C03C7" w:rsidP="00294561">
      <w:pPr>
        <w:ind w:left="720" w:right="33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 xml:space="preserve">และผู้ว่าจ้างใช้สิทธิตัดงานก่อสร้าง </w:t>
      </w:r>
      <w:r w:rsidR="00DA358F" w:rsidRPr="004336F3">
        <w:rPr>
          <w:rFonts w:ascii="Angsana New" w:eastAsia="MS Mincho" w:hAnsi="Angsana New" w:cs="Angsana New"/>
          <w:cs/>
        </w:rPr>
        <w:t>ห</w:t>
      </w:r>
      <w:r w:rsidRPr="004336F3">
        <w:rPr>
          <w:rFonts w:ascii="Angsana New" w:eastAsia="MS Mincho" w:hAnsi="Angsana New" w:cs="Angsana New"/>
          <w:cs/>
        </w:rPr>
        <w:t>า</w:t>
      </w:r>
      <w:r w:rsidR="00DA358F" w:rsidRPr="004336F3">
        <w:rPr>
          <w:rFonts w:ascii="Angsana New" w:eastAsia="MS Mincho" w:hAnsi="Angsana New" w:cs="Angsana New"/>
          <w:cs/>
        </w:rPr>
        <w:t>ก</w:t>
      </w:r>
      <w:r w:rsidRPr="004336F3">
        <w:rPr>
          <w:rFonts w:ascii="Angsana New" w:eastAsia="MS Mincho" w:hAnsi="Angsana New" w:cs="Angsana New"/>
          <w:cs/>
        </w:rPr>
        <w:t xml:space="preserve">มีเหตุชำรุดเสียหายเกิดขึ้นแก่งานจ้างนี้ภายในระยะเวลาการประกันผลงาน ข้อ </w:t>
      </w:r>
      <w:r w:rsidR="00EB6FA7" w:rsidRPr="004336F3">
        <w:rPr>
          <w:rFonts w:ascii="Angsana New" w:eastAsia="MS Mincho" w:hAnsi="Angsana New" w:cs="Angsana New"/>
        </w:rPr>
        <w:t>17</w:t>
      </w:r>
      <w:r w:rsidRPr="004336F3">
        <w:rPr>
          <w:rFonts w:ascii="Angsana New" w:eastAsia="MS Mincho" w:hAnsi="Angsana New" w:cs="Angsana New"/>
          <w:cs/>
        </w:rPr>
        <w:t>.4 ซึ่งเหตุเสียหายนั้นเกิดจากความบกพร่องของผู้รับจ้างหรือจากผู้รับจ้างคนใหม่ในกรณีผู้รับจ้างผิดสัญญาและผู้ว่าจ้างใช้สิทธิตัดงานก่อสร้าง  จะเป็นโดยทำไว้ไม่เรียบร้อยหรือใช้สิ่งของที่ไม่ดีหรือทำไม่ถูกต้องตามหลักวิชาก็ตาม   ผู้รับจ้างต้องรีบทำการแก้ไขให้เป็นที่เรียบร้อยภายในระยะเวลาที่ผู้ว่าจ้างจะกำหนด   โดยไม่คิดเอาค่าสิ่งของแรงงานหรือค่าใช้จ่ายอื่นใดจากผู้ว่าจ้างอีก  ถ้าผู้รับจ้างบิดพริ้วไม่แก้ไขซ่อมแซมภายในกำหนด  7  วัน (เจ็ดวัน)  นับ</w:t>
      </w:r>
      <w:r w:rsidRPr="004336F3">
        <w:rPr>
          <w:rFonts w:ascii="Angsana New" w:eastAsia="MS Mincho" w:hAnsi="Angsana New" w:cs="Angsana New"/>
          <w:cs/>
        </w:rPr>
        <w:lastRenderedPageBreak/>
        <w:t>แต่วันที่ได้รับแจ้งเป็นหนังสือจากผู้ว่าจ้างโดยให้นับวันที่ได้รับแจ้งเป็นวันเริ่มต้นหรือแก้ไข</w:t>
      </w:r>
      <w:r w:rsidR="00DD631F" w:rsidRPr="004336F3">
        <w:rPr>
          <w:rFonts w:ascii="Angsana New" w:eastAsia="MS Mincho" w:hAnsi="Angsana New" w:cs="Angsana New"/>
          <w:cs/>
        </w:rPr>
        <w:t>ซ่อมแซมไม่แล้วเสร็จเรียบร้อย</w:t>
      </w:r>
      <w:r w:rsidRPr="004336F3">
        <w:rPr>
          <w:rFonts w:ascii="Angsana New" w:eastAsia="MS Mincho" w:hAnsi="Angsana New" w:cs="Angsana New"/>
          <w:cs/>
        </w:rPr>
        <w:t>ภายในเวลาที่ผู้ว่าจ้างกำหนด ผู้ว่าจ้างมีสิทธิจ้างผู้อื่นให้ทำงานจ้างนั้นแทนผู้รับจ้างได้</w:t>
      </w:r>
    </w:p>
    <w:p w:rsidR="00EB6FA7" w:rsidRPr="00B64B0B" w:rsidRDefault="00EB6FA7" w:rsidP="00DA358F">
      <w:pPr>
        <w:ind w:left="720" w:right="33"/>
        <w:rPr>
          <w:rFonts w:ascii="Angsana New" w:eastAsia="MS Mincho" w:hAnsi="Angsana New" w:cs="Angsana New"/>
          <w:sz w:val="20"/>
          <w:szCs w:val="20"/>
        </w:rPr>
      </w:pPr>
    </w:p>
    <w:p w:rsidR="009C03C7" w:rsidRPr="004336F3" w:rsidRDefault="009C03C7" w:rsidP="00294561">
      <w:pPr>
        <w:ind w:left="720" w:right="33" w:firstLine="720"/>
        <w:jc w:val="thaiDistribute"/>
        <w:rPr>
          <w:rFonts w:ascii="Angsana New" w:eastAsia="MS Mincho" w:hAnsi="Angsana New" w:cs="Angsana New"/>
        </w:rPr>
      </w:pPr>
      <w:r w:rsidRPr="004336F3">
        <w:rPr>
          <w:rFonts w:ascii="Angsana New" w:eastAsia="MS Mincho" w:hAnsi="Angsana New" w:cs="Angsana New"/>
          <w:cs/>
        </w:rPr>
        <w:t>ถ้างานที่จ้างเกิดชำรุดบกพร่องเสียภายขึ้นหลังจากระยะเวลาที่กำหนดข้างต้น  ผู้รับจ้างยังต้องรับผิดตามบัญญัติไว้ในประมวลแพ่งและพาณิชย์ด้วย</w:t>
      </w:r>
      <w:r w:rsidR="00DD631F" w:rsidRPr="004336F3">
        <w:rPr>
          <w:rFonts w:ascii="Angsana New" w:eastAsia="MS Mincho" w:hAnsi="Angsana New" w:cs="Angsana New"/>
          <w:cs/>
        </w:rPr>
        <w:t xml:space="preserve">  </w:t>
      </w:r>
      <w:r w:rsidRPr="004336F3">
        <w:rPr>
          <w:rFonts w:ascii="Angsana New" w:eastAsia="MS Mincho" w:hAnsi="Angsana New" w:cs="Angsana New"/>
          <w:cs/>
        </w:rPr>
        <w:t>ในกรณีที่ผู้ว่าจ้างได้จ้างผู้อื่นทำงานจ้างแทนผู้รับจ้างโดยสิทธ์ตัดงานก่อสร้าง ผู้รับจ้างจ่ายเงินค่าจ้าง   ค่าสิ่งของ  ค่าคุมงาน  และค่าใช้จ่ายอื่นใด (ถ้ามี)    ตามจำนวนที่ผู้ว่าจ้างต้องเสียไปโดยสิ้นเชิง   และผู้รับจ้างยังคงต้องรับผิดชอบตามสัญญาข้อ  19  เสมือนหนึ่งงานที่ทำนั้นเป็นงานจ้างของตน</w:t>
      </w:r>
    </w:p>
    <w:p w:rsidR="009C03C7" w:rsidRPr="00B64B0B" w:rsidRDefault="009C03C7" w:rsidP="008C30CB">
      <w:pPr>
        <w:rPr>
          <w:rFonts w:ascii="Angsana New" w:hAnsi="Angsana New" w:cs="Angsana New"/>
          <w:b/>
          <w:bCs/>
          <w:sz w:val="20"/>
          <w:szCs w:val="20"/>
        </w:rPr>
      </w:pPr>
    </w:p>
    <w:p w:rsidR="008C30CB" w:rsidRPr="004336F3" w:rsidRDefault="00F83540" w:rsidP="008C30C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  <w:cs/>
        </w:rPr>
        <w:t>24.</w:t>
      </w:r>
      <w:r w:rsidRPr="004336F3">
        <w:rPr>
          <w:rFonts w:ascii="Angsana New" w:hAnsi="Angsana New" w:cs="Angsana New"/>
          <w:b/>
          <w:bCs/>
          <w:cs/>
        </w:rPr>
        <w:tab/>
      </w:r>
      <w:r w:rsidR="008C30CB" w:rsidRPr="004336F3">
        <w:rPr>
          <w:rFonts w:ascii="Angsana New" w:hAnsi="Angsana New" w:cs="Angsana New"/>
          <w:b/>
          <w:bCs/>
          <w:cs/>
        </w:rPr>
        <w:t>การระงับงานก่อสร้าง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294561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หากผู้ว่าจ้างพบว่างานก่อสร้างที่ผู้รับจ้างได้ทำไปไม่ถูกต้องตามสัญญาหรือวิธีการก่อสร้างหรือเพราะมีเหตุที่มีการแก้ไขแบบก่อสร้างหรือรายการก่อสร้างหรือเพราะเหตุอื่นที่ผู้ว่าจ้างเห็นสมควรผู้ว่าจ้างมีสิทธิสั่งให้ผู้รับจ้างระงับการก่อสร้างงานก่อสร้างตามสัญญาทั้งหมดหรือแต่บางส่วนไว้เป็นการชั่วคราวได้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F83540" w:rsidP="008C30C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25</w:t>
      </w:r>
      <w:r w:rsidR="008C30CB" w:rsidRPr="004336F3">
        <w:rPr>
          <w:rFonts w:ascii="Angsana New" w:hAnsi="Angsana New" w:cs="Angsana New"/>
          <w:b/>
          <w:bCs/>
        </w:rPr>
        <w:t>.</w:t>
      </w:r>
      <w:r w:rsidR="008C30CB" w:rsidRPr="004336F3">
        <w:rPr>
          <w:rFonts w:ascii="Angsana New" w:hAnsi="Angsana New" w:cs="Angsana New"/>
          <w:b/>
          <w:bCs/>
        </w:rPr>
        <w:tab/>
      </w:r>
      <w:r w:rsidR="008C30CB" w:rsidRPr="004336F3">
        <w:rPr>
          <w:rFonts w:ascii="Angsana New" w:hAnsi="Angsana New" w:cs="Angsana New"/>
          <w:b/>
          <w:bCs/>
          <w:cs/>
        </w:rPr>
        <w:t>การขยายเวลาการก่อสร้าง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294561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</w:rPr>
        <w:t>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ผู้รับจ้างอาจร้องขอเป็นหนังสือให้ผู้ว่าจ้างขยายกำหนดเวลาแล้วเสร็จออกไปได้ ในกรณีหนึ่งกรณีใด ดังต่อไปนี้</w:t>
      </w:r>
    </w:p>
    <w:p w:rsidR="008C30CB" w:rsidRPr="004336F3" w:rsidRDefault="008C30CB" w:rsidP="00294561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กรณีมีเหตุสุดวิสัย</w:t>
      </w:r>
    </w:p>
    <w:p w:rsidR="008C30CB" w:rsidRPr="004336F3" w:rsidRDefault="008C30CB" w:rsidP="00294561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กรณีมีคำสั่งเพิ่มงานก่อสร้างจากผู้ว่าจ้าง</w:t>
      </w:r>
    </w:p>
    <w:p w:rsidR="008C30CB" w:rsidRPr="004336F3" w:rsidRDefault="008C30CB" w:rsidP="00294561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กรณีมีคำสั่งของผู้ว่าจ้าง ให้ทดสอบงานก่อสร้างวัสดุสิ่งของและอุปกรณ์ และผลของการทดสอบปรากฏว่างานก่อสร้าง วัสดุ สิ่งของ และอุปกรณ์ที่ทดสอบนั้นถูกต้องตามมาตรฐานที่สัญญากำหนดไว้</w:t>
      </w:r>
    </w:p>
    <w:p w:rsidR="008C30CB" w:rsidRPr="004336F3" w:rsidRDefault="008C30CB" w:rsidP="00294561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(4)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กรณีมีคำสั่งของผู้ว่าจ้างให้หยุดการก่อสร้างไว้เป็นการชั่วคราวอันมิใช่เนื่องจากการกระทำผิดสัญญาของผู้รับจ้าง</w:t>
      </w:r>
    </w:p>
    <w:p w:rsidR="008C30CB" w:rsidRPr="00B64B0B" w:rsidRDefault="008C30CB" w:rsidP="008C30CB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294561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</w:rPr>
        <w:t>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การที่จะขยายกำหนดเวลาแล้วเสร็จออกไปได้ตามข้อ 2</w:t>
      </w:r>
      <w:r w:rsidR="00420D2B"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  <w:cs/>
        </w:rPr>
        <w:t xml:space="preserve">.1 ต้องเป็นกรณีที่มีผลโดยตรง </w:t>
      </w:r>
      <w:r w:rsidRPr="004336F3">
        <w:rPr>
          <w:rFonts w:ascii="Angsana New" w:hAnsi="Angsana New" w:cs="Angsana New"/>
        </w:rPr>
        <w:t xml:space="preserve">(Critical Path) </w:t>
      </w:r>
      <w:r w:rsidRPr="004336F3">
        <w:rPr>
          <w:rFonts w:ascii="Angsana New" w:hAnsi="Angsana New" w:cs="Angsana New"/>
          <w:cs/>
        </w:rPr>
        <w:t>ทำให้กำหนดเวลาแล้วเสร็จต้องล่าช้าออกไป และให้ขยายเวลาได้เท่ากับระยะเวลาที่กำหนดแล้วเสร็จต้องล่าช้าออกไปนั้น โดยการพิจารณาของผู้ว่าจ้างถือเป็นอันสิ้นสุด</w:t>
      </w:r>
    </w:p>
    <w:p w:rsidR="008C30CB" w:rsidRPr="00B64B0B" w:rsidRDefault="008C30CB" w:rsidP="008C30CB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294561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</w:rPr>
        <w:t>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หากเกิดกรณีอย่างใดอย่างหนึ่งตามข้อ </w:t>
      </w:r>
      <w:r w:rsidRPr="004336F3">
        <w:rPr>
          <w:rFonts w:ascii="Angsana New" w:hAnsi="Angsana New" w:cs="Angsana New"/>
        </w:rPr>
        <w:t>24.1</w:t>
      </w:r>
      <w:r w:rsidRPr="004336F3">
        <w:rPr>
          <w:rFonts w:ascii="Angsana New" w:hAnsi="Angsana New" w:cs="Angsana New"/>
          <w:cs/>
        </w:rPr>
        <w:t xml:space="preserve"> ซึ่งทำให้ผู้รับจ้างมีสิทธิขยายกำหนดเวลาแล้วเสร็จได้ ผู้รับจ้างต้องร้องขอต่อผู้ว่าจ้างเป็นหนังสือภายใน </w:t>
      </w:r>
      <w:r w:rsidRPr="004336F3">
        <w:rPr>
          <w:rFonts w:ascii="Angsana New" w:hAnsi="Angsana New" w:cs="Angsana New"/>
        </w:rPr>
        <w:t>7</w:t>
      </w:r>
      <w:r w:rsidRPr="004336F3">
        <w:rPr>
          <w:rFonts w:ascii="Angsana New" w:hAnsi="Angsana New" w:cs="Angsana New"/>
          <w:cs/>
        </w:rPr>
        <w:t xml:space="preserve"> วันนับจากวันที่มีสิทธินั้น มิฉะนั้นให้ถือว่าผู้รับจ้างสละสิทธิในการขอขยายเวลาการก่อสร้างและต้องรับผิดในความเสียหาย และค่าปรับตามสัญญาอันเกิดจากการส่งมอบงานล่าช้า</w:t>
      </w:r>
    </w:p>
    <w:p w:rsidR="008C30CB" w:rsidRPr="00B64B0B" w:rsidRDefault="008C30CB" w:rsidP="008C30C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8C30CB" w:rsidRPr="004336F3" w:rsidRDefault="008C30CB" w:rsidP="00294561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</w:rPr>
        <w:t>.4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เมื่อผู้ว่าจ้างอนุญาตให้ขยายกำหนดเวลาแล้วเสร็จออกไปได้ ผู้ว่าจ้างจะออกหนังสือขยายกำหนดเวลาแล้วเสร็จให้ผู้รับจ้างไว้เป็นหลักฐาน</w:t>
      </w:r>
    </w:p>
    <w:p w:rsidR="008C30CB" w:rsidRPr="00B64B0B" w:rsidRDefault="008C30CB" w:rsidP="008C30CB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8C30CB" w:rsidP="00294561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</w:rPr>
        <w:t>.5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การขยายกำหนดเวลาแล้วเสร็จออกไป ไม่ทำให้ผู้รับจ้างมีสิทธิเรียกร้องใด ๆ เพิ่มเติมจากผู้ว่าจ้าง เว้นแต่ในกรณีที่การขยายกำหนดเวลาเป็นเหตุอันเนื่องจากคำสั่งของผู้ว่าจ้างตามข้อ </w:t>
      </w:r>
      <w:r w:rsidRPr="004336F3">
        <w:rPr>
          <w:rFonts w:ascii="Angsana New" w:hAnsi="Angsana New" w:cs="Angsana New"/>
        </w:rPr>
        <w:t>2</w:t>
      </w:r>
      <w:r w:rsidR="004318D0"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</w:rPr>
        <w:t xml:space="preserve">.1 (4) </w:t>
      </w:r>
      <w:r w:rsidRPr="004336F3">
        <w:rPr>
          <w:rFonts w:ascii="Angsana New" w:hAnsi="Angsana New" w:cs="Angsana New"/>
          <w:cs/>
        </w:rPr>
        <w:t>ข้างต้น ในกรณีดังกล่าวผู้ว่าจ้างจะจ่ายเงินชดเชยค่าใช้จ่ายที่ผู้รับจ้างต้องเสียไปจริงและที่เป็นผลโดยตรงจากคำสั่งของผู้ว่าจ้างดังกล่าว</w:t>
      </w:r>
    </w:p>
    <w:p w:rsidR="00FC0DA5" w:rsidRDefault="00FC0DA5">
      <w:pPr>
        <w:rPr>
          <w:rFonts w:ascii="Angsana New" w:hAnsi="Angsana New" w:cs="Angsana New"/>
        </w:rPr>
      </w:pPr>
    </w:p>
    <w:p w:rsidR="00B64B0B" w:rsidRDefault="00B64B0B">
      <w:pPr>
        <w:rPr>
          <w:rFonts w:ascii="Angsana New" w:hAnsi="Angsana New" w:cs="Angsana New"/>
        </w:rPr>
      </w:pPr>
    </w:p>
    <w:p w:rsidR="00B64B0B" w:rsidRDefault="00B64B0B">
      <w:pPr>
        <w:rPr>
          <w:rFonts w:ascii="Angsana New" w:hAnsi="Angsana New" w:cs="Angsana New"/>
        </w:rPr>
      </w:pPr>
    </w:p>
    <w:p w:rsidR="00B64B0B" w:rsidRPr="004336F3" w:rsidRDefault="00B64B0B">
      <w:pPr>
        <w:rPr>
          <w:rFonts w:ascii="Angsana New" w:hAnsi="Angsana New" w:cs="Angsana New"/>
        </w:rPr>
      </w:pPr>
    </w:p>
    <w:p w:rsidR="00C972FB" w:rsidRPr="004336F3" w:rsidRDefault="00C972FB" w:rsidP="00C972FB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b/>
          <w:bCs/>
        </w:rPr>
        <w:lastRenderedPageBreak/>
        <w:t>2</w:t>
      </w:r>
      <w:r w:rsidR="00011EE8" w:rsidRPr="004336F3">
        <w:rPr>
          <w:rFonts w:ascii="Angsana New" w:hAnsi="Angsana New" w:cs="Angsana New"/>
          <w:b/>
          <w:bCs/>
        </w:rPr>
        <w:t>6</w:t>
      </w:r>
      <w:r w:rsidRPr="004336F3">
        <w:rPr>
          <w:rFonts w:ascii="Angsana New" w:hAnsi="Angsana New" w:cs="Angsana New"/>
          <w:b/>
          <w:bCs/>
        </w:rPr>
        <w:t>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เงินล่วงหน้า</w:t>
      </w:r>
    </w:p>
    <w:p w:rsidR="00F2395A" w:rsidRPr="00B64B0B" w:rsidRDefault="00F2395A" w:rsidP="00C972F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C972FB" w:rsidRPr="004336F3" w:rsidRDefault="00C972FB" w:rsidP="00294561">
      <w:pPr>
        <w:ind w:left="709" w:hanging="709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6</w:t>
      </w:r>
      <w:r w:rsidRPr="004336F3">
        <w:rPr>
          <w:rFonts w:ascii="Angsana New" w:hAnsi="Angsana New" w:cs="Angsana New"/>
        </w:rPr>
        <w:t>.</w:t>
      </w:r>
      <w:r w:rsidR="00D06D75" w:rsidRPr="004336F3">
        <w:rPr>
          <w:rFonts w:ascii="Angsana New" w:hAnsi="Angsana New" w:cs="Angsana New"/>
        </w:rPr>
        <w:t xml:space="preserve">1  </w:t>
      </w:r>
      <w:r w:rsidR="00E73B78" w:rsidRPr="004336F3">
        <w:rPr>
          <w:rFonts w:ascii="Angsana New" w:hAnsi="Angsana New" w:cs="Angsana New"/>
          <w:cs/>
        </w:rPr>
        <w:t xml:space="preserve">   </w:t>
      </w:r>
      <w:r w:rsidR="00103BFF" w:rsidRPr="004336F3">
        <w:rPr>
          <w:rFonts w:ascii="Angsana New" w:hAnsi="Angsana New" w:cs="Angsana New"/>
          <w:cs/>
        </w:rPr>
        <w:tab/>
      </w:r>
      <w:r w:rsidRPr="004336F3">
        <w:rPr>
          <w:rFonts w:ascii="Angsana New" w:hAnsi="Angsana New" w:cs="Angsana New"/>
          <w:cs/>
        </w:rPr>
        <w:t>ผู้ว่าจ้างตกลงชำระ</w:t>
      </w:r>
      <w:r w:rsidR="00103BFF" w:rsidRPr="004336F3">
        <w:rPr>
          <w:rFonts w:ascii="Angsana New" w:hAnsi="Angsana New" w:cs="Angsana New"/>
          <w:cs/>
        </w:rPr>
        <w:t>เงินค่าจ้างล่วงหน้าให้แก่ผู้รับจ้างในอัตราร้อยละ</w:t>
      </w:r>
      <w:r w:rsidR="00D07457" w:rsidRPr="004336F3">
        <w:rPr>
          <w:rFonts w:ascii="Angsana New" w:hAnsi="Angsana New" w:cs="Angsana New"/>
        </w:rPr>
        <w:t>.......</w:t>
      </w:r>
      <w:r w:rsidR="00103BFF" w:rsidRPr="004336F3">
        <w:rPr>
          <w:rFonts w:ascii="Angsana New" w:hAnsi="Angsana New" w:cs="Angsana New"/>
          <w:cs/>
        </w:rPr>
        <w:t xml:space="preserve"> (</w:t>
      </w:r>
      <w:r w:rsidR="00D07457" w:rsidRPr="004336F3">
        <w:rPr>
          <w:rFonts w:ascii="Angsana New" w:hAnsi="Angsana New" w:cs="Angsana New"/>
        </w:rPr>
        <w:t>......</w:t>
      </w:r>
      <w:r w:rsidR="00103BFF" w:rsidRPr="004336F3">
        <w:rPr>
          <w:rFonts w:ascii="Angsana New" w:hAnsi="Angsana New" w:cs="Angsana New"/>
        </w:rPr>
        <w:t>%)</w:t>
      </w:r>
      <w:r w:rsidR="00103BFF" w:rsidRPr="004336F3">
        <w:rPr>
          <w:rFonts w:ascii="Angsana New" w:hAnsi="Angsana New" w:cs="Angsana New"/>
          <w:cs/>
        </w:rPr>
        <w:t xml:space="preserve"> ของมูลค่างานตามสัญญา</w:t>
      </w:r>
      <w:r w:rsidRPr="004336F3">
        <w:rPr>
          <w:rFonts w:ascii="Angsana New" w:hAnsi="Angsana New" w:cs="Angsana New"/>
          <w:cs/>
        </w:rPr>
        <w:t xml:space="preserve"> และผู้รับจ้างตกลงรับเงินล่วงหน้าตามสัญญานี้ เป็นเงินทั้งสิ้นจำนวน </w:t>
      </w:r>
      <w:r w:rsidR="001E48FA" w:rsidRPr="004336F3">
        <w:rPr>
          <w:rFonts w:ascii="Angsana New" w:hAnsi="Angsana New" w:cs="Angsana New"/>
        </w:rPr>
        <w:t>.................................</w:t>
      </w:r>
      <w:r w:rsidRPr="004336F3">
        <w:rPr>
          <w:rFonts w:ascii="Angsana New" w:hAnsi="Angsana New" w:cs="Angsana New"/>
          <w:cs/>
        </w:rPr>
        <w:t xml:space="preserve"> บาท (</w:t>
      </w:r>
      <w:r w:rsidR="001E48FA" w:rsidRPr="004336F3">
        <w:rPr>
          <w:rFonts w:ascii="Angsana New" w:hAnsi="Angsana New" w:cs="Angsana New"/>
        </w:rPr>
        <w:t>.................................</w:t>
      </w:r>
      <w:r w:rsidRPr="004336F3">
        <w:rPr>
          <w:rFonts w:ascii="Angsana New" w:hAnsi="Angsana New" w:cs="Angsana New"/>
          <w:cs/>
        </w:rPr>
        <w:t>) ซึ่งมูลค่าดังกล่าวได้รวมภาษีมูลค่าเพิ่มแล้ว</w:t>
      </w:r>
    </w:p>
    <w:p w:rsidR="00103BFF" w:rsidRPr="00B64B0B" w:rsidRDefault="00103BFF" w:rsidP="00F23C03">
      <w:pPr>
        <w:ind w:left="709" w:hanging="709"/>
        <w:jc w:val="both"/>
        <w:rPr>
          <w:rFonts w:ascii="Angsana New" w:hAnsi="Angsana New" w:cs="Angsana New"/>
          <w:sz w:val="20"/>
          <w:szCs w:val="20"/>
        </w:rPr>
      </w:pPr>
    </w:p>
    <w:p w:rsidR="00294561" w:rsidRPr="004336F3" w:rsidRDefault="00C972FB" w:rsidP="00294561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6</w:t>
      </w:r>
      <w:r w:rsidRPr="004336F3">
        <w:rPr>
          <w:rFonts w:ascii="Angsana New" w:hAnsi="Angsana New" w:cs="Angsana New"/>
        </w:rPr>
        <w:t xml:space="preserve">.2       </w:t>
      </w:r>
      <w:r w:rsidRPr="004336F3">
        <w:rPr>
          <w:rFonts w:ascii="Angsana New" w:hAnsi="Angsana New" w:cs="Angsana New"/>
          <w:cs/>
        </w:rPr>
        <w:t>ผู้รับจ้างตกลงให้ผู้ว่าจ้างหักคืนเงินล่วงหน้าตามเงื่อนไขแห่งสัญญาข้อ 2</w:t>
      </w:r>
      <w:r w:rsidR="00011EE8" w:rsidRPr="004336F3">
        <w:rPr>
          <w:rFonts w:ascii="Angsana New" w:hAnsi="Angsana New" w:cs="Angsana New"/>
        </w:rPr>
        <w:t>6</w:t>
      </w:r>
      <w:r w:rsidRPr="004336F3">
        <w:rPr>
          <w:rFonts w:ascii="Angsana New" w:hAnsi="Angsana New" w:cs="Angsana New"/>
          <w:cs/>
        </w:rPr>
        <w:t>.1 เป็นอัตราร้อยละ</w:t>
      </w:r>
      <w:r w:rsidR="00D07457" w:rsidRPr="004336F3">
        <w:rPr>
          <w:rFonts w:ascii="Angsana New" w:hAnsi="Angsana New" w:cs="Angsana New"/>
        </w:rPr>
        <w:t>......</w:t>
      </w:r>
      <w:r w:rsidRPr="004336F3">
        <w:rPr>
          <w:rFonts w:ascii="Angsana New" w:hAnsi="Angsana New" w:cs="Angsana New"/>
          <w:cs/>
        </w:rPr>
        <w:t xml:space="preserve"> (</w:t>
      </w:r>
      <w:r w:rsidR="00D07457" w:rsidRPr="004336F3">
        <w:rPr>
          <w:rFonts w:ascii="Angsana New" w:hAnsi="Angsana New" w:cs="Angsana New"/>
        </w:rPr>
        <w:t>......</w:t>
      </w:r>
      <w:r w:rsidRPr="004336F3">
        <w:rPr>
          <w:rFonts w:ascii="Angsana New" w:hAnsi="Angsana New" w:cs="Angsana New"/>
          <w:cs/>
        </w:rPr>
        <w:t>)</w:t>
      </w:r>
      <w:r w:rsidR="00884E69" w:rsidRPr="004336F3">
        <w:rPr>
          <w:rFonts w:ascii="Angsana New" w:hAnsi="Angsana New" w:cs="Angsana New"/>
          <w:cs/>
        </w:rPr>
        <w:t xml:space="preserve"> </w:t>
      </w:r>
      <w:r w:rsidR="00294561" w:rsidRPr="004336F3">
        <w:rPr>
          <w:rFonts w:ascii="Angsana New" w:hAnsi="Angsana New" w:cs="Angsana New"/>
          <w:cs/>
        </w:rPr>
        <w:t>ของจำนวนเงิ</w:t>
      </w:r>
      <w:r w:rsidR="00294561" w:rsidRPr="004336F3">
        <w:rPr>
          <w:rFonts w:ascii="Angsana New" w:hAnsi="Angsana New" w:cs="Angsana New" w:hint="cs"/>
          <w:cs/>
        </w:rPr>
        <w:t>น</w:t>
      </w:r>
    </w:p>
    <w:p w:rsidR="00C972FB" w:rsidRPr="004336F3" w:rsidRDefault="00294561" w:rsidP="00294561">
      <w:pPr>
        <w:ind w:left="720" w:hanging="72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 w:hint="cs"/>
          <w:cs/>
        </w:rPr>
        <w:t xml:space="preserve">              </w:t>
      </w:r>
      <w:r w:rsidR="00C972FB" w:rsidRPr="004336F3">
        <w:rPr>
          <w:rFonts w:ascii="Angsana New" w:hAnsi="Angsana New" w:cs="Angsana New"/>
          <w:cs/>
        </w:rPr>
        <w:t>ที่ผู้ว่าจ้างได้รับรองสำหรับเดือนนั้น จนครบมูลค่าของจำนวนเงินล่วงหน้าทั้งหมด</w:t>
      </w:r>
    </w:p>
    <w:p w:rsidR="005F6DCF" w:rsidRPr="00B64B0B" w:rsidRDefault="005F6DCF" w:rsidP="00C972FB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C972FB" w:rsidRPr="004336F3" w:rsidRDefault="00C972FB" w:rsidP="00294561">
      <w:pPr>
        <w:ind w:left="709" w:hanging="709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011EE8" w:rsidRPr="004336F3">
        <w:rPr>
          <w:rFonts w:ascii="Angsana New" w:hAnsi="Angsana New" w:cs="Angsana New"/>
        </w:rPr>
        <w:t>6</w:t>
      </w:r>
      <w:r w:rsidRPr="004336F3">
        <w:rPr>
          <w:rFonts w:ascii="Angsana New" w:hAnsi="Angsana New" w:cs="Angsana New"/>
        </w:rPr>
        <w:t xml:space="preserve">.3      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ผู้รับจ้างต้องนำหนังสือค้ำประกันของธนาคารพาณิชย์ในประเทศไทย ซึ่งมีมูลค่าเท่ากับจำนวนเงินล่ว</w:t>
      </w:r>
      <w:r w:rsidR="00294561" w:rsidRPr="004336F3">
        <w:rPr>
          <w:rFonts w:ascii="Angsana New" w:hAnsi="Angsana New" w:cs="Angsana New"/>
          <w:cs/>
        </w:rPr>
        <w:t xml:space="preserve">งหน้าตามเงื่อนไขแห่งสัญญาในข้อ </w:t>
      </w:r>
      <w:r w:rsidR="00294561" w:rsidRPr="004336F3">
        <w:rPr>
          <w:rFonts w:ascii="Angsana New" w:hAnsi="Angsana New" w:cs="Angsana New"/>
        </w:rPr>
        <w:t>26.1</w:t>
      </w:r>
      <w:r w:rsidRPr="004336F3">
        <w:rPr>
          <w:rFonts w:ascii="Angsana New" w:hAnsi="Angsana New" w:cs="Angsana New"/>
          <w:cs/>
        </w:rPr>
        <w:t xml:space="preserve"> มอบให้แก่ผู้ว่าจ้างเพื่อเป็นหลักประกันการเบิกเงินล่วงหน้าในวันที่ผู้รับจ้างส่งเอกสารขอรับชำระเงินล่วงหน้าให้แก่ผู้ว่าจ้าง</w:t>
      </w:r>
    </w:p>
    <w:p w:rsidR="005F6DCF" w:rsidRPr="00B64B0B" w:rsidRDefault="005F6DCF" w:rsidP="00C972FB">
      <w:pPr>
        <w:ind w:left="709" w:hanging="709"/>
        <w:jc w:val="both"/>
        <w:rPr>
          <w:rFonts w:ascii="Angsana New" w:hAnsi="Angsana New" w:cs="Angsana New"/>
          <w:sz w:val="20"/>
          <w:szCs w:val="20"/>
        </w:rPr>
      </w:pPr>
    </w:p>
    <w:p w:rsidR="00294561" w:rsidRPr="004336F3" w:rsidRDefault="00C972FB" w:rsidP="00294561">
      <w:pPr>
        <w:ind w:left="709" w:hanging="709"/>
        <w:jc w:val="both"/>
        <w:rPr>
          <w:rFonts w:ascii="Angsana New" w:hAnsi="Angsana New" w:cs="Angsana New"/>
          <w:cs/>
        </w:rPr>
      </w:pPr>
      <w:r w:rsidRPr="004336F3">
        <w:rPr>
          <w:rFonts w:ascii="Angsana New" w:hAnsi="Angsana New" w:cs="Angsana New"/>
        </w:rPr>
        <w:t>2</w:t>
      </w:r>
      <w:r w:rsidR="003B2609" w:rsidRPr="004336F3">
        <w:rPr>
          <w:rFonts w:ascii="Angsana New" w:hAnsi="Angsana New" w:cs="Angsana New"/>
        </w:rPr>
        <w:t>6</w:t>
      </w:r>
      <w:r w:rsidRPr="004336F3">
        <w:rPr>
          <w:rFonts w:ascii="Angsana New" w:hAnsi="Angsana New" w:cs="Angsana New"/>
        </w:rPr>
        <w:t xml:space="preserve">.4       </w:t>
      </w:r>
      <w:r w:rsidRPr="004336F3">
        <w:rPr>
          <w:rFonts w:ascii="Angsana New" w:hAnsi="Angsana New" w:cs="Angsana New"/>
          <w:cs/>
        </w:rPr>
        <w:t>ผู้รับจ้างสามารถขอรับเอกสารค้</w:t>
      </w:r>
      <w:r w:rsidR="00294561" w:rsidRPr="004336F3">
        <w:rPr>
          <w:rFonts w:ascii="Angsana New" w:hAnsi="Angsana New" w:cs="Angsana New"/>
          <w:cs/>
        </w:rPr>
        <w:t xml:space="preserve">ำประกันตามเงื่อนไขแห่งสัญญาข้อ </w:t>
      </w:r>
      <w:r w:rsidR="00294561" w:rsidRPr="004336F3">
        <w:rPr>
          <w:rFonts w:ascii="Angsana New" w:hAnsi="Angsana New" w:cs="Angsana New"/>
        </w:rPr>
        <w:t>26</w:t>
      </w:r>
      <w:r w:rsidR="00294561" w:rsidRPr="004336F3">
        <w:rPr>
          <w:rFonts w:ascii="Angsana New" w:hAnsi="Angsana New" w:cs="Angsana New"/>
          <w:cs/>
        </w:rPr>
        <w:t>.</w:t>
      </w:r>
      <w:r w:rsidR="00294561" w:rsidRPr="004336F3">
        <w:rPr>
          <w:rFonts w:ascii="Angsana New" w:hAnsi="Angsana New" w:cs="Angsana New"/>
        </w:rPr>
        <w:t>3</w:t>
      </w:r>
      <w:r w:rsidRPr="004336F3">
        <w:rPr>
          <w:rFonts w:ascii="Angsana New" w:hAnsi="Angsana New" w:cs="Angsana New"/>
          <w:cs/>
        </w:rPr>
        <w:t xml:space="preserve"> คืนได้ภายใน </w:t>
      </w:r>
      <w:r w:rsidR="00294561" w:rsidRPr="004336F3">
        <w:rPr>
          <w:rFonts w:ascii="Angsana New" w:hAnsi="Angsana New" w:cs="Angsana New"/>
        </w:rPr>
        <w:t>30</w:t>
      </w:r>
      <w:r w:rsidRPr="004336F3">
        <w:rPr>
          <w:rFonts w:ascii="Angsana New" w:hAnsi="Angsana New" w:cs="Angsana New"/>
          <w:cs/>
        </w:rPr>
        <w:t xml:space="preserve"> (สามสิบ) วัน </w:t>
      </w:r>
      <w:bookmarkStart w:id="1" w:name="OLE_LINK1"/>
      <w:bookmarkStart w:id="2" w:name="OLE_LINK2"/>
      <w:r w:rsidR="00294561" w:rsidRPr="004336F3">
        <w:rPr>
          <w:rFonts w:ascii="Angsana New" w:hAnsi="Angsana New" w:cs="Angsana New"/>
          <w:cs/>
        </w:rPr>
        <w:t>หลังจากวันที่ผ</w:t>
      </w:r>
      <w:r w:rsidR="00294561" w:rsidRPr="004336F3">
        <w:rPr>
          <w:rFonts w:ascii="Angsana New" w:hAnsi="Angsana New" w:cs="Angsana New" w:hint="cs"/>
          <w:cs/>
        </w:rPr>
        <w:t>ู้</w:t>
      </w:r>
    </w:p>
    <w:p w:rsidR="00C972FB" w:rsidRPr="004336F3" w:rsidRDefault="00294561" w:rsidP="00294561">
      <w:pPr>
        <w:ind w:left="709" w:hanging="709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 xml:space="preserve">              </w:t>
      </w:r>
      <w:r w:rsidR="00C972FB" w:rsidRPr="004336F3">
        <w:rPr>
          <w:rFonts w:ascii="Angsana New" w:hAnsi="Angsana New" w:cs="Angsana New"/>
          <w:cs/>
        </w:rPr>
        <w:t>ว่าจ้างได้หักเงินคืนจากผู้รับจ้างจนครบตามจำนวนเงินล่วงหน้าที่ผู้ว่าจ้างได้ชำระให้แก่ผู้รับจ้างตามสัญญานี้</w:t>
      </w:r>
      <w:bookmarkEnd w:id="1"/>
      <w:bookmarkEnd w:id="2"/>
    </w:p>
    <w:p w:rsidR="00103BFF" w:rsidRPr="00B64B0B" w:rsidRDefault="00103BFF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2</w:t>
      </w:r>
      <w:r w:rsidR="003B2609" w:rsidRPr="004336F3">
        <w:rPr>
          <w:rFonts w:ascii="Angsana New" w:hAnsi="Angsana New" w:cs="Angsana New"/>
          <w:b/>
          <w:bCs/>
        </w:rPr>
        <w:t>7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การชำระค่าจ้าง</w:t>
      </w:r>
    </w:p>
    <w:p w:rsidR="005C0D9E" w:rsidRPr="00B64B0B" w:rsidRDefault="005C0D9E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3B2609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ผู้ว่าจ้างจะชำระค่าจ้างให้แก่ผู้รับจ้าง ตามผลงานที่ทำได้จริง </w:t>
      </w:r>
      <w:r w:rsidR="005C0D9E" w:rsidRPr="004336F3">
        <w:rPr>
          <w:rFonts w:ascii="Angsana New" w:hAnsi="Angsana New" w:cs="Angsana New"/>
        </w:rPr>
        <w:t xml:space="preserve">(Permanent Work Done) </w:t>
      </w:r>
      <w:r w:rsidR="005C0D9E" w:rsidRPr="004336F3">
        <w:rPr>
          <w:rFonts w:ascii="Angsana New" w:hAnsi="Angsana New" w:cs="Angsana New"/>
          <w:cs/>
        </w:rPr>
        <w:t>เดือน</w:t>
      </w:r>
      <w:r w:rsidR="004803A8" w:rsidRPr="004336F3">
        <w:rPr>
          <w:rFonts w:ascii="Angsana New" w:hAnsi="Angsana New" w:cs="Angsana New"/>
          <w:cs/>
        </w:rPr>
        <w:t>ละครั้ง</w:t>
      </w:r>
      <w:r w:rsidR="005C0D9E" w:rsidRPr="004336F3">
        <w:rPr>
          <w:rFonts w:ascii="Angsana New" w:hAnsi="Angsana New" w:cs="Angsana New"/>
          <w:cs/>
        </w:rPr>
        <w:t xml:space="preserve"> ซึ่งผู้ว่าจ้างได้ตรวจและรับรองผลงานและจำนวนเงินแล้ว</w:t>
      </w:r>
      <w:r w:rsidR="00461753" w:rsidRPr="004336F3">
        <w:rPr>
          <w:rFonts w:ascii="Angsana New" w:hAnsi="Angsana New" w:cs="Angsana New"/>
        </w:rPr>
        <w:t xml:space="preserve"> </w:t>
      </w:r>
      <w:r w:rsidR="00461753" w:rsidRPr="004336F3">
        <w:rPr>
          <w:rFonts w:ascii="Angsana New" w:hAnsi="Angsana New" w:cs="Angsana New"/>
          <w:cs/>
        </w:rPr>
        <w:t>ส่วนเงินงวดสุดท้ายจะชำระเมื่อผู้รับจ้างได้รับ</w:t>
      </w:r>
      <w:r w:rsidR="0066068E" w:rsidRPr="004336F3">
        <w:rPr>
          <w:rFonts w:ascii="Angsana New" w:hAnsi="Angsana New" w:cs="Angsana New"/>
          <w:cs/>
        </w:rPr>
        <w:t>หนังสือรับรองการก่อสร้างแล้วเสร็จตามสัญญา (</w:t>
      </w:r>
      <w:r w:rsidR="0066068E" w:rsidRPr="004336F3">
        <w:rPr>
          <w:rFonts w:ascii="Angsana New" w:hAnsi="Angsana New" w:cs="Angsana New"/>
        </w:rPr>
        <w:t>Certificate of Final Completion)</w:t>
      </w:r>
      <w:r w:rsidR="00461753" w:rsidRPr="004336F3">
        <w:rPr>
          <w:rFonts w:ascii="Angsana New" w:hAnsi="Angsana New" w:cs="Angsana New"/>
        </w:rPr>
        <w:t xml:space="preserve"> </w:t>
      </w:r>
      <w:r w:rsidR="00461753" w:rsidRPr="004336F3">
        <w:rPr>
          <w:rFonts w:ascii="Angsana New" w:hAnsi="Angsana New" w:cs="Angsana New"/>
          <w:cs/>
        </w:rPr>
        <w:t>แล้ว</w:t>
      </w:r>
    </w:p>
    <w:p w:rsidR="005C0D9E" w:rsidRPr="00B64B0B" w:rsidRDefault="005C0D9E">
      <w:pPr>
        <w:rPr>
          <w:rFonts w:ascii="Angsana New" w:hAnsi="Angsana New" w:cs="Angsana New"/>
          <w:sz w:val="20"/>
          <w:szCs w:val="20"/>
        </w:rPr>
      </w:pPr>
    </w:p>
    <w:p w:rsidR="008C30CB" w:rsidRPr="004336F3" w:rsidRDefault="00C972FB" w:rsidP="008C30CB">
      <w:pPr>
        <w:ind w:left="720" w:hanging="720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3B2609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8C30CB" w:rsidRPr="004336F3">
        <w:rPr>
          <w:rFonts w:ascii="Angsana New" w:hAnsi="Angsana New" w:cs="Angsana New"/>
          <w:cs/>
        </w:rPr>
        <w:t>เงินค่าจ้างที่ผู้ว่าจ้างชำระให้ในแต่ละ</w:t>
      </w:r>
      <w:r w:rsidR="004803A8" w:rsidRPr="004336F3">
        <w:rPr>
          <w:rFonts w:ascii="Angsana New" w:hAnsi="Angsana New" w:cs="Angsana New"/>
          <w:cs/>
        </w:rPr>
        <w:t>งวดงาน</w:t>
      </w:r>
      <w:r w:rsidR="008C30CB" w:rsidRPr="004336F3">
        <w:rPr>
          <w:rFonts w:ascii="Angsana New" w:hAnsi="Angsana New" w:cs="Angsana New"/>
          <w:cs/>
        </w:rPr>
        <w:t>นั้น ผู้รับจ้างตกลงและยินยอมให้ผู้ว่าจ้างหักไว้เป็น</w:t>
      </w:r>
    </w:p>
    <w:p w:rsidR="008C30CB" w:rsidRPr="004336F3" w:rsidRDefault="008C30CB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เงินประกันผลงาน </w:t>
      </w:r>
      <w:r w:rsidRPr="004336F3">
        <w:rPr>
          <w:rFonts w:ascii="Angsana New" w:hAnsi="Angsana New" w:cs="Angsana New"/>
        </w:rPr>
        <w:t xml:space="preserve">(Retention Money) </w:t>
      </w:r>
      <w:r w:rsidRPr="004336F3">
        <w:rPr>
          <w:rFonts w:ascii="Angsana New" w:hAnsi="Angsana New" w:cs="Angsana New"/>
          <w:cs/>
        </w:rPr>
        <w:t xml:space="preserve">ในอัตราร้อยละ </w:t>
      </w:r>
      <w:r w:rsidR="001019BD" w:rsidRPr="004336F3">
        <w:rPr>
          <w:rFonts w:ascii="Angsana New" w:hAnsi="Angsana New" w:cs="Angsana New"/>
        </w:rPr>
        <w:t>10</w:t>
      </w:r>
      <w:r w:rsidRPr="004336F3">
        <w:rPr>
          <w:rFonts w:ascii="Angsana New" w:hAnsi="Angsana New" w:cs="Angsana New"/>
          <w:color w:val="FF0000"/>
          <w:cs/>
        </w:rPr>
        <w:t xml:space="preserve"> </w:t>
      </w:r>
      <w:r w:rsidRPr="004336F3">
        <w:rPr>
          <w:rFonts w:ascii="Angsana New" w:hAnsi="Angsana New" w:cs="Angsana New"/>
          <w:cs/>
        </w:rPr>
        <w:t xml:space="preserve">ของจำนวนเงินที่ผู้ว่าจ้างได้รับรองสำหรับเดือนนั้น จนกว่าเงินประกันผลงานจะมีจำนวนครบร้อยละ </w:t>
      </w:r>
      <w:r w:rsidRPr="004336F3">
        <w:rPr>
          <w:rFonts w:ascii="Angsana New" w:hAnsi="Angsana New" w:cs="Angsana New"/>
        </w:rPr>
        <w:t>5</w:t>
      </w:r>
      <w:r w:rsidRPr="004336F3">
        <w:rPr>
          <w:rFonts w:ascii="Angsana New" w:hAnsi="Angsana New" w:cs="Angsana New"/>
          <w:cs/>
        </w:rPr>
        <w:t xml:space="preserve"> ของค่าจ้างก่อสร้างตามสัญญา โดยเงินประกันผลงานผู้ว่าจ้างจะคืนให้ดังนี้</w:t>
      </w:r>
    </w:p>
    <w:p w:rsidR="008C30CB" w:rsidRPr="004336F3" w:rsidRDefault="008C30CB" w:rsidP="00E31473">
      <w:pPr>
        <w:tabs>
          <w:tab w:val="left" w:pos="720"/>
        </w:tabs>
        <w:ind w:left="2127" w:hanging="2127"/>
        <w:jc w:val="thaiDistribute"/>
        <w:rPr>
          <w:rFonts w:ascii="Angsana New" w:hAnsi="Angsana New" w:cs="Angsana New"/>
          <w:cs/>
        </w:rPr>
      </w:pPr>
      <w:r w:rsidRPr="004336F3">
        <w:rPr>
          <w:rFonts w:ascii="Angsana New" w:hAnsi="Angsana New" w:cs="Angsana New"/>
          <w:cs/>
        </w:rPr>
        <w:t xml:space="preserve">                               </w:t>
      </w:r>
      <w:r w:rsidRPr="004336F3">
        <w:rPr>
          <w:rFonts w:ascii="Angsana New" w:hAnsi="Angsana New" w:cs="Angsana New"/>
        </w:rPr>
        <w:t>(</w:t>
      </w:r>
      <w:r w:rsidRPr="004336F3">
        <w:rPr>
          <w:rFonts w:ascii="Angsana New" w:hAnsi="Angsana New" w:cs="Angsana New"/>
          <w:cs/>
        </w:rPr>
        <w:t>ก</w:t>
      </w:r>
      <w:r w:rsidRPr="004336F3">
        <w:rPr>
          <w:rFonts w:ascii="Angsana New" w:hAnsi="Angsana New" w:cs="Angsana New"/>
        </w:rPr>
        <w:t>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เมื่อพ้นระยะเวลาประกันผลงาน และงานตามสัญญาไม่เกิดการชำรุดบกพร่องหรือก่อให้เกิดความเสียหายต่อบุคคลอื่น หรือทรัพย์สินของบุคคลอื่น และหรือของผู้ว่าจ้าง หรือเมื่อ</w:t>
      </w:r>
    </w:p>
    <w:p w:rsidR="008C30CB" w:rsidRPr="004336F3" w:rsidRDefault="008C30CB" w:rsidP="00E31473">
      <w:pPr>
        <w:tabs>
          <w:tab w:val="left" w:pos="720"/>
        </w:tabs>
        <w:ind w:left="2127" w:hanging="2127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 xml:space="preserve">                               (</w:t>
      </w:r>
      <w:r w:rsidRPr="004336F3">
        <w:rPr>
          <w:rFonts w:ascii="Angsana New" w:hAnsi="Angsana New" w:cs="Angsana New"/>
          <w:cs/>
        </w:rPr>
        <w:t>ข</w:t>
      </w:r>
      <w:r w:rsidRPr="004336F3">
        <w:rPr>
          <w:rFonts w:ascii="Angsana New" w:hAnsi="Angsana New" w:cs="Angsana New"/>
        </w:rPr>
        <w:t>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ผู้รับจ้างนำหนังสือค้ำประกันผลงานจากธนาคาร </w:t>
      </w:r>
      <w:r w:rsidRPr="004336F3">
        <w:rPr>
          <w:rFonts w:ascii="Angsana New" w:hAnsi="Angsana New" w:cs="Angsana New"/>
        </w:rPr>
        <w:t xml:space="preserve">(Maintenance Bond) </w:t>
      </w:r>
      <w:r w:rsidRPr="004336F3">
        <w:rPr>
          <w:rFonts w:ascii="Angsana New" w:hAnsi="Angsana New" w:cs="Angsana New"/>
          <w:cs/>
        </w:rPr>
        <w:t>ตามที่ผู้ว่าจ้างเห็นชอบมาแลกเงินประกันผลงานดังกล่าว โดยหนังสือคำประกันผลงานต้องมีวงเงินคำประกันเท่ากับจำนวนเงินประกันผลงานและมีอายุสัญญาประกันเท่ากับกำหนดระยะเวลาประกันผลงาน</w:t>
      </w:r>
    </w:p>
    <w:p w:rsidR="008C30CB" w:rsidRPr="004336F3" w:rsidRDefault="008C30CB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เงินอื่นใดที่ผู้ว่าจ้างมีสิทธิหัก หรือได้รับชดใช้จากผู้รับจ้างตามเงื่อนไขแห่งสัญญานี้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เงินค่าภาษีหัก ณ ที่จ่าย ในอัตรา </w:t>
      </w:r>
      <w:r w:rsidRPr="004336F3">
        <w:rPr>
          <w:rFonts w:ascii="Angsana New" w:hAnsi="Angsana New" w:cs="Angsana New"/>
        </w:rPr>
        <w:t xml:space="preserve">3 % </w:t>
      </w:r>
      <w:r w:rsidRPr="004336F3">
        <w:rPr>
          <w:rFonts w:ascii="Angsana New" w:hAnsi="Angsana New" w:cs="Angsana New"/>
          <w:cs/>
        </w:rPr>
        <w:t>ของจำนวนเงินที่ผู้ว่าจ้างได้รับรองสำหรับ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>นั้นหรือตามจำนวนที่</w:t>
      </w:r>
      <w:r w:rsidR="00AA5285" w:rsidRPr="004336F3">
        <w:rPr>
          <w:rFonts w:ascii="Angsana New" w:hAnsi="Angsana New" w:cs="Angsana New"/>
          <w:cs/>
        </w:rPr>
        <w:t>กฎหมาย</w:t>
      </w:r>
      <w:r w:rsidRPr="004336F3">
        <w:rPr>
          <w:rFonts w:ascii="Angsana New" w:hAnsi="Angsana New" w:cs="Angsana New"/>
          <w:cs/>
        </w:rPr>
        <w:t>กำหนด</w:t>
      </w:r>
    </w:p>
    <w:p w:rsidR="005C0D9E" w:rsidRPr="00B64B0B" w:rsidRDefault="005C0D9E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1D4074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.3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การเบิกเงินในแต่ละ</w:t>
      </w:r>
      <w:r w:rsidR="004803A8" w:rsidRPr="004336F3">
        <w:rPr>
          <w:rFonts w:ascii="Angsana New" w:hAnsi="Angsana New" w:cs="Angsana New"/>
          <w:cs/>
        </w:rPr>
        <w:t>งวดงาน</w:t>
      </w:r>
      <w:r w:rsidR="005C0D9E" w:rsidRPr="004336F3">
        <w:rPr>
          <w:rFonts w:ascii="Angsana New" w:hAnsi="Angsana New" w:cs="Angsana New"/>
          <w:cs/>
        </w:rPr>
        <w:t xml:space="preserve"> ผู้รับจ้างต้องยื่นร่างเอกสารการเบิกเงินค่าจ้าง พร้อมด้วยเอกสารประกอบอื่นๆ ตามที่ผู้ว่าจ้างกำหนดต่อผู้ว่าจ้างภายใน </w:t>
      </w:r>
      <w:r w:rsidR="005C0D9E" w:rsidRPr="004336F3">
        <w:rPr>
          <w:rFonts w:ascii="Angsana New" w:hAnsi="Angsana New" w:cs="Angsana New"/>
        </w:rPr>
        <w:t>3</w:t>
      </w:r>
      <w:r w:rsidR="005C0D9E" w:rsidRPr="004336F3">
        <w:rPr>
          <w:rFonts w:ascii="Angsana New" w:hAnsi="Angsana New" w:cs="Angsana New"/>
          <w:cs/>
        </w:rPr>
        <w:t xml:space="preserve"> วันนับจากวันสิ้นเดือนปฏิทิน โดยระบุผลงานที่ทำได้ </w:t>
      </w:r>
      <w:r w:rsidR="005C0D9E" w:rsidRPr="004336F3">
        <w:rPr>
          <w:rFonts w:ascii="Angsana New" w:hAnsi="Angsana New" w:cs="Angsana New"/>
        </w:rPr>
        <w:t xml:space="preserve">(Permanent Work Done) </w:t>
      </w:r>
      <w:r w:rsidR="005C0D9E" w:rsidRPr="004336F3">
        <w:rPr>
          <w:rFonts w:ascii="Angsana New" w:hAnsi="Angsana New" w:cs="Angsana New"/>
          <w:cs/>
        </w:rPr>
        <w:t>และมูลค่างานที่ทำได้ในเดือนนั้น</w:t>
      </w:r>
    </w:p>
    <w:p w:rsidR="005C0D9E" w:rsidRPr="00B64B0B" w:rsidRDefault="005C0D9E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1D4074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.4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ในการคำนวณมูลค่างานที่ทำได้ในแต่ละ</w:t>
      </w:r>
      <w:r w:rsidR="004803A8" w:rsidRPr="004336F3">
        <w:rPr>
          <w:rFonts w:ascii="Angsana New" w:hAnsi="Angsana New" w:cs="Angsana New"/>
          <w:cs/>
        </w:rPr>
        <w:t>งวดงาน</w:t>
      </w:r>
      <w:r w:rsidR="005C0D9E" w:rsidRPr="004336F3">
        <w:rPr>
          <w:rFonts w:ascii="Angsana New" w:hAnsi="Angsana New" w:cs="Angsana New"/>
          <w:cs/>
        </w:rPr>
        <w:t xml:space="preserve">ให้คำนวณตามค่างานที่ระบุไว้ในบัญชีแสดงปริมาณวัสดุและราคาต่อหน่วย </w:t>
      </w:r>
      <w:r w:rsidR="005C0D9E" w:rsidRPr="004336F3">
        <w:rPr>
          <w:rFonts w:ascii="Angsana New" w:hAnsi="Angsana New" w:cs="Angsana New"/>
        </w:rPr>
        <w:t xml:space="preserve">(Bills of Quantities) </w:t>
      </w:r>
    </w:p>
    <w:p w:rsidR="005C0D9E" w:rsidRPr="004336F3" w:rsidRDefault="005C0D9E">
      <w:pPr>
        <w:ind w:left="720" w:hanging="720"/>
        <w:rPr>
          <w:rFonts w:ascii="Angsana New" w:hAnsi="Angsana New" w:cs="Angsana New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lastRenderedPageBreak/>
        <w:t>2</w:t>
      </w:r>
      <w:r w:rsidR="001D4074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.5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ถ้าผู้ว่าจ้างพบว่า จำนวนเงินค่าจ้างที่เบิกกับมูลค่างานที่ทำได้ใน</w:t>
      </w:r>
      <w:r w:rsidR="004803A8" w:rsidRPr="004336F3">
        <w:rPr>
          <w:rFonts w:ascii="Angsana New" w:hAnsi="Angsana New" w:cs="Angsana New"/>
          <w:cs/>
        </w:rPr>
        <w:t>งวดงาน</w:t>
      </w:r>
      <w:r w:rsidR="005C0D9E" w:rsidRPr="004336F3">
        <w:rPr>
          <w:rFonts w:ascii="Angsana New" w:hAnsi="Angsana New" w:cs="Angsana New"/>
          <w:cs/>
        </w:rPr>
        <w:t xml:space="preserve">นั้นไม่ถูกต้องตรงกัน ผู้ว่าจ้างมีสิทธิสั่งให้ผู้รับจ้างแก้ไขให้ถูกต้อง แล้วผู้ว่าจ้างจะออกหนังสือรับรองจำนวนเงินค่าจ้างที่ผู้รับจ้างขอเบิก </w:t>
      </w:r>
      <w:r w:rsidR="005C0D9E" w:rsidRPr="004336F3">
        <w:rPr>
          <w:rFonts w:ascii="Angsana New" w:hAnsi="Angsana New" w:cs="Angsana New"/>
        </w:rPr>
        <w:t>(Certificate of Payment) (</w:t>
      </w:r>
      <w:r w:rsidR="005C0D9E" w:rsidRPr="004336F3">
        <w:rPr>
          <w:rFonts w:ascii="Angsana New" w:hAnsi="Angsana New" w:cs="Angsana New"/>
          <w:cs/>
        </w:rPr>
        <w:t xml:space="preserve">ต่อไปในสัญญานี้เรียกว่า </w:t>
      </w:r>
      <w:r w:rsidR="005C0D9E" w:rsidRPr="004336F3">
        <w:rPr>
          <w:rFonts w:ascii="Angsana New" w:hAnsi="Angsana New" w:cs="Angsana New"/>
        </w:rPr>
        <w:t>“</w:t>
      </w:r>
      <w:r w:rsidR="005C0D9E" w:rsidRPr="004336F3">
        <w:rPr>
          <w:rFonts w:ascii="Angsana New" w:hAnsi="Angsana New" w:cs="Angsana New"/>
          <w:cs/>
        </w:rPr>
        <w:t>หนังสือรับรองจำนวนเงิน</w:t>
      </w:r>
      <w:r w:rsidR="005C0D9E" w:rsidRPr="004336F3">
        <w:rPr>
          <w:rFonts w:ascii="Angsana New" w:hAnsi="Angsana New" w:cs="Angsana New"/>
        </w:rPr>
        <w:t xml:space="preserve">”) </w:t>
      </w:r>
      <w:r w:rsidR="005C0D9E" w:rsidRPr="004336F3">
        <w:rPr>
          <w:rFonts w:ascii="Angsana New" w:hAnsi="Angsana New" w:cs="Angsana New"/>
          <w:cs/>
        </w:rPr>
        <w:t xml:space="preserve">ให้ผู้รับจ้างภายใน </w:t>
      </w:r>
      <w:r w:rsidR="005C0D9E" w:rsidRPr="004336F3">
        <w:rPr>
          <w:rFonts w:ascii="Angsana New" w:hAnsi="Angsana New" w:cs="Angsana New"/>
        </w:rPr>
        <w:t xml:space="preserve">7 </w:t>
      </w:r>
      <w:r w:rsidR="005C0D9E" w:rsidRPr="004336F3">
        <w:rPr>
          <w:rFonts w:ascii="Angsana New" w:hAnsi="Angsana New" w:cs="Angsana New"/>
          <w:cs/>
        </w:rPr>
        <w:t xml:space="preserve">วัน นับจากวันที่ผู้รับจ้างได้ยื่นร่างเอกสารการขอเบิกค่าจ้าง แล้วผู้รับจ้างจะต้องยื่นเอกสารการเบิกค่าจ้างที่ถูกต้องต่อผู้ว่าจ้างและผู้ว่าจ้างจะชำระเงินให้แก่ผู้รับจ้าง ตามจำนวนที่ผู้ว่าจ้างรับรองหลังจากที่ได้หักเงินต่างๆ ไว้ตามเงื่อนไขแห่งสัญญานี้แล้ว ภายใน </w:t>
      </w:r>
      <w:r w:rsidR="00353625" w:rsidRPr="004336F3">
        <w:rPr>
          <w:rFonts w:ascii="Angsana New" w:hAnsi="Angsana New" w:cs="Angsana New"/>
        </w:rPr>
        <w:t>30</w:t>
      </w:r>
      <w:r w:rsidR="005C0D9E" w:rsidRPr="004336F3">
        <w:rPr>
          <w:rFonts w:ascii="Angsana New" w:hAnsi="Angsana New" w:cs="Angsana New"/>
        </w:rPr>
        <w:t xml:space="preserve"> </w:t>
      </w:r>
      <w:r w:rsidR="005C0D9E" w:rsidRPr="004336F3">
        <w:rPr>
          <w:rFonts w:ascii="Angsana New" w:hAnsi="Angsana New" w:cs="Angsana New"/>
          <w:cs/>
        </w:rPr>
        <w:t>วันนับจากวันที่ผู้รับจ้างยื่นเอกสารการเบิกค่าจ้างที่ถูกต้องดังกล่าว</w:t>
      </w:r>
    </w:p>
    <w:p w:rsidR="002C62A3" w:rsidRPr="00B64B0B" w:rsidRDefault="002C62A3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1D4074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.6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มูลค่าของปริมาณงานที่ผู้ว่าจ้างตรวจสอบจะต้องเท่ากับหรือมากกว่าร้อยละ </w:t>
      </w:r>
      <w:r w:rsidR="005C0D9E" w:rsidRPr="004336F3">
        <w:rPr>
          <w:rFonts w:ascii="Angsana New" w:hAnsi="Angsana New" w:cs="Angsana New"/>
        </w:rPr>
        <w:t>90 (</w:t>
      </w:r>
      <w:r w:rsidR="005C0D9E" w:rsidRPr="004336F3">
        <w:rPr>
          <w:rFonts w:ascii="Angsana New" w:hAnsi="Angsana New" w:cs="Angsana New"/>
          <w:cs/>
        </w:rPr>
        <w:t>เก้าสิบ</w:t>
      </w:r>
      <w:r w:rsidR="005C0D9E" w:rsidRPr="004336F3">
        <w:rPr>
          <w:rFonts w:ascii="Angsana New" w:hAnsi="Angsana New" w:cs="Angsana New"/>
        </w:rPr>
        <w:t>)</w:t>
      </w:r>
      <w:r w:rsidR="00884E69" w:rsidRPr="004336F3">
        <w:rPr>
          <w:rFonts w:ascii="Angsana New" w:hAnsi="Angsana New" w:cs="Angsana New"/>
          <w:cs/>
        </w:rPr>
        <w:t xml:space="preserve"> </w:t>
      </w:r>
      <w:r w:rsidR="005C0D9E" w:rsidRPr="004336F3">
        <w:rPr>
          <w:rFonts w:ascii="Angsana New" w:hAnsi="Angsana New" w:cs="Angsana New"/>
          <w:cs/>
        </w:rPr>
        <w:t>ของมูลค่าสะสมของปริมาณงานตามแผนปฏิบัติงานเทียบกับเวลาต่อ</w:t>
      </w:r>
      <w:r w:rsidR="004803A8" w:rsidRPr="004336F3">
        <w:rPr>
          <w:rFonts w:ascii="Angsana New" w:hAnsi="Angsana New" w:cs="Angsana New"/>
          <w:cs/>
        </w:rPr>
        <w:t>งวดงาน</w:t>
      </w:r>
      <w:r w:rsidR="005C0D9E" w:rsidRPr="004336F3">
        <w:rPr>
          <w:rFonts w:ascii="Angsana New" w:hAnsi="Angsana New" w:cs="Angsana New"/>
          <w:cs/>
        </w:rPr>
        <w:t xml:space="preserve"> หากผู้รับจ้างกระทำงานได้มูลค่าน้อยกว่าร้อยละ </w:t>
      </w:r>
      <w:r w:rsidR="005C0D9E" w:rsidRPr="004336F3">
        <w:rPr>
          <w:rFonts w:ascii="Angsana New" w:hAnsi="Angsana New" w:cs="Angsana New"/>
        </w:rPr>
        <w:t>90 (</w:t>
      </w:r>
      <w:r w:rsidR="005C0D9E" w:rsidRPr="004336F3">
        <w:rPr>
          <w:rFonts w:ascii="Angsana New" w:hAnsi="Angsana New" w:cs="Angsana New"/>
          <w:cs/>
        </w:rPr>
        <w:t>เก้าสิบ</w:t>
      </w:r>
      <w:r w:rsidR="005C0D9E" w:rsidRPr="004336F3">
        <w:rPr>
          <w:rFonts w:ascii="Angsana New" w:hAnsi="Angsana New" w:cs="Angsana New"/>
        </w:rPr>
        <w:t xml:space="preserve">) </w:t>
      </w:r>
      <w:r w:rsidR="005C0D9E" w:rsidRPr="004336F3">
        <w:rPr>
          <w:rFonts w:ascii="Angsana New" w:hAnsi="Angsana New" w:cs="Angsana New"/>
          <w:cs/>
        </w:rPr>
        <w:t>ของมูลค่าสะสมของปริมาณงานตามแผนปฏิบัติงาน</w:t>
      </w:r>
      <w:r w:rsidR="001019BD" w:rsidRPr="004336F3">
        <w:rPr>
          <w:rFonts w:ascii="Angsana New" w:hAnsi="Angsana New" w:cs="Angsana New"/>
        </w:rPr>
        <w:t xml:space="preserve"> </w:t>
      </w:r>
      <w:r w:rsidR="005C0D9E" w:rsidRPr="004336F3">
        <w:rPr>
          <w:rFonts w:ascii="Angsana New" w:hAnsi="Angsana New" w:cs="Angsana New"/>
          <w:cs/>
        </w:rPr>
        <w:t xml:space="preserve">ผู้ว่าจ้างมีสิทธิจะไม่พิจารณาเงินงวดให้ผู้รับจ้างหรือรับรองเพียงบางส่วน ในกรณีนี้ผู้รับจ้างจะต้องเร่งกระทำงานเพื่อนำผลงานไปเบิกเงินในงวดต่อไป โดยมีมูลค่าไม่น้อยกว่าร้อยละ </w:t>
      </w:r>
      <w:r w:rsidR="005C0D9E" w:rsidRPr="004336F3">
        <w:rPr>
          <w:rFonts w:ascii="Angsana New" w:hAnsi="Angsana New" w:cs="Angsana New"/>
        </w:rPr>
        <w:t>90 (</w:t>
      </w:r>
      <w:r w:rsidR="005C0D9E" w:rsidRPr="004336F3">
        <w:rPr>
          <w:rFonts w:ascii="Angsana New" w:hAnsi="Angsana New" w:cs="Angsana New"/>
          <w:cs/>
        </w:rPr>
        <w:t>เก้าสิบ</w:t>
      </w:r>
      <w:r w:rsidR="005C0D9E" w:rsidRPr="004336F3">
        <w:rPr>
          <w:rFonts w:ascii="Angsana New" w:hAnsi="Angsana New" w:cs="Angsana New"/>
        </w:rPr>
        <w:t xml:space="preserve">) </w:t>
      </w:r>
      <w:r w:rsidR="005C0D9E" w:rsidRPr="004336F3">
        <w:rPr>
          <w:rFonts w:ascii="Angsana New" w:hAnsi="Angsana New" w:cs="Angsana New"/>
          <w:cs/>
        </w:rPr>
        <w:t>ของมูลค่าสะสมของปริมาณตามแผนปฏิบัติงาน</w:t>
      </w:r>
    </w:p>
    <w:p w:rsidR="005C0D9E" w:rsidRPr="004336F3" w:rsidRDefault="005C0D9E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="001019BD"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หากผู้รับจ้างมีเหตุอันควรในการปรับแผนงาน และมูลค่างานสะสมให้ผู้รับจ้างทำหนังสือแจ้งสาเหตุการปรับแผนงานพร้อมกับแผนปฏิบัติงานและมูลค่างานสะสมใหม่ ทั้งนี้โดยผู้ว่าจ้างมีสิทธิใช้แผนปฏิบัติงาน และมูลค่างานสะสมเทียบกับเวลาต่อ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>ใหม่ ในการพิจารณาเบิกเงินงวดไปก่อน แต่ยังไม่ถือว่าผู้ว่าจ้างได้ยอมรับแผนการดังกล่าวแต่อย่างใด  ทั้งนี้จนกว่าผู้ว่าจ้างจะสรุปการขยายเวลาจนเป็นที่เรียบร้อย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1D4074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.7</w:t>
      </w:r>
      <w:r w:rsidR="005C0D9E" w:rsidRPr="004336F3">
        <w:rPr>
          <w:rFonts w:ascii="Angsana New" w:hAnsi="Angsana New" w:cs="Angsana New"/>
        </w:rPr>
        <w:tab/>
      </w:r>
      <w:r w:rsidR="008C30CB" w:rsidRPr="004336F3">
        <w:rPr>
          <w:rFonts w:ascii="Angsana New" w:hAnsi="Angsana New" w:cs="Angsana New"/>
          <w:cs/>
        </w:rPr>
        <w:t>ในระหว่างการก่อสร้างงานก่อสร้างตามสัญญา หากปรากฏว่า งานก่อสร้างที่ผู้รับจ้างได้ทำไปไม่เรียบร้อยหรือเกิดความเสียหาย และผู้ว่าจ้างได้สั่งให้แก้ไขแล้ว ผู้รับจ้างไม่แก้ไขภายในเวลาที่ผู้ว่าจ้างกำหนด หรือผู้รับจ้างดำเนินการแก้ไขแล้วแต่ไม่เรียบร้อย ผู้ว่าจ้างมีสิทธิจ้างให้บุคคลอื่นทำการแก้ไขได้ โดยผู้รับจ้างต้องรับผิดชอบค่าใช้จ่ายทั้งหมดที่เกิดขึ้นแต่ผู้เดียว ในกรณีดังกล่าวผู้ว่าจ้างอาจใช้เงินประกันผลงานเป็นค่าจ้างและค่าใช้จ่ายที่เกิดขึ้น หากไม่เพียงพอ ผู้รับจ้างตกลงรับผิดชอบชำระเงินส่วนที่ขาดนั้นเองและจะต้องนำเงินประกันผลงานมาวางเพิ่มเติมให้ครบถ้วนภายในเวลาที่ผู้ว่าจ้างกำหนด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1D4074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.8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ในการเบิกเงินค่าจ้างแต่ละครั้งผู้รับจ้างจะต้องยื่นเอกสารรับรองและแสดงให้ผู้ว่าจ้างเห็นว่า ผู้รับจ้างได้ชำระค่าจ้างพนักงาน ค่าวัสดุ และค่าจ้างผู้รับเหมาช่วงของงวดก่อนหน้านี้เป็นที่เรียบร้อยแล้ว ทั้งนี้ผู้รับจ้างจะต้องไม่นำค่าจ้างจากโครงการนี้ไปใช้จ่ายเพื่อการอื่นจนทำให้เกิดปัญหาการเงินในโครงการนี้</w:t>
      </w:r>
    </w:p>
    <w:p w:rsidR="00F2395A" w:rsidRPr="00B64B0B" w:rsidRDefault="00F2395A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F2395A" w:rsidRPr="004336F3" w:rsidRDefault="00F2395A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1D4074" w:rsidRPr="004336F3">
        <w:rPr>
          <w:rFonts w:ascii="Angsana New" w:hAnsi="Angsana New" w:cs="Angsana New"/>
        </w:rPr>
        <w:t>7</w:t>
      </w:r>
      <w:r w:rsidRPr="004336F3">
        <w:rPr>
          <w:rFonts w:ascii="Angsana New" w:hAnsi="Angsana New" w:cs="Angsana New"/>
        </w:rPr>
        <w:t>.9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การตรวจรับและชำระค่าจ้างงานตามสัญญาในแต่ละ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 xml:space="preserve"> ผู้รับจ้างจะต้องดำเนินการแก้ไข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 xml:space="preserve">ซ่อมแซมงานที่ไม่เป็นไปตามข้อกำหนด </w:t>
      </w:r>
      <w:r w:rsidRPr="004336F3">
        <w:rPr>
          <w:rFonts w:ascii="Angsana New" w:hAnsi="Angsana New" w:cs="Angsana New"/>
        </w:rPr>
        <w:t xml:space="preserve">(Nonconformance  Corrective) </w:t>
      </w:r>
      <w:r w:rsidRPr="004336F3">
        <w:rPr>
          <w:rFonts w:ascii="Angsana New" w:hAnsi="Angsana New" w:cs="Angsana New"/>
          <w:cs/>
        </w:rPr>
        <w:t>ตามเอกสารที่ทางผู้ว่าจ้าง หรือเจ้าหน้าที่ของผู้ว่าจ้างออกให้ในระหว่างดำเนินงานก่อสร้าง  หากผู้ว่าจ้างหรือเจ้าหน้าที่ของผู้ว่าจ้างตรวจสอบแล้วพบว่าผู้รับจ้างไม่ดำเนินการแก้ไข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>ซ่อมแซมโดยไม่มีเหตุผลอันสมควร หรือเพิกเฉยที่จะทำการแก้ไข</w:t>
      </w:r>
      <w:r w:rsidRPr="004336F3">
        <w:rPr>
          <w:rFonts w:ascii="Angsana New" w:hAnsi="Angsana New" w:cs="Angsana New"/>
        </w:rPr>
        <w:t>-</w:t>
      </w:r>
      <w:r w:rsidRPr="004336F3">
        <w:rPr>
          <w:rFonts w:ascii="Angsana New" w:hAnsi="Angsana New" w:cs="Angsana New"/>
          <w:cs/>
        </w:rPr>
        <w:t>ซ่อมแซมให้เสร็จทันในการเบิกเงินใน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>นั้น  ผู้ว่าจ้างมีสิทธิที่จะหน่วงเหนี่ยว หรือหักจากเงินที่เบิกใน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 xml:space="preserve">นั้น ตามมูลค่าของงานที่ไม่เป็นไปตามข้อกำหนด </w:t>
      </w:r>
      <w:r w:rsidRPr="004336F3">
        <w:rPr>
          <w:rFonts w:ascii="Angsana New" w:hAnsi="Angsana New" w:cs="Angsana New"/>
        </w:rPr>
        <w:t xml:space="preserve">(Nonconformance  Corrective) </w:t>
      </w:r>
      <w:r w:rsidRPr="004336F3">
        <w:rPr>
          <w:rFonts w:ascii="Angsana New" w:hAnsi="Angsana New" w:cs="Angsana New"/>
          <w:cs/>
        </w:rPr>
        <w:t>ที่เกิดขึ้นใน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>นั้น</w:t>
      </w:r>
    </w:p>
    <w:p w:rsidR="001019BD" w:rsidRPr="00B64B0B" w:rsidRDefault="001019BD" w:rsidP="00FD60F6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476B40" w:rsidRPr="004336F3" w:rsidRDefault="00F2395A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="001D4074" w:rsidRPr="004336F3">
        <w:rPr>
          <w:rFonts w:ascii="Angsana New" w:hAnsi="Angsana New" w:cs="Angsana New"/>
        </w:rPr>
        <w:t>7</w:t>
      </w:r>
      <w:r w:rsidRPr="004336F3">
        <w:rPr>
          <w:rFonts w:ascii="Angsana New" w:hAnsi="Angsana New" w:cs="Angsana New"/>
        </w:rPr>
        <w:t>.10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การตรวจรับและชำระค่าจ้างงานตามสัญญาในแต่ละ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 xml:space="preserve"> ผู้รับจ้างจะต้องทำแบบก่อสร้างตามสภาพของงานตามสัญญาจริง </w:t>
      </w:r>
      <w:r w:rsidRPr="004336F3">
        <w:rPr>
          <w:rFonts w:ascii="Angsana New" w:hAnsi="Angsana New" w:cs="Angsana New"/>
        </w:rPr>
        <w:t>(As-Built  Drawing)</w:t>
      </w:r>
      <w:r w:rsidRPr="004336F3">
        <w:rPr>
          <w:rFonts w:ascii="Angsana New" w:hAnsi="Angsana New" w:cs="Angsana New"/>
          <w:cs/>
        </w:rPr>
        <w:t xml:space="preserve"> ให้ทันตามเนื้องานที่เกิดขึ้นในเดือนที่จะเบิกผลงานนั้น หากผู้ว่าจ้าง หรือเจ้าหน้าที่ของผู้ว่าจ้างตรวจสอบแล้วพบว่าผู้รับจ้างไม่ดำเนินการโดยไม่มีเหตุผลอันสมควร หรือเพิกเฉยที่จะทำให้เสร็จทันใน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>นั้น  ผู้ว่าจ้างมีสิทธิที่จะหน่วงเหนี่ยว หรือหักจากเงินที่เบิกใน</w:t>
      </w:r>
      <w:r w:rsidR="004803A8" w:rsidRPr="004336F3">
        <w:rPr>
          <w:rFonts w:ascii="Angsana New" w:hAnsi="Angsana New" w:cs="Angsana New"/>
          <w:cs/>
        </w:rPr>
        <w:t>งวดงาน</w:t>
      </w:r>
      <w:r w:rsidRPr="004336F3">
        <w:rPr>
          <w:rFonts w:ascii="Angsana New" w:hAnsi="Angsana New" w:cs="Angsana New"/>
          <w:cs/>
        </w:rPr>
        <w:t xml:space="preserve">นั้นตามมูลค่าของค่าใช้จ่ายในการทำแบบก่อสร้างตามสภาพของงานตามสัญญาจริง </w:t>
      </w:r>
      <w:r w:rsidRPr="004336F3">
        <w:rPr>
          <w:rFonts w:ascii="Angsana New" w:hAnsi="Angsana New" w:cs="Angsana New"/>
        </w:rPr>
        <w:t>(As-Built  Drawing)</w:t>
      </w:r>
      <w:r w:rsidRPr="004336F3">
        <w:rPr>
          <w:rFonts w:ascii="Angsana New" w:hAnsi="Angsana New" w:cs="Angsana New"/>
          <w:cs/>
        </w:rPr>
        <w:t xml:space="preserve">  ที่กำหนดไว้ตามสัญญาในแต่ละ</w:t>
      </w:r>
      <w:r w:rsidR="004803A8" w:rsidRPr="004336F3">
        <w:rPr>
          <w:rFonts w:ascii="Angsana New" w:hAnsi="Angsana New" w:cs="Angsana New"/>
          <w:cs/>
        </w:rPr>
        <w:t>งวดงาน</w:t>
      </w:r>
    </w:p>
    <w:p w:rsidR="00F2395A" w:rsidRPr="004336F3" w:rsidRDefault="00F2395A">
      <w:pPr>
        <w:ind w:left="720" w:hanging="720"/>
        <w:jc w:val="both"/>
        <w:rPr>
          <w:rFonts w:ascii="Angsana New" w:hAnsi="Angsana New" w:cs="Angsana New"/>
        </w:rPr>
      </w:pPr>
    </w:p>
    <w:p w:rsidR="005C0D9E" w:rsidRPr="004336F3" w:rsidRDefault="002904B6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lastRenderedPageBreak/>
        <w:t>28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หลักประกันการปฏิบัติตามสัญญา</w:t>
      </w:r>
      <w:r w:rsidR="005C0D9E" w:rsidRPr="004336F3">
        <w:rPr>
          <w:rFonts w:ascii="Angsana New" w:hAnsi="Angsana New" w:cs="Angsana New"/>
          <w:b/>
          <w:bCs/>
        </w:rPr>
        <w:tab/>
      </w:r>
    </w:p>
    <w:p w:rsidR="005C0D9E" w:rsidRPr="00B64B0B" w:rsidRDefault="005C0D9E">
      <w:pPr>
        <w:rPr>
          <w:rFonts w:ascii="Angsana New" w:hAnsi="Angsana New" w:cs="Angsana New"/>
          <w:sz w:val="20"/>
          <w:szCs w:val="20"/>
        </w:rPr>
      </w:pPr>
      <w:r w:rsidRPr="004336F3">
        <w:rPr>
          <w:rFonts w:ascii="Angsana New" w:hAnsi="Angsana New" w:cs="Angsana New"/>
        </w:rPr>
        <w:tab/>
      </w:r>
    </w:p>
    <w:p w:rsidR="005C0D9E" w:rsidRPr="004336F3" w:rsidRDefault="002904B6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28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ต้องนำหนังสือค้ำประกันการปฏิบัติตามสัญญาชนิดไม่มีเงื่อนไขและเพิกถอนก่อนครบกำหนดไม่ได้ของธนาคารพาณิชย์ในประเทศไทยตามที่ผู้ว่าจ้างเห็นชอบและเป็นไปตามแบบที่ผู้ว่าจ้างกำหนดในจำนวนเงินเท่ากับร้อยละ</w:t>
      </w:r>
      <w:r w:rsidR="00FE52CC" w:rsidRPr="004336F3">
        <w:rPr>
          <w:rFonts w:ascii="Angsana New" w:hAnsi="Angsana New" w:cs="Angsana New"/>
        </w:rPr>
        <w:t xml:space="preserve"> 10</w:t>
      </w:r>
      <w:r w:rsidR="005C0D9E" w:rsidRPr="004336F3">
        <w:rPr>
          <w:rFonts w:ascii="Angsana New" w:hAnsi="Angsana New" w:cs="Angsana New"/>
        </w:rPr>
        <w:t xml:space="preserve"> </w:t>
      </w:r>
      <w:r w:rsidR="00FE52CC" w:rsidRPr="004336F3">
        <w:rPr>
          <w:rFonts w:ascii="Angsana New" w:hAnsi="Angsana New" w:cs="Angsana New"/>
        </w:rPr>
        <w:t>(</w:t>
      </w:r>
      <w:r w:rsidR="00FE52CC" w:rsidRPr="004336F3">
        <w:rPr>
          <w:rFonts w:ascii="Angsana New" w:hAnsi="Angsana New" w:cs="Angsana New"/>
          <w:cs/>
        </w:rPr>
        <w:t>สิบ</w:t>
      </w:r>
      <w:r w:rsidR="00FE52CC" w:rsidRPr="004336F3">
        <w:rPr>
          <w:rFonts w:ascii="Angsana New" w:hAnsi="Angsana New" w:cs="Angsana New"/>
        </w:rPr>
        <w:t xml:space="preserve">) </w:t>
      </w:r>
      <w:r w:rsidR="005C0D9E" w:rsidRPr="004336F3">
        <w:rPr>
          <w:rFonts w:ascii="Angsana New" w:hAnsi="Angsana New" w:cs="Angsana New"/>
          <w:cs/>
        </w:rPr>
        <w:t>ของค่าจ้างเหมาก่อสร้าง โดยมีระยะเวลาในการค้ำประกัน</w:t>
      </w:r>
      <w:r w:rsidR="008C30CB" w:rsidRPr="004336F3">
        <w:rPr>
          <w:rFonts w:ascii="Angsana New" w:hAnsi="Angsana New" w:cs="Angsana New"/>
          <w:cs/>
        </w:rPr>
        <w:t>ตั้งแต่วันทำสัญญานี้จนถึงวัน</w:t>
      </w:r>
      <w:r w:rsidR="005C0D9E" w:rsidRPr="004336F3">
        <w:rPr>
          <w:rFonts w:ascii="Angsana New" w:hAnsi="Angsana New" w:cs="Angsana New"/>
          <w:cs/>
        </w:rPr>
        <w:t>แล้วเสร็จของงานก่อสร้างตามสัญญานี้มามอบให้แก่ผู้ว่าจ้างในวันทำสัญญานี้</w:t>
      </w:r>
    </w:p>
    <w:p w:rsidR="005C0D9E" w:rsidRPr="00B64B0B" w:rsidRDefault="005C0D9E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2904B6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</w:t>
      </w:r>
      <w:r w:rsidRPr="004336F3">
        <w:rPr>
          <w:rFonts w:ascii="Angsana New" w:hAnsi="Angsana New" w:cs="Angsana New"/>
          <w:cs/>
        </w:rPr>
        <w:t>8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ถ้ากำหนดเวลาแล้วเสร็จขยายออกไปไม่ว่าด้วยเหตุใดๆ ผู้รับจ้างต้องจัดให้มีการออกหนังสือค้ำประกันการปฏิบัติตามสัญญาฉบับใหม่ โดยขยายระยะเวลาของหนังสือค้ำประกันการปฏิบัติตามสัญญาออกไปจนกว่างานก่อสร้างตามสัญญาจะแล้วเสร็จสมบูรณ์และนำมามอบให้กับผู้ว่าจ้างทันทีภายใน </w:t>
      </w:r>
      <w:r w:rsidR="005C0D9E" w:rsidRPr="004336F3">
        <w:rPr>
          <w:rFonts w:ascii="Angsana New" w:hAnsi="Angsana New" w:cs="Angsana New"/>
        </w:rPr>
        <w:t>15</w:t>
      </w:r>
      <w:r w:rsidR="005C0D9E" w:rsidRPr="004336F3">
        <w:rPr>
          <w:rFonts w:ascii="Angsana New" w:hAnsi="Angsana New" w:cs="Angsana New"/>
          <w:cs/>
        </w:rPr>
        <w:t xml:space="preserve"> นับจากวันที่ผู้รับจ้างทราบถึงการขยายระยะเวลาของสัญญาออกไปด้วยค่าใช้จ่ายของผู้รับจ้าง</w:t>
      </w:r>
    </w:p>
    <w:p w:rsidR="005C0D9E" w:rsidRPr="00B64B0B" w:rsidRDefault="005C0D9E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2904B6" w:rsidP="00E31473">
      <w:pPr>
        <w:ind w:left="709" w:hanging="709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28.3</w:t>
      </w:r>
      <w:r w:rsidRPr="004336F3">
        <w:rPr>
          <w:rFonts w:ascii="Angsana New" w:hAnsi="Angsana New" w:cs="Angsana New"/>
          <w:cs/>
        </w:rPr>
        <w:tab/>
      </w:r>
      <w:r w:rsidR="005C0D9E" w:rsidRPr="004336F3">
        <w:rPr>
          <w:rFonts w:ascii="Angsana New" w:hAnsi="Angsana New" w:cs="Angsana New"/>
          <w:cs/>
        </w:rPr>
        <w:t>หากผู้รับจ้างประพฤติผิดสัญญาและผู้ว่าจ้างได้บอกเลิกสัญญานี้แล้ว ผู้ว่าจ้างมีสิทธิริบเงินประกันตามหนังสือค้ำประกันการปฏิบัติตามสัญญานี้ได้ทั้งหมด ทั้งนี้ไม่เป็นการเสื่อมสิทธิของผู้ว่าจ้างในการเรียกค่าเสียหายอื่น ๆ จากผู้รับจ้างจากการประพฤติผิดสัญญาดังกล่าว</w:t>
      </w:r>
    </w:p>
    <w:p w:rsidR="005C0D9E" w:rsidRPr="00B64B0B" w:rsidRDefault="005C0D9E">
      <w:pPr>
        <w:jc w:val="both"/>
        <w:rPr>
          <w:rFonts w:ascii="Angsana New" w:hAnsi="Angsana New" w:cs="Angsana New"/>
          <w:sz w:val="20"/>
          <w:szCs w:val="20"/>
        </w:rPr>
      </w:pPr>
    </w:p>
    <w:p w:rsidR="00E748C0" w:rsidRPr="004336F3" w:rsidRDefault="00723A74" w:rsidP="00E31473">
      <w:pPr>
        <w:ind w:left="709" w:hanging="709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28.4</w:t>
      </w:r>
      <w:r w:rsidRPr="004336F3">
        <w:rPr>
          <w:rFonts w:ascii="Angsana New" w:hAnsi="Angsana New" w:cs="Angsana New"/>
        </w:rPr>
        <w:tab/>
      </w:r>
      <w:r w:rsidR="00C972FB" w:rsidRPr="004336F3">
        <w:rPr>
          <w:rFonts w:ascii="Angsana New" w:hAnsi="Angsana New" w:cs="Angsana New"/>
        </w:rPr>
        <w:t xml:space="preserve"> </w:t>
      </w:r>
      <w:r w:rsidR="00F77FC6" w:rsidRPr="004336F3">
        <w:rPr>
          <w:rFonts w:ascii="Angsana New" w:hAnsi="Angsana New" w:cs="Angsana New"/>
          <w:cs/>
        </w:rPr>
        <w:t xml:space="preserve">ผู้ว่าจ้างจะคืนหนังสือค้ำประกันการปฏิบัติตามสัญญาให้ผู้รับจ้างภายใน </w:t>
      </w:r>
      <w:r w:rsidR="00F77FC6" w:rsidRPr="004336F3">
        <w:rPr>
          <w:rFonts w:ascii="Angsana New" w:hAnsi="Angsana New" w:cs="Angsana New"/>
        </w:rPr>
        <w:t>30</w:t>
      </w:r>
      <w:r w:rsidR="00F77FC6" w:rsidRPr="004336F3">
        <w:rPr>
          <w:rFonts w:ascii="Angsana New" w:hAnsi="Angsana New" w:cs="Angsana New"/>
          <w:cs/>
        </w:rPr>
        <w:t xml:space="preserve"> วัน นับจากวันที่งานตามสัญญาแล้วเสร็จ ตามที่ระบุไว้ใน</w:t>
      </w:r>
      <w:r w:rsidR="0046236A" w:rsidRPr="004336F3">
        <w:rPr>
          <w:rFonts w:ascii="Angsana New" w:hAnsi="Angsana New" w:cs="Angsana New"/>
          <w:cs/>
        </w:rPr>
        <w:t>หนังสือรับรองการก่อสร้างแล้วเสร็จตามสัญญา (</w:t>
      </w:r>
      <w:r w:rsidR="0046236A" w:rsidRPr="004336F3">
        <w:rPr>
          <w:rFonts w:ascii="Angsana New" w:hAnsi="Angsana New" w:cs="Angsana New"/>
        </w:rPr>
        <w:t>Certificate of Final Completion)</w:t>
      </w:r>
      <w:r w:rsidR="00F77FC6" w:rsidRPr="004336F3">
        <w:rPr>
          <w:rFonts w:ascii="Angsana New" w:hAnsi="Angsana New" w:cs="Angsana New"/>
        </w:rPr>
        <w:t xml:space="preserve"> </w:t>
      </w:r>
      <w:r w:rsidR="00F77FC6" w:rsidRPr="004336F3">
        <w:rPr>
          <w:rFonts w:ascii="Angsana New" w:hAnsi="Angsana New" w:cs="Angsana New"/>
          <w:cs/>
        </w:rPr>
        <w:t>ของผู้ว่าจ้าง</w:t>
      </w:r>
    </w:p>
    <w:p w:rsidR="00CA4933" w:rsidRPr="00B64B0B" w:rsidRDefault="00CA4933" w:rsidP="00E748C0">
      <w:pPr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5522E8">
      <w:pPr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2</w:t>
      </w:r>
      <w:r w:rsidRPr="004336F3">
        <w:rPr>
          <w:rFonts w:ascii="Angsana New" w:hAnsi="Angsana New" w:cs="Angsana New"/>
          <w:b/>
          <w:bCs/>
          <w:cs/>
        </w:rPr>
        <w:t>9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การตรวจสอบสถานที่ก่อสร้าง</w:t>
      </w:r>
    </w:p>
    <w:p w:rsidR="005C0D9E" w:rsidRPr="00B64B0B" w:rsidRDefault="005C0D9E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5C0D9E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ผู้รับจ้างยืนยันว่า ได้ตรวจสอบสถานที่ก่อสร้าง พร้อมทั้งบริเวณใกล้เคียงโดยละเอียดแล้วและได้ทราบจนเป็นที่พอใจถึงสภาพของสถานที่ก่อสร้าง สิ่งก่อสร้างใกล้เคียง ทางเข้าออก สภาพของสาธารณูปโภคทั้งที่มีอยู่บนดินและใต้ดินที่อาจได้รับความเสียหายจากการก่อสร้าง ตลอดจนได้ทราบข้อมูลที่จำเป็นทั้งหลายอื่นๆ อันอาจมีผลกระทบกระเทือนถึงค่าจ้างเหมาก่อสร้างตามสัญญานี้แล้ว  ผู้รับจ้างจึงตกลงว่าจะไม่ยกเหตุใดๆ ดังกล่าวมาเรียกร้องจากผู้ว่าจ้างให้ต้องรับผิดต่อผู้รับจ้าง</w:t>
      </w:r>
    </w:p>
    <w:p w:rsidR="00CA4933" w:rsidRPr="00B64B0B" w:rsidRDefault="00CA4933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5522E8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  <w:cs/>
        </w:rPr>
        <w:t>30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แผนการทำงาน</w:t>
      </w:r>
    </w:p>
    <w:p w:rsidR="00FF3D04" w:rsidRPr="00B64B0B" w:rsidRDefault="00FF3D04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5522E8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30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ผู้รับจ้างต้องทำแผนงานโดยละเอียดแสดงลำดับและวิธีการทำงาน พร้อมทั้งรายละเอียดเกี่ยวกับแผนการเบิกเงินงวดตามแผนปฏิบัติงานเทียบกับเวลาต่อเดือนและสายงานวิกฤต </w:t>
      </w:r>
      <w:r w:rsidR="005C0D9E" w:rsidRPr="004336F3">
        <w:rPr>
          <w:rFonts w:ascii="Angsana New" w:hAnsi="Angsana New" w:cs="Angsana New"/>
        </w:rPr>
        <w:t xml:space="preserve">(Critical Path) </w:t>
      </w:r>
      <w:r w:rsidR="005C0D9E" w:rsidRPr="004336F3">
        <w:rPr>
          <w:rFonts w:ascii="Angsana New" w:hAnsi="Angsana New" w:cs="Angsana New"/>
          <w:cs/>
        </w:rPr>
        <w:t>ระบบการระบายน้ำ ระบบป้องกันน้ำท่วม ระบบสาธารณูปโภคอื่นๆ สำนักงาน บ้านพักคนงาน เครื่องจักร และอุปกรณ์และรายละเอียดอื่นๆ ตามที่ผู้ว่าจ้างกำหนดยื่นต่อผู้ว่าจ้างภายในเวลาที่ผู้ว่าจ้างกำหนดเพื่อรับความเห็นชอบ</w:t>
      </w:r>
    </w:p>
    <w:p w:rsidR="005C0D9E" w:rsidRPr="00B64B0B" w:rsidRDefault="005C0D9E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494847" w:rsidRPr="004336F3" w:rsidRDefault="005522E8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30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ในเวลาใดๆ ก็ตามในระหว่างการก่อสร้าง หากผู้ว่าจ้างเห็นสมควรให้ผู้รับจ้างปรับปรุงแผนการทำงาน เพื่อให้เหมาะสมกับความก้าวหน้าของงานก่อสร้างตามสัญญาหรือสภาพแวดล้อม ผู้รับจ้างต้องปรับปรุงแผนการทำงานตามคำสั่งนั้น</w:t>
      </w:r>
    </w:p>
    <w:p w:rsidR="00C35B1E" w:rsidRPr="00B64B0B" w:rsidRDefault="00C35B1E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5522E8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  <w:cs/>
        </w:rPr>
        <w:t>31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ความรับผิดชอบของผู้รับจ้าง</w:t>
      </w:r>
    </w:p>
    <w:p w:rsidR="005C0D9E" w:rsidRPr="00B64B0B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C972FB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</w:t>
      </w:r>
      <w:r w:rsidR="005522E8" w:rsidRPr="004336F3">
        <w:rPr>
          <w:rFonts w:ascii="Angsana New" w:hAnsi="Angsana New" w:cs="Angsana New"/>
        </w:rPr>
        <w:t>1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ตั้งแต่วันที่ให้เริ่มเข้าดำเนินการจนถึงวันที่ได้รับใบรับรองว่างานได้สำเร็จเรียบร้อย ผู้รับจ้างจะต้องเป็นผู้รับผิดชอบผลงานทั้งหมดที่ได้กระทำขึ้นทุกๆ ด้านอย่างเต็มที่ ในกรณีที่ผลงานของผู้รับจ้างเกิดเสียหาย สูญหาย หรือเป็นเหตุให้</w:t>
      </w:r>
      <w:r w:rsidR="005C0D9E" w:rsidRPr="004336F3">
        <w:rPr>
          <w:rFonts w:ascii="Angsana New" w:hAnsi="Angsana New" w:cs="Angsana New"/>
          <w:cs/>
        </w:rPr>
        <w:lastRenderedPageBreak/>
        <w:t>เกิดการบาดเจ็บ หรือเสียหายต่อบุคคลและทรัพย์สิน ไม่ว่าจะมีการป้องกันหรือไม่ได้ป้องกันก็ตาม  ผู้รับจ้างจะเป็นผู้รับผิด และกระทำใดๆ เพื่อให้งานก่อสร้างกลับมาเป็นไปตามแบบและรายการก่อสร้างตามสัญญา รวมทั้งชดใช้เงินให้กับบุคคลเจ้าของทรัพย์สินที่ได้รับบาดเจ็บหรือเสียหายในทุกเหตุการณ์</w:t>
      </w:r>
    </w:p>
    <w:p w:rsidR="002C62A3" w:rsidRPr="00B64B0B" w:rsidRDefault="002C62A3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5522E8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31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ในกรณีที่ผู้ว่าจ้าง ตรวจพบรายการใดของวัสดุได้ติดตั้งแล้วเสร็จเรียบร้อย แต่ไม่เป็นไปตามแบบก่อสร้าง รายการก่อสร้าง หรือข้อกำหนดอื่นๆ ผู้ว่าจ้างมีสิทธิออกข้อกำหนดต่อไปนี้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ให้ผู้รับจ้างรื้อถอนรายการตามที่ผู้ว่าจ้างระบุออกและนำรายการที่เป็นไปตามแบบก่อสร้าง รายการก่อสร้างหรือข้อกำหนดอื่นๆ มาติดตั้งแทนที่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ในกรณีที่ทั้งสองฝ่ายเห็นชอบว่ารายการที่ระบุไว้ไม่สะดวกในการรื้อถอน ให้ผู้ว่าจ้างกำหนดจำนวนเงินส่วนที่ตัดออกจากรายการที่ไม่เป็นไปตามข้อกำหนด และนำไปหักออกจากจำนวนเงินตามสัญญา โดยผู้รับจ้างจะต้องยอมรับและไม่มีการโต้แย้งใดๆ ทั้งสิ้น</w:t>
      </w:r>
    </w:p>
    <w:p w:rsidR="005C0D9E" w:rsidRPr="00B64B0B" w:rsidRDefault="005C0D9E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5522E8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31</w:t>
      </w:r>
      <w:r w:rsidR="005C0D9E" w:rsidRPr="004336F3">
        <w:rPr>
          <w:rFonts w:ascii="Angsana New" w:hAnsi="Angsana New" w:cs="Angsana New"/>
        </w:rPr>
        <w:t>.3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การที่ผู้ว่าจ้างให้ความเห็นชอบหรืออนุมัติให้ผู้รับจ้างกระทำการใด ๆ เกี่ยวกับการก่อสร้างงานตามสัญญาไม่ทำให้ผู้รับจ้างพ้นความรับผิดที่จะต้องปฏิบัติตามสัญญา</w:t>
      </w:r>
    </w:p>
    <w:p w:rsidR="00CA4933" w:rsidRPr="00B64B0B" w:rsidRDefault="00CA4933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E73B78" w:rsidRPr="004336F3" w:rsidRDefault="005522E8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31</w:t>
      </w:r>
      <w:r w:rsidR="005C0D9E" w:rsidRPr="004336F3">
        <w:rPr>
          <w:rFonts w:ascii="Angsana New" w:hAnsi="Angsana New" w:cs="Angsana New"/>
        </w:rPr>
        <w:t>.4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วัสดุอุปกรณ์ที่จะนำไปใช้ในงานก่อสร้างตามสัญญาจะต้องได้รับการอนุมัติจากผู้ว่าจ้างแต่การอนุมัตินี้ไม่เป็นเหตุให้ผู้รับจ้างหลุดพ้นจากความรับผิดหาก</w:t>
      </w:r>
      <w:r w:rsidR="00AA5285" w:rsidRPr="004336F3">
        <w:rPr>
          <w:rFonts w:ascii="Angsana New" w:hAnsi="Angsana New" w:cs="Angsana New"/>
          <w:cs/>
        </w:rPr>
        <w:t>ปรากฏ</w:t>
      </w:r>
      <w:r w:rsidR="005C0D9E" w:rsidRPr="004336F3">
        <w:rPr>
          <w:rFonts w:ascii="Angsana New" w:hAnsi="Angsana New" w:cs="Angsana New"/>
          <w:cs/>
        </w:rPr>
        <w:t xml:space="preserve">ภายหลังว่าวัสดุอุปกรณ์เหล่านั้นไม่มีคุณภาพหรือมาตรฐานตามที่กำหนดไว้ในสัญญา </w:t>
      </w:r>
    </w:p>
    <w:p w:rsidR="00A71065" w:rsidRPr="00B64B0B" w:rsidRDefault="00A71065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5522E8">
      <w:pPr>
        <w:ind w:left="720" w:hanging="720"/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32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งานที่ต้องมีการปิดทับ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5C0D9E" w:rsidRPr="004336F3" w:rsidRDefault="005522E8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32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ผู้รับจ้างจะต้องให้เวลาพอควรแก่ผู้ว่าจ้างในการทดสอบและ</w:t>
      </w:r>
      <w:r w:rsidR="005C0D9E" w:rsidRPr="004336F3">
        <w:rPr>
          <w:rFonts w:ascii="Angsana New" w:hAnsi="Angsana New" w:cs="Angsana New"/>
        </w:rPr>
        <w:t>/</w:t>
      </w:r>
      <w:r w:rsidR="005C0D9E" w:rsidRPr="004336F3">
        <w:rPr>
          <w:rFonts w:ascii="Angsana New" w:hAnsi="Angsana New" w:cs="Angsana New"/>
          <w:cs/>
        </w:rPr>
        <w:t>หรือตรวจสอบงานก่อสร้างตามสัญญาที่ดำเนินการเสร็จสิ้นและจำเป็นต้องมีการเทคอนกรีตทับ หรืองานอื่นที่จะต้องมีการปิดทับ โดยผู้รับจ้างจะต้องแจ้งให้ผู้ว่าจ้างทราบล่วงหน้าเป็นเวลาพอสมควรเพื่อเตรียมตัวในการทดสอบและตรวจสอบดังกล่าว ซึ่งผู้ว่าจ้างจะต้องทำการทดสอบและ</w:t>
      </w:r>
      <w:r w:rsidR="005C0D9E" w:rsidRPr="004336F3">
        <w:rPr>
          <w:rFonts w:ascii="Angsana New" w:hAnsi="Angsana New" w:cs="Angsana New"/>
        </w:rPr>
        <w:t>/</w:t>
      </w:r>
      <w:r w:rsidR="005C0D9E" w:rsidRPr="004336F3">
        <w:rPr>
          <w:rFonts w:ascii="Angsana New" w:hAnsi="Angsana New" w:cs="Angsana New"/>
          <w:cs/>
        </w:rPr>
        <w:t>หรือตรวจสอบโดยไม่ชักช้า เว้นแต่ผู้ว่าจ้างเห็นว่าไม่จำเป็นต้องทำการทดสอบและ</w:t>
      </w:r>
      <w:r w:rsidR="005C0D9E" w:rsidRPr="004336F3">
        <w:rPr>
          <w:rFonts w:ascii="Angsana New" w:hAnsi="Angsana New" w:cs="Angsana New"/>
        </w:rPr>
        <w:t>/</w:t>
      </w:r>
      <w:r w:rsidR="005C0D9E" w:rsidRPr="004336F3">
        <w:rPr>
          <w:rFonts w:ascii="Angsana New" w:hAnsi="Angsana New" w:cs="Angsana New"/>
          <w:cs/>
        </w:rPr>
        <w:t>หรือตรวจสอบโดยแจ้งให้ผู้รับจ้างทราบ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5522E8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32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ผู้รับจ้างจะต้องไม่ทำการปิดทับงานที่จำเป็นทางด้านโครงสร้างหรือวิศวกรรมระบบ เช่น ความมั่นคงของโครงสร้าง การป้องกันน้ำรั่วซึม เป็นต้น โดยไม่ได้รับความยินยอมเป็นหนังสือจากผู้ว่าจ้างก่อน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C35B1E" w:rsidRPr="004336F3" w:rsidRDefault="005522E8" w:rsidP="00E31473">
      <w:pPr>
        <w:ind w:left="720" w:hanging="720"/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</w:rPr>
        <w:t>32</w:t>
      </w:r>
      <w:r w:rsidR="005C0D9E" w:rsidRPr="004336F3">
        <w:rPr>
          <w:rFonts w:ascii="Angsana New" w:hAnsi="Angsana New" w:cs="Angsana New"/>
        </w:rPr>
        <w:t>.3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หากผู้รับจ้างดำเนินการฝ่าฝืนข้อสัญญาทั้งสองข้างต้น หรือหากผู้ว่าจ้างเรียกร้องโดยมีเหตุอันสมควร ผู้รับจ้างจะต้องทำการเปิดงานส่วนที่ได้มีการปิดทับไปแล้วเพื่อให้ผู้ว่าจ้างตรวจสอบ และจะต้องปิดทับงานส่วนนั้นดังเดิมให้เป็นที่พอใจแก่ผู้ว่าจ้าง</w:t>
      </w:r>
    </w:p>
    <w:p w:rsidR="00C35B1E" w:rsidRPr="00B64B0B" w:rsidRDefault="00C35B1E" w:rsidP="00F2395A">
      <w:pPr>
        <w:jc w:val="both"/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5522E8" w:rsidP="00F2395A">
      <w:pPr>
        <w:jc w:val="both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33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ค่าใช้จ่ายที่เกิดจากการเปิดงานส่วนที่มีการปิดทับและการตรวจสอบงานก่อสร้างตามสัญญา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5C0D9E" w:rsidRPr="004336F3" w:rsidRDefault="005C0D9E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ว่าจ้างจะรับผิดชอบค่าใช้จ่ายที่เกิดจากการเปิดงานส่วนที่มีการปิดทับแล้วหรือการตรวจสอบงานก่อสร้างตามสัญญาที่แล้วเสร็จ โดยจะเพิ่มเติมไปในค่าตอบแทนตามสัญญา ยกเว้นในกรณีที่การเปิดงานส่วนที่ปิดทับหรือการตรวจสอบงาน  ดังนี้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เกิดจากการที่ผู้รับจ้างไม่ปฏิบัติตามรายละเอียดและเงื่อนไขที่เกี่ยวข้องในสัญญา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เกิดขึ้นเนื่องจากงานก่อสร้างตามสัญญาที่ดำเนินการเสร็จสิ้น หรือวัสดุอุปกรณ์ที่ใช้ไม่เป็นไปตามที่กำหนดไว้ในสัญญา หรือ</w:t>
      </w:r>
    </w:p>
    <w:p w:rsidR="008C30CB" w:rsidRPr="004336F3" w:rsidRDefault="005C0D9E" w:rsidP="00E31473">
      <w:pPr>
        <w:numPr>
          <w:ilvl w:val="0"/>
          <w:numId w:val="11"/>
        </w:numPr>
        <w:tabs>
          <w:tab w:val="left" w:pos="720"/>
        </w:tabs>
        <w:jc w:val="thaiDistribute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cs/>
        </w:rPr>
        <w:lastRenderedPageBreak/>
        <w:t>เป็นข้อกำหนดให้ต้องมีการดำเนินการดังกล่าว</w:t>
      </w:r>
    </w:p>
    <w:p w:rsidR="008C30CB" w:rsidRPr="004336F3" w:rsidRDefault="005522E8" w:rsidP="00DA358F">
      <w:pPr>
        <w:tabs>
          <w:tab w:val="left" w:pos="3240"/>
        </w:tabs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ab/>
      </w:r>
    </w:p>
    <w:p w:rsidR="005C0D9E" w:rsidRPr="004336F3" w:rsidRDefault="005C0D9E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</w:t>
      </w:r>
      <w:r w:rsidR="00EC35B7" w:rsidRPr="004336F3">
        <w:rPr>
          <w:rFonts w:ascii="Angsana New" w:hAnsi="Angsana New" w:cs="Angsana New"/>
          <w:b/>
          <w:bCs/>
        </w:rPr>
        <w:t>4</w:t>
      </w:r>
      <w:r w:rsidRPr="004336F3">
        <w:rPr>
          <w:rFonts w:ascii="Angsana New" w:hAnsi="Angsana New" w:cs="Angsana New"/>
          <w:b/>
          <w:bCs/>
        </w:rPr>
        <w:t>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การโอนสัญญาและการจ้างเหมาช่วง</w:t>
      </w:r>
    </w:p>
    <w:p w:rsidR="005C0D9E" w:rsidRPr="00B64B0B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5C0D9E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โอนสิทธิหน้าที่หรือจ้างเหมาช่วงงานก่อสร้างตามสัญญานี้ไม่ว่าทั้งหมดหรือเพียงบางส่วนให้แก่บุคคลภายนอกโดยปราศจากความยินยอมจากผู้ว่าจ้างเป็นลายลักษณ์อักษรมิได้</w:t>
      </w:r>
    </w:p>
    <w:p w:rsidR="005C0D9E" w:rsidRPr="00B64B0B" w:rsidRDefault="005C0D9E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5C0D9E" w:rsidP="00CA4933">
      <w:pPr>
        <w:ind w:left="720" w:hanging="720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ภายใต้บังคับแห่งความตามวรรคแรกหากผู้รับจ้างจะให้มีการรับจ้างช่วง จะต้องอยู่ภายใต้หลักเกณฑ์และเงื่อนไข</w:t>
      </w:r>
      <w:r w:rsidR="00CA4933" w:rsidRPr="004336F3">
        <w:rPr>
          <w:rFonts w:ascii="Angsana New" w:hAnsi="Angsana New" w:cs="Angsana New"/>
        </w:rPr>
        <w:t xml:space="preserve">  </w:t>
      </w:r>
      <w:r w:rsidRPr="004336F3">
        <w:rPr>
          <w:rFonts w:ascii="Angsana New" w:hAnsi="Angsana New" w:cs="Angsana New"/>
          <w:cs/>
        </w:rPr>
        <w:t xml:space="preserve">ดังต่อไปนี้   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เสนอรายชื่อผู้รับจ้างช่วงในงานก่อสร้างส่วนหนึ่งส่วนใดแก่ผู้ว่าจ้างเพื่อให้ผู้ว่าจ้างอนุญาตเป็นลายลักษณ์อักษรก่อนเริ่มการก่อสร้าง โดยผู้ว่าจ้างจะอนุญาตหรือไม่ก็ได้ ผู้ว่าจ้างสงวนสิทธิที่จะให้ผู้รับจ้างจัดหาผู้รับจ้างช่วงรายใหม่มาแทนผู้รับจ้างช่วงเดิมในเวลาใดๆ ก็ได้ หากผู้ว่าจ้างเห็นว่าผู้รับจ้างช่วงนั้นไม่เหมาะสมที่จะปฏิบัติงานนั้น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ผู้รับจ้างจะต้องรับผิดชอบต่อบุคคลและผลงานของผู้รับจ้างช่วง และผู้รับจ้างจะต้องจัดให้ผู้รับจ้างช่วงรับผิดและผูกพันต่อผู้ว่าจ้างภายใต้สัญญานี้เสมือนหนึ่งว่าการกระทำใดๆ ทั้งปวงของผู้รับจ้างช่วงเป็นการกระทำของผู้รับจ้างเอง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ผู้รับจ้างยินยอมรับผิดชดใช้ค่าเสียหายใด ๆ จากการทิ้งงานของผู้รับจ้างช่วงแต่เพียงผู้เดียว ทั้งนี้ผู้ว่าจ้างยังคงมีสิทธิที่จะเรียกร้องจากผู้รับจ้างช่วงด้วย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(4)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ผู้รับจ้างและผู้รับจ้างช่วงจะต้องให้ความร่วมมือและความสะดวกแก่สถาปนิก วิศวกรโครงสร้าง วิศวกรไฟฟ้า วิศวกรเครื่องกล วิศวกรสุขาภิบาล ผู้ว่าจ้างหรือบุคคลที่ผู้ว่าจ้างแต่งตั้งให้ดำเนินการในโครงการ ในการจัดปรับและเร่งรัดผลงาน และการปฏิบัติงานก่อสร้างนี้เพื่อให้สำเร็จลุล่วงตามกำหนดเวลาและเป้าหมาย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(5)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ยินยอมให้ผู้ว่าจ้างมีสิทธิตรวจสอบคุณสมบัติและผลงานของผู้รับจ้างช่วงตลอดจนข้อผูกพันที่เกี่ยวกับวัสดุอุปกรณ์ที่จะใช้และเวลาดำเนินการที่จะทำขึ้นระหว่างผู้รับจ้างและผู้รับจ้างช่วง และให้ความเห็นชอบในการคัดเลือกผู้รับจ้างช่วงของงานต่างๆ ก่อนที่ผู้รับจ้างจะทำสัญญากับผู้รับจ้างช่วง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(6)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รับจ้างช่วงจะจ้างงานส่วนหนึ่งส่วนใดหรือทั้งหมดให้แก่บุคคลอื่นโดยไม่ได้รับความยินยอมเป็นลายลักษณ์อักษรจากผู้ว่าจ้างก่อนมิได้</w:t>
      </w:r>
    </w:p>
    <w:p w:rsidR="005F6DCF" w:rsidRPr="004336F3" w:rsidRDefault="005C0D9E" w:rsidP="00E31473">
      <w:pPr>
        <w:numPr>
          <w:ilvl w:val="0"/>
          <w:numId w:val="12"/>
        </w:numPr>
        <w:tabs>
          <w:tab w:val="clear" w:pos="1080"/>
          <w:tab w:val="left" w:pos="720"/>
          <w:tab w:val="num" w:pos="1440"/>
        </w:tabs>
        <w:ind w:left="144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ผู้รับจ้างจะต้องรับผิดต่องานที่มีการว่าจ้างช่วงเสมือนหนึ่งผู้รับจ้างเป็นผู้ปฏิบัติงานเอง  แม้ว่าการว่าจ้างช่วงเช่นว่านั้นจะได้รับความยินยอมเป็นลายลักษณ์อักษรจากผู้ว่าจ้างแล้วก็ตาม</w:t>
      </w:r>
    </w:p>
    <w:p w:rsidR="00EC35B7" w:rsidRPr="00B64B0B" w:rsidRDefault="00EC35B7" w:rsidP="00E16E5C">
      <w:pPr>
        <w:tabs>
          <w:tab w:val="left" w:pos="720"/>
        </w:tabs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35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การประสานงานและความร่วมมือ</w:t>
      </w:r>
    </w:p>
    <w:p w:rsidR="005C0D9E" w:rsidRPr="00B64B0B" w:rsidRDefault="005C0D9E">
      <w:pPr>
        <w:jc w:val="both"/>
        <w:rPr>
          <w:rFonts w:ascii="Angsana New" w:hAnsi="Angsana New" w:cs="Angsana New"/>
          <w:b/>
          <w:bCs/>
          <w:sz w:val="20"/>
          <w:szCs w:val="20"/>
          <w:u w:val="single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35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ผู้รับจ้างรับทราบว่าในระหว่างการดำเนินงานก่อสร้างตามสัญญาของผู้รับจ้าง ผู้ว่าจ้างอาจว่าจ้างผู้รับจ้างรายอื่นเพื่อดำเนินงานก่อสร้างส่วนอื่นๆ ในสถานที่ก่อสร้างในขณะเดียวกัน ดังนั้น ผู้รับจ้างจะต้องให้ความร่วมมือและประสานงานกับผู้รับจ้างรายอื่นๆ ในส่วนที่ต้องเกี่ยวข้องกับงานก่อสร้างตามสัญญาของผู้รับจ้าง โดยผู้รับจ้างจะต้องอำนวยความสะดวกเท่าที่จำเป็น และต้องไม่รบกวนหรือขัดขวางการดำเนินงานของผู้รับจ้างรายอื่น เพื่อให้ผู้รับจ้างรายอื่นสามารถดำเนินงานก่อสร้างในส่วนของตนได้โดยไม่ชักช้า ทั้งนี้ผู้รับจ้างจะต้องรับผิดชอบในค่าใช้จ่ายที่เกิดขึ้นจากการดังกล่าวทั้งหมด</w:t>
      </w:r>
    </w:p>
    <w:p w:rsidR="005C0D9E" w:rsidRPr="004336F3" w:rsidRDefault="005C0D9E">
      <w:pPr>
        <w:ind w:left="720" w:hanging="720"/>
        <w:jc w:val="both"/>
        <w:rPr>
          <w:rFonts w:ascii="Angsana New" w:hAnsi="Angsana New" w:cs="Angsana New"/>
        </w:rPr>
      </w:pPr>
    </w:p>
    <w:p w:rsidR="00E31473" w:rsidRPr="004336F3" w:rsidRDefault="00E31473">
      <w:pPr>
        <w:ind w:left="720" w:hanging="720"/>
        <w:jc w:val="both"/>
        <w:rPr>
          <w:rFonts w:ascii="Angsana New" w:hAnsi="Angsana New" w:cs="Angsana New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lastRenderedPageBreak/>
        <w:t>35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ผู้รับจ้างมีหน้าที่รับผิดชอบในการดำเนินงานก่อสร้างตามสัญญาในส่วนของตนให้สำเร็จลุล่วงไปตามหมายกำหนดการที่กำหนดไว้เพื่อให้การก่อสร้างโดยรวมทั้งหมดดำเนินไปได้โดยต่อเนื่องไม่หยุดชะงัก และต้องประสานงานกับผู้รับจ้างรายอื่นรวมถึงบุคคลอื่นที่อยู่ในบริเวณสถานที่ก่อสร้าง และต้องให้ความร่วมมือด้วยดีตลอดเวลากับผู้ว่าจ้าง ผู้รับจ้างรายอื่นและบุคคลที่อยู่ในบริเวณสถานที่ก่อสร้าง เพื่อให้การก่อสร้างโครงการดำเนินไปได้ด้วยดี 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35</w:t>
      </w:r>
      <w:r w:rsidR="005C0D9E" w:rsidRPr="004336F3">
        <w:rPr>
          <w:rFonts w:ascii="Angsana New" w:hAnsi="Angsana New" w:cs="Angsana New"/>
        </w:rPr>
        <w:t>.3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ผู้รับจ้างตระหนักดีว่าในระหว่างการดำเนินงานก่อสร้างตามสัญญา ผู้รับจ้างรายอื่นอาจได้รับความเสียหายหากไม่ได้รับความร่วมมือจากผู้รับจ้าง และยอมรับว่าผู้รับจ้างอาจถูกรบกวนจากผู้รับจ้างรายอื่นทำให้ไม่สามารถเข้าไปยังสถานที่ก่อสร้างได้เป็นการชั่วคราวในบางครั้งคราว ซึ่งผู้รับจ้างไม่สามารถร้องขอให้มีการขยายระยะเวลาการดำเนินงานหรือเรียกร้องค่าใช้จ่ายเพิ่มเติมใดๆ ที่เกิดจากการรบกวนของผู้รับจ้างรายอื่นได้</w:t>
      </w:r>
    </w:p>
    <w:p w:rsidR="005C0D9E" w:rsidRPr="00B64B0B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EC35B7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36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หน้าที่ตามกฎหมาย ข้อกำหนดของกฎหมาย และค่าธรรมเนียมตามกฎหมาย</w:t>
      </w:r>
    </w:p>
    <w:p w:rsidR="005C0D9E" w:rsidRPr="00B64B0B" w:rsidRDefault="005C0D9E">
      <w:pPr>
        <w:tabs>
          <w:tab w:val="left" w:pos="720"/>
        </w:tabs>
        <w:ind w:left="1440" w:hanging="1440"/>
        <w:jc w:val="both"/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36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ผู้รับจ้างจะต้องปฏิบัติตามกฎหมาย ประกาศ กฎ ระเบียบ ข้อบังคับ รวมถึง หลักเกณฑ์และมาตรฐานเกี่ยวกับการอนุญาต หรือความเห็นชอบทั้งหลายที่กฎหมายกำหนดเกี่ยวกับงานก่อสร้างตามสัญญา 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36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ก่อนเริ่มต้นดำเนินงานก่อสร้างตามสัญญา ผู้รับจ้างต้องทำความเข้าใจและปฏิบัติตามกฎหมาย ประกาศ กฎ ระเบียบ ข้อบังคับ รวมถึง หลักเกณฑ์และมาตรฐานที่เกี่ยวข้องทุกประการเกี่ยวกับงานก่อสร้างตามสัญญา ขั้นตอนและวิธีการในการดำเนินงานก่อสร้างตามสัญญา การจ้างงาน ความสะอาดเรียบร้อย ความปลอดภัยและสิ่งแวดล้อมทั้งปวง </w:t>
      </w:r>
    </w:p>
    <w:p w:rsidR="005C0D9E" w:rsidRPr="00B64B0B" w:rsidRDefault="005C0D9E">
      <w:pPr>
        <w:ind w:left="720" w:hanging="720"/>
        <w:jc w:val="both"/>
        <w:rPr>
          <w:rFonts w:ascii="Angsana New" w:hAnsi="Angsana New" w:cs="Angsana New"/>
          <w:sz w:val="20"/>
          <w:szCs w:val="20"/>
          <w:u w:val="single"/>
        </w:rPr>
      </w:pPr>
    </w:p>
    <w:p w:rsidR="005F6DCF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36</w:t>
      </w:r>
      <w:r w:rsidR="005C0D9E" w:rsidRPr="004336F3">
        <w:rPr>
          <w:rFonts w:ascii="Angsana New" w:hAnsi="Angsana New" w:cs="Angsana New"/>
        </w:rPr>
        <w:t>.3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ผู้รับจ้างจะต้องรับผิดชอบค่าธรรมเนียมต่างๆ</w:t>
      </w:r>
      <w:r w:rsidR="008C30CB" w:rsidRPr="004336F3">
        <w:rPr>
          <w:rFonts w:ascii="Angsana New" w:hAnsi="Angsana New" w:cs="Angsana New"/>
          <w:cs/>
        </w:rPr>
        <w:t xml:space="preserve"> </w:t>
      </w:r>
      <w:r w:rsidR="005C0D9E" w:rsidRPr="004336F3">
        <w:rPr>
          <w:rFonts w:ascii="Angsana New" w:hAnsi="Angsana New" w:cs="Angsana New"/>
          <w:cs/>
        </w:rPr>
        <w:t xml:space="preserve">ในการจัดการให้ได้มาซึ่งใบอนุญาตที่จำเป็นต่อการก่อสร้างตามกฎหมายทั้งหมดรวมถึงภาษีที่จะต้องชำระตามกฎหมายในส่วนค่าตอบแทนตามสัญญาทั้งหมด ทั้งนี้ยกเว้นใบอนุญาตก่อสร้างอาคาร </w:t>
      </w:r>
      <w:r w:rsidR="00353625" w:rsidRPr="004336F3">
        <w:rPr>
          <w:rFonts w:ascii="Angsana New" w:hAnsi="Angsana New" w:cs="Angsana New"/>
          <w:cs/>
        </w:rPr>
        <w:t xml:space="preserve">และใบอนุญาตการใช้อาคาร </w:t>
      </w:r>
      <w:r w:rsidR="005C0D9E" w:rsidRPr="004336F3">
        <w:rPr>
          <w:rFonts w:ascii="Angsana New" w:hAnsi="Angsana New" w:cs="Angsana New"/>
          <w:cs/>
        </w:rPr>
        <w:t>ซึ่งเป็นความรับผิดชอบของผู้ว่าจ้าง</w:t>
      </w:r>
    </w:p>
    <w:p w:rsidR="005F6DCF" w:rsidRPr="00B64B0B" w:rsidRDefault="005F6DCF">
      <w:pPr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37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การทำงานล่วงเวลา</w:t>
      </w:r>
    </w:p>
    <w:p w:rsidR="005C0D9E" w:rsidRPr="00B64B0B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37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884E69" w:rsidRPr="004336F3">
        <w:rPr>
          <w:rFonts w:ascii="Angsana New" w:hAnsi="Angsana New" w:cs="Angsana New"/>
          <w:cs/>
        </w:rPr>
        <w:t xml:space="preserve">การทำงานปกติ คือเวลา </w:t>
      </w:r>
      <w:r w:rsidR="00884E69" w:rsidRPr="004336F3">
        <w:rPr>
          <w:rFonts w:ascii="Angsana New" w:hAnsi="Angsana New" w:cs="Angsana New"/>
        </w:rPr>
        <w:t>0</w:t>
      </w:r>
      <w:r w:rsidR="00D922AF" w:rsidRPr="004336F3">
        <w:rPr>
          <w:rFonts w:ascii="Angsana New" w:hAnsi="Angsana New" w:cs="Angsana New"/>
        </w:rPr>
        <w:t>8</w:t>
      </w:r>
      <w:r w:rsidR="00884E69" w:rsidRPr="004336F3">
        <w:rPr>
          <w:rFonts w:ascii="Angsana New" w:hAnsi="Angsana New" w:cs="Angsana New"/>
        </w:rPr>
        <w:t xml:space="preserve">.00 </w:t>
      </w:r>
      <w:r w:rsidR="00884E69" w:rsidRPr="004336F3">
        <w:rPr>
          <w:rFonts w:ascii="Angsana New" w:hAnsi="Angsana New" w:cs="Angsana New"/>
          <w:cs/>
        </w:rPr>
        <w:t>น</w:t>
      </w:r>
      <w:r w:rsidR="00884E69" w:rsidRPr="004336F3">
        <w:rPr>
          <w:rFonts w:ascii="Angsana New" w:hAnsi="Angsana New" w:cs="Angsana New"/>
        </w:rPr>
        <w:t xml:space="preserve">. </w:t>
      </w:r>
      <w:r w:rsidR="00884E69" w:rsidRPr="004336F3">
        <w:rPr>
          <w:rFonts w:ascii="Angsana New" w:hAnsi="Angsana New" w:cs="Angsana New"/>
          <w:cs/>
        </w:rPr>
        <w:t xml:space="preserve">ถึง </w:t>
      </w:r>
      <w:r w:rsidR="00884E69" w:rsidRPr="004336F3">
        <w:rPr>
          <w:rFonts w:ascii="Angsana New" w:hAnsi="Angsana New" w:cs="Angsana New"/>
        </w:rPr>
        <w:t>1</w:t>
      </w:r>
      <w:r w:rsidR="00D922AF" w:rsidRPr="004336F3">
        <w:rPr>
          <w:rFonts w:ascii="Angsana New" w:hAnsi="Angsana New" w:cs="Angsana New"/>
        </w:rPr>
        <w:t>7</w:t>
      </w:r>
      <w:r w:rsidR="00884E69" w:rsidRPr="004336F3">
        <w:rPr>
          <w:rFonts w:ascii="Angsana New" w:hAnsi="Angsana New" w:cs="Angsana New"/>
        </w:rPr>
        <w:t>.00</w:t>
      </w:r>
      <w:r w:rsidR="00884E69" w:rsidRPr="004336F3">
        <w:rPr>
          <w:rFonts w:ascii="Angsana New" w:hAnsi="Angsana New" w:cs="Angsana New"/>
          <w:cs/>
        </w:rPr>
        <w:t xml:space="preserve"> น</w:t>
      </w:r>
      <w:r w:rsidR="00884E69" w:rsidRPr="004336F3">
        <w:rPr>
          <w:rFonts w:ascii="Angsana New" w:hAnsi="Angsana New" w:cs="Angsana New"/>
        </w:rPr>
        <w:t xml:space="preserve">. </w:t>
      </w:r>
      <w:r w:rsidR="00884E69" w:rsidRPr="004336F3">
        <w:rPr>
          <w:rFonts w:ascii="Angsana New" w:hAnsi="Angsana New" w:cs="Angsana New"/>
          <w:cs/>
        </w:rPr>
        <w:t>ของวันจันทร์ถึงวันเสาร์ สำหรับวันอาทิตย์ และวันหยุดนักขัตฤกษ์ถือเป็นวันหยุดของผู้ว่าจ้าง</w:t>
      </w:r>
    </w:p>
    <w:p w:rsidR="005C0D9E" w:rsidRPr="00B64B0B" w:rsidRDefault="005C0D9E">
      <w:pPr>
        <w:ind w:left="720" w:hanging="720"/>
        <w:rPr>
          <w:rFonts w:ascii="Angsana New" w:hAnsi="Angsana New" w:cs="Angsana New"/>
          <w:sz w:val="20"/>
          <w:szCs w:val="20"/>
        </w:rPr>
      </w:pPr>
    </w:p>
    <w:p w:rsidR="00EC35B7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37.2</w:t>
      </w:r>
      <w:r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 xml:space="preserve">หากผู้รับจ้างประสงค์ที่จะทำการก่อสร้างนอกเหนือเวลาทำงานปกติ ซึ่งกฎหมายอนุญาตให้ทำได้หรือที่ได้รับอนุญาตจากทางราชการแล้ว ผู้รับจ้างต้องแจ้งให้ผู้ว่าจ้างทราบเป็นลายลักษณ์อักษรก่อนเป็นการล่วงหน้าไม่น้อยกว่า </w:t>
      </w:r>
      <w:r w:rsidR="005C0D9E" w:rsidRPr="004336F3">
        <w:rPr>
          <w:rFonts w:ascii="Angsana New" w:hAnsi="Angsana New" w:cs="Angsana New"/>
        </w:rPr>
        <w:t>24</w:t>
      </w:r>
    </w:p>
    <w:p w:rsidR="005C0D9E" w:rsidRPr="004336F3" w:rsidRDefault="005C0D9E" w:rsidP="00E31473">
      <w:pPr>
        <w:ind w:left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 xml:space="preserve"> (</w:t>
      </w:r>
      <w:r w:rsidRPr="004336F3">
        <w:rPr>
          <w:rFonts w:ascii="Angsana New" w:hAnsi="Angsana New" w:cs="Angsana New"/>
          <w:cs/>
        </w:rPr>
        <w:t>ยี่สิบสี่</w:t>
      </w:r>
      <w:r w:rsidRPr="004336F3">
        <w:rPr>
          <w:rFonts w:ascii="Angsana New" w:hAnsi="Angsana New" w:cs="Angsana New"/>
        </w:rPr>
        <w:t xml:space="preserve">) </w:t>
      </w:r>
      <w:r w:rsidRPr="004336F3">
        <w:rPr>
          <w:rFonts w:ascii="Angsana New" w:hAnsi="Angsana New" w:cs="Angsana New"/>
          <w:cs/>
        </w:rPr>
        <w:t>ชั่วโมง</w:t>
      </w:r>
    </w:p>
    <w:p w:rsidR="005C0D9E" w:rsidRPr="00B64B0B" w:rsidRDefault="005C0D9E">
      <w:pPr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 w:rsidP="00E31473">
      <w:pPr>
        <w:ind w:left="720" w:hanging="720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</w:t>
      </w:r>
      <w:r w:rsidR="00EC35B7" w:rsidRPr="004336F3">
        <w:rPr>
          <w:rFonts w:ascii="Angsana New" w:hAnsi="Angsana New" w:cs="Angsana New"/>
        </w:rPr>
        <w:t>7</w:t>
      </w:r>
      <w:r w:rsidR="005C0D9E" w:rsidRPr="004336F3">
        <w:rPr>
          <w:rFonts w:ascii="Angsana New" w:hAnsi="Angsana New" w:cs="Angsana New"/>
        </w:rPr>
        <w:t>.3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ผู้รับจ้างต้องชำระค่าล่วงเวลาสำหรับเจ้าหน้าที่ของผู้ว่าจ้าง ในอัตราดังต่อไปนี้</w:t>
      </w:r>
    </w:p>
    <w:p w:rsidR="005C0D9E" w:rsidRPr="004336F3" w:rsidRDefault="005C0D9E" w:rsidP="00E31473">
      <w:pPr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วิศวกร </w:t>
      </w:r>
      <w:r w:rsidRPr="004336F3">
        <w:rPr>
          <w:rFonts w:ascii="Angsana New" w:hAnsi="Angsana New" w:cs="Angsana New"/>
        </w:rPr>
        <w:t xml:space="preserve">/ </w:t>
      </w:r>
      <w:r w:rsidRPr="004336F3">
        <w:rPr>
          <w:rFonts w:ascii="Angsana New" w:hAnsi="Angsana New" w:cs="Angsana New"/>
          <w:cs/>
        </w:rPr>
        <w:t>สถาปนิก</w:t>
      </w:r>
      <w:r w:rsidR="008C30CB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 xml:space="preserve">อัตราค่าล่วงเวลา </w:t>
      </w:r>
      <w:r w:rsidR="00EC35B7" w:rsidRPr="004336F3">
        <w:rPr>
          <w:rFonts w:ascii="Angsana New" w:hAnsi="Angsana New" w:cs="Angsana New"/>
        </w:rPr>
        <w:t>…</w:t>
      </w:r>
      <w:r w:rsidR="00D07457" w:rsidRPr="004336F3">
        <w:rPr>
          <w:rFonts w:ascii="Angsana New" w:hAnsi="Angsana New" w:cs="Angsana New"/>
        </w:rPr>
        <w:t>...</w:t>
      </w:r>
      <w:r w:rsidR="00D922AF" w:rsidRPr="004336F3">
        <w:rPr>
          <w:rFonts w:ascii="Angsana New" w:hAnsi="Angsana New" w:cs="Angsana New"/>
          <w:color w:val="FF0000"/>
          <w:cs/>
        </w:rPr>
        <w:t xml:space="preserve"> </w:t>
      </w:r>
      <w:r w:rsidRPr="004336F3">
        <w:rPr>
          <w:rFonts w:ascii="Angsana New" w:hAnsi="Angsana New" w:cs="Angsana New"/>
          <w:cs/>
        </w:rPr>
        <w:t>บาท</w:t>
      </w:r>
      <w:r w:rsidR="008C30CB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</w:rPr>
        <w:t>/</w:t>
      </w:r>
      <w:r w:rsidR="008C30CB" w:rsidRPr="004336F3">
        <w:rPr>
          <w:rFonts w:ascii="Angsana New" w:hAnsi="Angsana New" w:cs="Angsana New"/>
          <w:cs/>
        </w:rPr>
        <w:t xml:space="preserve"> </w:t>
      </w:r>
      <w:r w:rsidRPr="004336F3">
        <w:rPr>
          <w:rFonts w:ascii="Angsana New" w:hAnsi="Angsana New" w:cs="Angsana New"/>
          <w:cs/>
        </w:rPr>
        <w:t>ชั่วโมง</w:t>
      </w:r>
    </w:p>
    <w:p w:rsidR="005C0D9E" w:rsidRPr="004336F3" w:rsidRDefault="005C0D9E" w:rsidP="00E31473">
      <w:pPr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ผู้ช่วยวิศวกร </w:t>
      </w:r>
      <w:r w:rsidRPr="004336F3">
        <w:rPr>
          <w:rFonts w:ascii="Angsana New" w:hAnsi="Angsana New" w:cs="Angsana New"/>
        </w:rPr>
        <w:t xml:space="preserve">/ </w:t>
      </w:r>
      <w:r w:rsidRPr="004336F3">
        <w:rPr>
          <w:rFonts w:ascii="Angsana New" w:hAnsi="Angsana New" w:cs="Angsana New"/>
          <w:cs/>
        </w:rPr>
        <w:t xml:space="preserve">ผู้ช่วยสถาปนิก </w:t>
      </w:r>
      <w:r w:rsidRPr="004336F3">
        <w:rPr>
          <w:rFonts w:ascii="Angsana New" w:hAnsi="Angsana New" w:cs="Angsana New"/>
        </w:rPr>
        <w:t xml:space="preserve">/ </w:t>
      </w:r>
      <w:r w:rsidRPr="004336F3">
        <w:rPr>
          <w:rFonts w:ascii="Angsana New" w:hAnsi="Angsana New" w:cs="Angsana New"/>
          <w:cs/>
        </w:rPr>
        <w:t>โ</w:t>
      </w:r>
      <w:r w:rsidRPr="004336F3">
        <w:rPr>
          <w:rStyle w:val="PageNumber"/>
          <w:rFonts w:ascii="Angsana New" w:hAnsi="Angsana New" w:cs="Angsana New"/>
          <w:cs/>
        </w:rPr>
        <w:t>ฟร์แมน</w:t>
      </w:r>
      <w:r w:rsidRPr="004336F3">
        <w:rPr>
          <w:rFonts w:ascii="Angsana New" w:hAnsi="Angsana New" w:cs="Angsana New"/>
          <w:cs/>
        </w:rPr>
        <w:t xml:space="preserve"> อัตราค่าล่วงเวลา </w:t>
      </w:r>
      <w:r w:rsidR="00D07457" w:rsidRPr="004336F3">
        <w:rPr>
          <w:rFonts w:ascii="Angsana New" w:hAnsi="Angsana New" w:cs="Angsana New"/>
        </w:rPr>
        <w:t>......</w:t>
      </w:r>
      <w:r w:rsidRPr="004336F3">
        <w:rPr>
          <w:rFonts w:ascii="Angsana New" w:hAnsi="Angsana New" w:cs="Angsana New"/>
          <w:color w:val="FF0000"/>
          <w:cs/>
        </w:rPr>
        <w:t xml:space="preserve"> </w:t>
      </w:r>
      <w:r w:rsidRPr="004336F3">
        <w:rPr>
          <w:rFonts w:ascii="Angsana New" w:hAnsi="Angsana New" w:cs="Angsana New"/>
          <w:cs/>
        </w:rPr>
        <w:t>บาท</w:t>
      </w:r>
      <w:r w:rsidR="008C30CB"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</w:rPr>
        <w:t>/</w:t>
      </w:r>
      <w:r w:rsidR="008C30CB" w:rsidRPr="004336F3">
        <w:rPr>
          <w:rFonts w:ascii="Angsana New" w:hAnsi="Angsana New" w:cs="Angsana New"/>
        </w:rPr>
        <w:t xml:space="preserve"> </w:t>
      </w:r>
      <w:r w:rsidRPr="004336F3">
        <w:rPr>
          <w:rFonts w:ascii="Angsana New" w:hAnsi="Angsana New" w:cs="Angsana New"/>
          <w:cs/>
        </w:rPr>
        <w:t>ชั่วโมง</w:t>
      </w:r>
    </w:p>
    <w:p w:rsidR="00E31473" w:rsidRPr="00B64B0B" w:rsidRDefault="00E31473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37.4</w:t>
      </w:r>
      <w:r w:rsidRPr="004336F3">
        <w:rPr>
          <w:rFonts w:ascii="Angsana New" w:hAnsi="Angsana New" w:cs="Angsana New"/>
        </w:rPr>
        <w:tab/>
      </w:r>
      <w:r w:rsidR="00C972FB" w:rsidRPr="004336F3">
        <w:rPr>
          <w:rFonts w:ascii="Angsana New" w:hAnsi="Angsana New" w:cs="Angsana New"/>
        </w:rPr>
        <w:t xml:space="preserve"> </w:t>
      </w:r>
      <w:r w:rsidR="005C0D9E" w:rsidRPr="004336F3">
        <w:rPr>
          <w:rFonts w:ascii="Angsana New" w:hAnsi="Angsana New" w:cs="Angsana New"/>
          <w:cs/>
        </w:rPr>
        <w:t xml:space="preserve">ผู้รับจ้างต้องชำระค่าล่วงเวลาให้ผู้ว่าจ้างภายในเวลา </w:t>
      </w:r>
      <w:r w:rsidR="002C62A3" w:rsidRPr="004336F3">
        <w:rPr>
          <w:rFonts w:ascii="Angsana New" w:hAnsi="Angsana New" w:cs="Angsana New"/>
        </w:rPr>
        <w:t xml:space="preserve">30 </w:t>
      </w:r>
      <w:r w:rsidR="002C62A3" w:rsidRPr="004336F3">
        <w:rPr>
          <w:rFonts w:ascii="Angsana New" w:hAnsi="Angsana New" w:cs="Angsana New"/>
          <w:cs/>
        </w:rPr>
        <w:t xml:space="preserve">วัน (สามสิบวัน) </w:t>
      </w:r>
      <w:r w:rsidR="005C0D9E" w:rsidRPr="004336F3">
        <w:rPr>
          <w:rFonts w:ascii="Angsana New" w:hAnsi="Angsana New" w:cs="Angsana New"/>
          <w:cs/>
        </w:rPr>
        <w:t>นับจากวันที่ได้รับหนังสือเรียกให้ชำระค่าล่วงเวลาจากผู้ว่าจ้าง</w:t>
      </w:r>
    </w:p>
    <w:p w:rsidR="00E73B78" w:rsidRDefault="00E73B78" w:rsidP="00353625">
      <w:pPr>
        <w:jc w:val="both"/>
        <w:rPr>
          <w:rFonts w:ascii="Angsana New" w:hAnsi="Angsana New" w:cs="Angsana New"/>
        </w:rPr>
      </w:pPr>
    </w:p>
    <w:p w:rsidR="00B64B0B" w:rsidRDefault="00B64B0B" w:rsidP="00353625">
      <w:pPr>
        <w:jc w:val="both"/>
        <w:rPr>
          <w:rFonts w:ascii="Angsana New" w:hAnsi="Angsana New" w:cs="Angsana New"/>
        </w:rPr>
      </w:pPr>
    </w:p>
    <w:p w:rsidR="00B64B0B" w:rsidRPr="004336F3" w:rsidRDefault="00B64B0B" w:rsidP="00353625">
      <w:pPr>
        <w:jc w:val="both"/>
        <w:rPr>
          <w:rFonts w:ascii="Angsana New" w:hAnsi="Angsana New" w:cs="Angsana New"/>
        </w:rPr>
      </w:pPr>
    </w:p>
    <w:p w:rsidR="005C0D9E" w:rsidRPr="004336F3" w:rsidRDefault="005C0D9E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lastRenderedPageBreak/>
        <w:t>3</w:t>
      </w:r>
      <w:r w:rsidR="00EC35B7" w:rsidRPr="004336F3">
        <w:rPr>
          <w:rFonts w:ascii="Angsana New" w:hAnsi="Angsana New" w:cs="Angsana New"/>
          <w:b/>
          <w:bCs/>
        </w:rPr>
        <w:t>8</w:t>
      </w:r>
      <w:r w:rsidRPr="004336F3">
        <w:rPr>
          <w:rFonts w:ascii="Angsana New" w:hAnsi="Angsana New" w:cs="Angsana New"/>
          <w:b/>
          <w:bCs/>
        </w:rPr>
        <w:t>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หน้าที่ของผู้รับจ้างในระยะเวลาประกันผลงาน</w:t>
      </w:r>
    </w:p>
    <w:p w:rsidR="005C0D9E" w:rsidRPr="00143C88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5C0D9E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ในระยะเวลาประกันผลงาน </w:t>
      </w:r>
      <w:r w:rsidRPr="004336F3">
        <w:rPr>
          <w:rFonts w:ascii="Angsana New" w:hAnsi="Angsana New" w:cs="Angsana New"/>
        </w:rPr>
        <w:t xml:space="preserve">(Maintenance Period) </w:t>
      </w:r>
      <w:r w:rsidRPr="004336F3">
        <w:rPr>
          <w:rFonts w:ascii="Angsana New" w:hAnsi="Angsana New" w:cs="Angsana New"/>
          <w:cs/>
        </w:rPr>
        <w:t>ผู้รับจ้างมีหน้าที่ซ่อมแซมแก้ไขงานก่อสร้างตามสัญญาที่ชำรุดบกพร่องให้มีสภาพดี ใช้งานได้</w:t>
      </w:r>
      <w:r w:rsidR="00F2395A" w:rsidRPr="004336F3">
        <w:rPr>
          <w:rFonts w:ascii="Angsana New" w:hAnsi="Angsana New" w:cs="Angsana New"/>
          <w:cs/>
        </w:rPr>
        <w:t>ตลอดเวลา</w:t>
      </w:r>
      <w:r w:rsidR="00F2395A" w:rsidRPr="004336F3">
        <w:rPr>
          <w:rFonts w:ascii="Angsana New" w:hAnsi="Angsana New" w:cs="Angsana New"/>
        </w:rPr>
        <w:t xml:space="preserve"> </w:t>
      </w:r>
      <w:r w:rsidR="00F2395A" w:rsidRPr="004336F3">
        <w:rPr>
          <w:rFonts w:ascii="Angsana New" w:hAnsi="Angsana New" w:cs="Angsana New"/>
          <w:cs/>
        </w:rPr>
        <w:t>ด้วยค่าใช้จ่ายของผู้รับจ้างเองทั้งสิ้น</w:t>
      </w:r>
    </w:p>
    <w:p w:rsidR="00E73B78" w:rsidRPr="00143C88" w:rsidRDefault="00E73B78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5C0D9E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3</w:t>
      </w:r>
      <w:r w:rsidR="00EC35B7" w:rsidRPr="004336F3">
        <w:rPr>
          <w:rFonts w:ascii="Angsana New" w:hAnsi="Angsana New" w:cs="Angsana New"/>
          <w:b/>
          <w:bCs/>
        </w:rPr>
        <w:t>9</w:t>
      </w:r>
      <w:r w:rsidRPr="004336F3">
        <w:rPr>
          <w:rFonts w:ascii="Angsana New" w:hAnsi="Angsana New" w:cs="Angsana New"/>
          <w:b/>
          <w:bCs/>
        </w:rPr>
        <w:t>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>การเลิกสัญญาโดยผู้ว่าจ้าง</w:t>
      </w:r>
    </w:p>
    <w:p w:rsidR="005C0D9E" w:rsidRPr="00143C88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5C0D9E">
      <w:pPr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</w:t>
      </w:r>
      <w:r w:rsidR="00EC35B7" w:rsidRPr="004336F3">
        <w:rPr>
          <w:rFonts w:ascii="Angsana New" w:hAnsi="Angsana New" w:cs="Angsana New"/>
        </w:rPr>
        <w:t>9</w:t>
      </w:r>
      <w:r w:rsidRPr="004336F3">
        <w:rPr>
          <w:rFonts w:ascii="Angsana New" w:hAnsi="Angsana New" w:cs="Angsana New"/>
        </w:rPr>
        <w:t>.1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ผู้ว่าจ้างมีสิทธิบอกเลิกสัญญานี้ได้ ถ้าผู้รับจ้าง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ถูกฟ้องล้มละลาย หรือเข้าสู่กระบวนการฟื้นฟูกิจการ หรือ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หยุดงานก่อสร้าง </w:t>
      </w:r>
      <w:r w:rsidRPr="004336F3">
        <w:rPr>
          <w:rFonts w:ascii="Angsana New" w:hAnsi="Angsana New" w:cs="Angsana New"/>
        </w:rPr>
        <w:t>2</w:t>
      </w:r>
      <w:r w:rsidRPr="004336F3">
        <w:rPr>
          <w:rFonts w:ascii="Angsana New" w:hAnsi="Angsana New" w:cs="Angsana New"/>
          <w:cs/>
        </w:rPr>
        <w:t xml:space="preserve"> วันติดต่อกันโดยไม่มีเหตุอันสมควรและผู้ว่าจ้างได้สั่งให้กลับเข้าทำการก่อสร้างแล้ว ผู้รับจ้างยังคงไม่กลับเข้าทำการก่อสร้างภายในเวลาที่ผู้ว่าจ้างกำหนด หรือ</w:t>
      </w:r>
    </w:p>
    <w:p w:rsidR="005C0D9E" w:rsidRPr="004336F3" w:rsidRDefault="005C0D9E" w:rsidP="00E31473">
      <w:pPr>
        <w:numPr>
          <w:ilvl w:val="0"/>
          <w:numId w:val="14"/>
        </w:numPr>
        <w:tabs>
          <w:tab w:val="clear" w:pos="1080"/>
          <w:tab w:val="left" w:pos="720"/>
          <w:tab w:val="num" w:pos="1440"/>
        </w:tabs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 xml:space="preserve">ประพฤติผิดสัญญาข้อใดข้อหนึ่งของสัญญาฉบับนี้ ซึ่งผู้ว่าจ้างเห็นว่าผู้รับจ้างไม่อาจแก้ไขให้ถูกต้องได้ </w:t>
      </w:r>
    </w:p>
    <w:p w:rsidR="005C0D9E" w:rsidRPr="004336F3" w:rsidRDefault="005C0D9E" w:rsidP="00E31473">
      <w:pPr>
        <w:numPr>
          <w:ilvl w:val="0"/>
          <w:numId w:val="14"/>
        </w:numPr>
        <w:tabs>
          <w:tab w:val="clear" w:pos="1080"/>
          <w:tab w:val="left" w:pos="720"/>
          <w:tab w:val="left" w:pos="1440"/>
        </w:tabs>
        <w:ind w:left="144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ประพฤติผิดสัญญาข้อใดข้อหนึ่งของสัญญาฉบับนี้ ซึ่งผู้ว่าจ้างเห็นว่า ผู้รับจ้างอาจแก้ไขให้ถูกต้องได้และผู้ว่าจ้างได้แจ้งให้ผู้รับจ้างแก้ไขแล้ว ผู้รับจ้างไม่ทำการแก้ไขภายในเวลาที่ผู้ว่าจ้างกำหนด</w:t>
      </w:r>
    </w:p>
    <w:p w:rsidR="005C0D9E" w:rsidRPr="00143C88" w:rsidRDefault="005C0D9E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5C0D9E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</w:t>
      </w:r>
      <w:r w:rsidR="00EC35B7" w:rsidRPr="004336F3">
        <w:rPr>
          <w:rFonts w:ascii="Angsana New" w:hAnsi="Angsana New" w:cs="Angsana New"/>
        </w:rPr>
        <w:t>9</w:t>
      </w:r>
      <w:r w:rsidRPr="004336F3">
        <w:rPr>
          <w:rFonts w:ascii="Angsana New" w:hAnsi="Angsana New" w:cs="Angsana New"/>
        </w:rPr>
        <w:t>.2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การบอกเลิกสัญญาต้องทำเป็นหนังสือระบุวันที่ที่ให้สัญญาสิ้นผล และส่งให้แก่ผู้รับจ้างก่อนวันที่สิ้นผลนั้นไม่น้อยกว่า </w:t>
      </w:r>
      <w:r w:rsidRPr="004336F3">
        <w:rPr>
          <w:rFonts w:ascii="Angsana New" w:hAnsi="Angsana New" w:cs="Angsana New"/>
        </w:rPr>
        <w:t>15</w:t>
      </w:r>
      <w:r w:rsidRPr="004336F3">
        <w:rPr>
          <w:rFonts w:ascii="Angsana New" w:hAnsi="Angsana New" w:cs="Angsana New"/>
          <w:cs/>
        </w:rPr>
        <w:t xml:space="preserve"> วัน</w:t>
      </w:r>
    </w:p>
    <w:p w:rsidR="005C0D9E" w:rsidRPr="00143C88" w:rsidRDefault="005C0D9E">
      <w:pPr>
        <w:pStyle w:val="Header"/>
        <w:tabs>
          <w:tab w:val="clear" w:pos="4320"/>
          <w:tab w:val="clear" w:pos="8640"/>
        </w:tabs>
        <w:rPr>
          <w:rFonts w:ascii="Angsana New" w:hAnsi="Angsana New"/>
          <w:sz w:val="20"/>
          <w:szCs w:val="20"/>
        </w:rPr>
      </w:pPr>
    </w:p>
    <w:p w:rsidR="005C0D9E" w:rsidRPr="004336F3" w:rsidRDefault="005C0D9E">
      <w:pPr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3</w:t>
      </w:r>
      <w:r w:rsidR="00EC35B7" w:rsidRPr="004336F3">
        <w:rPr>
          <w:rFonts w:ascii="Angsana New" w:hAnsi="Angsana New" w:cs="Angsana New"/>
        </w:rPr>
        <w:t>9</w:t>
      </w:r>
      <w:r w:rsidRPr="004336F3">
        <w:rPr>
          <w:rFonts w:ascii="Angsana New" w:hAnsi="Angsana New" w:cs="Angsana New"/>
        </w:rPr>
        <w:t>.3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เมื่อผู้ว่าจ้างได้บอกเลิกสัญญา และสัญญามีผลเลิกกันแล้ว ผู้ว่าจ้างมีสิทธิ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ริบวัสดุและอุปกรณ์ของผู้รับจ้างที่อยู่ในสถานที่ก่อสร้าง และริบผลงานทั้งหมดที่ผู้รับจ้างและ</w:t>
      </w:r>
      <w:r w:rsidRPr="004336F3">
        <w:rPr>
          <w:rFonts w:ascii="Angsana New" w:hAnsi="Angsana New" w:cs="Angsana New"/>
        </w:rPr>
        <w:t>/</w:t>
      </w:r>
      <w:r w:rsidRPr="004336F3">
        <w:rPr>
          <w:rFonts w:ascii="Angsana New" w:hAnsi="Angsana New" w:cs="Angsana New"/>
          <w:cs/>
        </w:rPr>
        <w:t>หรือผู้รับจ้างช่วงได้ดำเนินการไปแล้วตามสัญญานี้ และเงินประกันตามหนังสือค้ำประกันการปฏิบัติตามสัญญาได้ทั้งหมด และ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ระงับการชำระเงินค่าก่อสร้างที่ผู้ว่าจ้างได้รับรองแล้ว และ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ว่าจ้างให้บุคคลอื่นทำการก่อสร้างงานก่อสร้างตามสัญญานี้จนแล้วเสร็จโดยใช้เงินค่าจ้างเหมาก่อสร้างที่เหลืออยู่ตามสัญญานี้เป็นค่าจ้าง และค่าใช้จ่ายอื่นๆ ที่เกิดขึ้น หากเงินค่าจ้างเหมาก่อสร้างที่เหลืออยู่ไม่เพียงพอผู้รับจ้างต้องชดใช้แก่ผู้ว่าจ้างจนครบถ้วน และ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(4)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เรียกร้องค่าเสียหายใดๆ ที่เกิดขึ้นหรืออาจจะเกิดขึ้นจากเหตุดังกล่าว</w:t>
      </w:r>
    </w:p>
    <w:p w:rsidR="005E1A06" w:rsidRPr="00143C88" w:rsidRDefault="005E1A06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40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การเลิกสัญญาโดยผู้รับจ้าง</w:t>
      </w:r>
    </w:p>
    <w:p w:rsidR="005C0D9E" w:rsidRPr="00143C88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EC35B7">
      <w:pPr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40</w:t>
      </w:r>
      <w:r w:rsidR="005C0D9E" w:rsidRPr="004336F3">
        <w:rPr>
          <w:rFonts w:ascii="Angsana New" w:hAnsi="Angsana New" w:cs="Angsana New"/>
        </w:rPr>
        <w:t>.1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ผู้รับจ้างมีสิทธิบอกเลิกสัญญานี้ได้ เฉพาะในกรณีที่ผู้ว่าจ้าง</w:t>
      </w:r>
    </w:p>
    <w:p w:rsidR="005C0D9E" w:rsidRPr="004336F3" w:rsidRDefault="005C0D9E" w:rsidP="00E31473">
      <w:pPr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ถูกฟ้องล้มละลาย หรือเข้าสู่กระบวนการฟื้นฟูกิจการ หรือ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สั่งให้ผู้รับจ้างหยุดทำการก่อสร้างงานตามสัญญาทั้งหมด โดยมิใช่ความผิดของผู้รับจ้าง และโดยไม่มีเหตุผลอันสมควรเป็นเวลาติดต่อกันเกินกว่า </w:t>
      </w:r>
      <w:r w:rsidRPr="004336F3">
        <w:rPr>
          <w:rFonts w:ascii="Angsana New" w:hAnsi="Angsana New" w:cs="Angsana New"/>
        </w:rPr>
        <w:t>30</w:t>
      </w:r>
      <w:r w:rsidRPr="004336F3">
        <w:rPr>
          <w:rFonts w:ascii="Angsana New" w:hAnsi="Angsana New" w:cs="Angsana New"/>
          <w:cs/>
        </w:rPr>
        <w:t xml:space="preserve"> วัน หรือ</w:t>
      </w:r>
    </w:p>
    <w:p w:rsidR="005C0D9E" w:rsidRPr="004336F3" w:rsidRDefault="005C0D9E" w:rsidP="00E31473">
      <w:pPr>
        <w:tabs>
          <w:tab w:val="left" w:pos="720"/>
        </w:tabs>
        <w:ind w:left="1440" w:hanging="144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(3)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 xml:space="preserve">ไม่ชำระค่าจ้างเหมาก่อสร้างที่ผู้ว่าจ้างรับรองแล้วให้แก่ผู้รับจ้างภายใน </w:t>
      </w:r>
      <w:r w:rsidRPr="004336F3">
        <w:rPr>
          <w:rFonts w:ascii="Angsana New" w:hAnsi="Angsana New" w:cs="Angsana New"/>
        </w:rPr>
        <w:t>90</w:t>
      </w:r>
      <w:r w:rsidRPr="004336F3">
        <w:rPr>
          <w:rFonts w:ascii="Angsana New" w:hAnsi="Angsana New" w:cs="Angsana New"/>
          <w:cs/>
        </w:rPr>
        <w:t xml:space="preserve"> วันนับจากวันที่เงินค่าจ้างเหมาก่อสร้างนั้นถึงกำหนดชำระ</w:t>
      </w:r>
    </w:p>
    <w:p w:rsidR="000D6A58" w:rsidRPr="00143C88" w:rsidRDefault="000D6A58">
      <w:pPr>
        <w:tabs>
          <w:tab w:val="left" w:pos="720"/>
        </w:tabs>
        <w:ind w:left="1440" w:hanging="1440"/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 w:rsidP="00E31473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40</w:t>
      </w:r>
      <w:r w:rsidR="005C0D9E" w:rsidRPr="004336F3">
        <w:rPr>
          <w:rFonts w:ascii="Angsana New" w:hAnsi="Angsana New" w:cs="Angsana New"/>
        </w:rPr>
        <w:t>.2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การบอกเลิกสัญญาต้องทำเป็นหนังสือระบุวันที่ที่ให้สัญญาสิ้นผล และส่งให้แก่ผู้ว่าจ้างก</w:t>
      </w:r>
      <w:r w:rsidR="00E31473" w:rsidRPr="004336F3">
        <w:rPr>
          <w:rFonts w:ascii="Angsana New" w:hAnsi="Angsana New" w:cs="Angsana New"/>
          <w:cs/>
        </w:rPr>
        <w:t xml:space="preserve">่อนวันที่สิ้นผลนั้นไม่น้อยกว่า </w:t>
      </w:r>
      <w:r w:rsidR="00E31473" w:rsidRPr="004336F3">
        <w:rPr>
          <w:rFonts w:ascii="Angsana New" w:hAnsi="Angsana New" w:cs="Angsana New"/>
        </w:rPr>
        <w:t>30</w:t>
      </w:r>
      <w:r w:rsidR="005C0D9E" w:rsidRPr="004336F3">
        <w:rPr>
          <w:rFonts w:ascii="Angsana New" w:hAnsi="Angsana New" w:cs="Angsana New"/>
          <w:cs/>
        </w:rPr>
        <w:t xml:space="preserve"> วัน</w:t>
      </w:r>
    </w:p>
    <w:p w:rsidR="005C0D9E" w:rsidRPr="00143C88" w:rsidRDefault="005C0D9E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EC35B7">
      <w:pPr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>40</w:t>
      </w:r>
      <w:r w:rsidR="005C0D9E" w:rsidRPr="004336F3">
        <w:rPr>
          <w:rFonts w:ascii="Angsana New" w:hAnsi="Angsana New" w:cs="Angsana New"/>
        </w:rPr>
        <w:t>.3</w:t>
      </w:r>
      <w:r w:rsidR="005C0D9E" w:rsidRPr="004336F3">
        <w:rPr>
          <w:rFonts w:ascii="Angsana New" w:hAnsi="Angsana New" w:cs="Angsana New"/>
        </w:rPr>
        <w:tab/>
      </w:r>
      <w:r w:rsidR="005C0D9E" w:rsidRPr="004336F3">
        <w:rPr>
          <w:rFonts w:ascii="Angsana New" w:hAnsi="Angsana New" w:cs="Angsana New"/>
          <w:cs/>
        </w:rPr>
        <w:t>เมื่อผู้รับจ้างได้บอกเลิกสัญญาและสัญญามีผลเลิกกันแล้ว ผู้รับจ้างมีสิทธิ</w:t>
      </w:r>
    </w:p>
    <w:p w:rsidR="005C0D9E" w:rsidRPr="004336F3" w:rsidRDefault="005C0D9E">
      <w:pPr>
        <w:tabs>
          <w:tab w:val="left" w:pos="720"/>
        </w:tabs>
        <w:ind w:left="1440" w:hanging="1440"/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lastRenderedPageBreak/>
        <w:tab/>
        <w:t>(1)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ขนย้ายวัสดุและอุปกรณ์ของผู้รับจ้างที่อยู่ในสถานที่ก่อสร้างออกไปจากสถานที่ก่อสร้างได้ทั้งหมดทันที และเรียกหนังสือค้ำประกันการปฏิบัติตามสัญญาคืนจากผู้ว่าจ้าง และ</w:t>
      </w:r>
    </w:p>
    <w:p w:rsidR="005C0D9E" w:rsidRPr="004336F3" w:rsidRDefault="005C0D9E" w:rsidP="00FF3D04">
      <w:pPr>
        <w:tabs>
          <w:tab w:val="left" w:pos="720"/>
        </w:tabs>
        <w:ind w:left="1440" w:hanging="1440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  <w:t>(2)</w:t>
      </w: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เรียกร้องเงินค่าจ้างที่ผู้รับจ้างมีสิทธิได้รับตามผลงานที่ได้ดำเนินการแล้วเสร็จ</w:t>
      </w:r>
    </w:p>
    <w:p w:rsidR="005E1A06" w:rsidRPr="00143C88" w:rsidRDefault="005E1A06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4</w:t>
      </w:r>
      <w:r w:rsidR="00EC35B7" w:rsidRPr="004336F3">
        <w:rPr>
          <w:rFonts w:ascii="Angsana New" w:hAnsi="Angsana New" w:cs="Angsana New"/>
          <w:b/>
          <w:bCs/>
        </w:rPr>
        <w:t>1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โบราณวัตถุ</w:t>
      </w:r>
    </w:p>
    <w:p w:rsidR="005C0D9E" w:rsidRPr="00143C88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2C62A3" w:rsidRPr="004336F3" w:rsidRDefault="005C0D9E" w:rsidP="00D252D8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</w:rPr>
        <w:tab/>
      </w:r>
      <w:r w:rsidRPr="004336F3">
        <w:rPr>
          <w:rFonts w:ascii="Angsana New" w:hAnsi="Angsana New" w:cs="Angsana New"/>
          <w:cs/>
        </w:rPr>
        <w:t>ซากของสิ่งมีชีวิตโบราณ วัตถุโบราณ หรือวัตถุอันมีค่า หรือควรแก่การสนใจ ซึ่งอาจพบได้ในหน่วยงานก่อสร้าง หรือจากการขุดพื้นดินในระหว่างการดำเนินการก่อสร้างให้ตกเป็นกรรมสิทธิ์ของผู้ว่าจ้าง ผู้รับจ้างจะต้องนำขึ้นมาด้วยความระมัดระวัง และรักษาวัตถุทั้งหมดดังกล่าวนั้นไว้ในสภาพที่พบ และโดยทันทีหรือโดยเร็วที่สุดเท่าที่จะปฏิบัติได้หลังจากการค้นพบวัตถุเหล่านั้น ให้ส่งมอบการครอบครองวัตถุดังกล่าวให้แก่ผู้ว่าจ้างตามสถานที่ได้พบหรือได้ขุดขึ้นโดยไม่ต้องชำระล้างทำความสะอาดก่อน</w:t>
      </w:r>
    </w:p>
    <w:p w:rsidR="00FD60F6" w:rsidRPr="00143C88" w:rsidRDefault="00FD60F6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4</w:t>
      </w:r>
      <w:r w:rsidR="00EC35B7" w:rsidRPr="004336F3">
        <w:rPr>
          <w:rFonts w:ascii="Angsana New" w:hAnsi="Angsana New" w:cs="Angsana New"/>
          <w:b/>
          <w:bCs/>
        </w:rPr>
        <w:t>2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อนุญาโตตุลาการ</w:t>
      </w:r>
    </w:p>
    <w:p w:rsidR="005C0D9E" w:rsidRPr="00143C88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5C0D9E" w:rsidRPr="004336F3" w:rsidRDefault="005C0D9E" w:rsidP="00D252D8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cs/>
        </w:rPr>
        <w:t xml:space="preserve">ข้อพิพาท ข้อขัดแย้ง หรือข้อเรียกร้องใดๆ ซึ่งเกิดจากสัญญานี้ หรือเกี่ยวเนื่องกับสัญญานี้ รวมทั้งปัญหาการผิดสัญญา การเลิกสัญญา หรือความสมบูรณ์แห่งสัญญาดังกล่าว ให้ทำการวินิจฉัยชี้ขาดโดยอนุญาโตตุลาการตามข้อบังคับว่าด้วยอนุญาโตตุลาการของสถาบันอนุญาโตตุลาการ ซึ่งใช้บังคับอยู่ในขณะที่มีการเสนอข้อพิพาทเพื่อการอนุญาโต ตุลาการ และให้อยู่ภายใต้การจัดการของสถาบันดังกล่าว </w:t>
      </w:r>
    </w:p>
    <w:p w:rsidR="00E748C0" w:rsidRPr="00143C88" w:rsidRDefault="00E748C0">
      <w:pPr>
        <w:rPr>
          <w:rFonts w:ascii="Angsana New" w:hAnsi="Angsana New" w:cs="Angsana New"/>
          <w:sz w:val="20"/>
          <w:szCs w:val="20"/>
        </w:rPr>
      </w:pPr>
    </w:p>
    <w:p w:rsidR="005C0D9E" w:rsidRPr="004336F3" w:rsidRDefault="005C0D9E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4</w:t>
      </w:r>
      <w:r w:rsidR="00EC35B7" w:rsidRPr="004336F3">
        <w:rPr>
          <w:rFonts w:ascii="Angsana New" w:hAnsi="Angsana New" w:cs="Angsana New"/>
          <w:b/>
          <w:bCs/>
        </w:rPr>
        <w:t>3</w:t>
      </w:r>
      <w:r w:rsidRPr="004336F3">
        <w:rPr>
          <w:rFonts w:ascii="Angsana New" w:hAnsi="Angsana New" w:cs="Angsana New"/>
          <w:b/>
          <w:bCs/>
        </w:rPr>
        <w:t>.</w:t>
      </w:r>
      <w:r w:rsidRPr="004336F3">
        <w:rPr>
          <w:rFonts w:ascii="Angsana New" w:hAnsi="Angsana New" w:cs="Angsana New"/>
          <w:b/>
          <w:bCs/>
        </w:rPr>
        <w:tab/>
      </w:r>
      <w:r w:rsidRPr="004336F3">
        <w:rPr>
          <w:rFonts w:ascii="Angsana New" w:hAnsi="Angsana New" w:cs="Angsana New"/>
          <w:b/>
          <w:bCs/>
          <w:cs/>
        </w:rPr>
        <w:t xml:space="preserve">หนังสือสนองรับราคา </w:t>
      </w:r>
      <w:r w:rsidRPr="004336F3">
        <w:rPr>
          <w:rFonts w:ascii="Angsana New" w:hAnsi="Angsana New" w:cs="Angsana New"/>
          <w:b/>
          <w:bCs/>
        </w:rPr>
        <w:t>(Letter of Intent)</w:t>
      </w:r>
    </w:p>
    <w:p w:rsidR="005C0D9E" w:rsidRPr="00143C88" w:rsidRDefault="005C0D9E">
      <w:pPr>
        <w:rPr>
          <w:rFonts w:ascii="Angsana New" w:hAnsi="Angsana New" w:cs="Angsana New"/>
          <w:b/>
          <w:bCs/>
          <w:sz w:val="20"/>
          <w:szCs w:val="20"/>
        </w:rPr>
      </w:pPr>
    </w:p>
    <w:p w:rsidR="002347BB" w:rsidRPr="004336F3" w:rsidRDefault="005C0D9E" w:rsidP="00D252D8">
      <w:pPr>
        <w:ind w:left="720" w:hanging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b/>
          <w:bCs/>
        </w:rPr>
        <w:tab/>
      </w:r>
      <w:r w:rsidR="00F77FC6" w:rsidRPr="004336F3">
        <w:rPr>
          <w:rFonts w:ascii="Angsana New" w:hAnsi="Angsana New" w:cs="Angsana New"/>
          <w:cs/>
        </w:rPr>
        <w:t>ในกรณีที่ข้อความและ</w:t>
      </w:r>
      <w:r w:rsidR="00F77FC6" w:rsidRPr="004336F3">
        <w:rPr>
          <w:rFonts w:ascii="Angsana New" w:hAnsi="Angsana New" w:cs="Angsana New"/>
        </w:rPr>
        <w:t>/</w:t>
      </w:r>
      <w:r w:rsidR="00F77FC6" w:rsidRPr="004336F3">
        <w:rPr>
          <w:rFonts w:ascii="Angsana New" w:hAnsi="Angsana New" w:cs="Angsana New"/>
          <w:cs/>
        </w:rPr>
        <w:t xml:space="preserve">หรือรายการใดๆ ที่ปรากฏในหนังสือสนองรับราคา </w:t>
      </w:r>
      <w:r w:rsidR="00F77FC6" w:rsidRPr="004336F3">
        <w:rPr>
          <w:rFonts w:ascii="Angsana New" w:hAnsi="Angsana New" w:cs="Angsana New"/>
        </w:rPr>
        <w:t xml:space="preserve">(Letter of Intent) </w:t>
      </w:r>
      <w:r w:rsidR="00F77FC6" w:rsidRPr="004336F3">
        <w:rPr>
          <w:rFonts w:ascii="Angsana New" w:hAnsi="Angsana New" w:cs="Angsana New"/>
          <w:cs/>
        </w:rPr>
        <w:t>ขัดแย้งหรือแตกต่างไปจากข้อบทที่ได้ระบุไว้แล้วในข้อใดข้อหนึ่งหรือหลายข้อ ของสัญญาก่อสร้างฉบับนี้ และ</w:t>
      </w:r>
      <w:r w:rsidR="00F77FC6" w:rsidRPr="004336F3">
        <w:rPr>
          <w:rFonts w:ascii="Angsana New" w:hAnsi="Angsana New" w:cs="Angsana New"/>
        </w:rPr>
        <w:t>/</w:t>
      </w:r>
      <w:r w:rsidR="00F77FC6" w:rsidRPr="004336F3">
        <w:rPr>
          <w:rFonts w:ascii="Angsana New" w:hAnsi="Angsana New" w:cs="Angsana New"/>
          <w:cs/>
        </w:rPr>
        <w:t>หรือของเงื่อนไขแห่งสัญญานี้ คู่สัญญาตกลงกันอย่างชัดเจนว่าให้ข้อความและ</w:t>
      </w:r>
      <w:r w:rsidR="00F77FC6" w:rsidRPr="004336F3">
        <w:rPr>
          <w:rFonts w:ascii="Angsana New" w:hAnsi="Angsana New" w:cs="Angsana New"/>
        </w:rPr>
        <w:t>/</w:t>
      </w:r>
      <w:r w:rsidR="00F77FC6" w:rsidRPr="004336F3">
        <w:rPr>
          <w:rFonts w:ascii="Angsana New" w:hAnsi="Angsana New" w:cs="Angsana New"/>
          <w:cs/>
        </w:rPr>
        <w:t xml:space="preserve">หรือรายการเช่นว่านั้นในหนังสือสนองรับราคา </w:t>
      </w:r>
      <w:r w:rsidR="00F77FC6" w:rsidRPr="004336F3">
        <w:rPr>
          <w:rFonts w:ascii="Angsana New" w:hAnsi="Angsana New" w:cs="Angsana New"/>
        </w:rPr>
        <w:t xml:space="preserve">(Letter of Intent) </w:t>
      </w:r>
      <w:r w:rsidR="00F77FC6" w:rsidRPr="004336F3">
        <w:rPr>
          <w:rFonts w:ascii="Angsana New" w:hAnsi="Angsana New" w:cs="Angsana New"/>
          <w:cs/>
        </w:rPr>
        <w:t>เป็นอันยกเลิก และสิ้นผลผูกพันระหว่างคู่สัญญาและให้นำข้อบทที่เกี่ยวข้องของสัญญาจ้างก่อสร้างและ</w:t>
      </w:r>
      <w:r w:rsidR="00F77FC6" w:rsidRPr="004336F3">
        <w:rPr>
          <w:rFonts w:ascii="Angsana New" w:hAnsi="Angsana New" w:cs="Angsana New"/>
        </w:rPr>
        <w:t>/</w:t>
      </w:r>
      <w:r w:rsidR="00F77FC6" w:rsidRPr="004336F3">
        <w:rPr>
          <w:rFonts w:ascii="Angsana New" w:hAnsi="Angsana New" w:cs="Angsana New"/>
          <w:cs/>
        </w:rPr>
        <w:t>หรือเงื่อนไขแห่งสัญญานี้ใช้บังคับระหว่างคู่สัญญา</w:t>
      </w:r>
    </w:p>
    <w:p w:rsidR="00057DAC" w:rsidRPr="00143C88" w:rsidRDefault="00057DAC">
      <w:pPr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C972FB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4</w:t>
      </w:r>
      <w:r w:rsidR="00EC35B7" w:rsidRPr="004336F3">
        <w:rPr>
          <w:rFonts w:ascii="Angsana New" w:hAnsi="Angsana New" w:cs="Angsana New"/>
          <w:b/>
          <w:bCs/>
        </w:rPr>
        <w:t>4</w:t>
      </w:r>
      <w:r w:rsidR="005C0D9E" w:rsidRPr="004336F3">
        <w:rPr>
          <w:rFonts w:ascii="Angsana New" w:hAnsi="Angsana New" w:cs="Angsana New"/>
          <w:b/>
          <w:bCs/>
        </w:rPr>
        <w:t>.</w:t>
      </w:r>
      <w:r w:rsidR="005C0D9E" w:rsidRPr="004336F3">
        <w:rPr>
          <w:rFonts w:ascii="Angsana New" w:hAnsi="Angsana New" w:cs="Angsana New"/>
          <w:b/>
          <w:b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ห้ามให้ทรัพย์สินหรือประโยชน์อื่นใดแก่พนักงานของผู้ว่าจ้าง</w:t>
      </w:r>
    </w:p>
    <w:p w:rsidR="005C0D9E" w:rsidRPr="00143C88" w:rsidRDefault="005C0D9E">
      <w:pPr>
        <w:rPr>
          <w:rFonts w:ascii="Angsana New" w:hAnsi="Angsana New" w:cs="Angsana New"/>
          <w:sz w:val="20"/>
          <w:szCs w:val="20"/>
        </w:rPr>
      </w:pPr>
      <w:r w:rsidRPr="004336F3">
        <w:rPr>
          <w:rFonts w:ascii="Angsana New" w:hAnsi="Angsana New" w:cs="Angsana New"/>
        </w:rPr>
        <w:tab/>
      </w:r>
    </w:p>
    <w:p w:rsidR="005C0D9E" w:rsidRPr="004336F3" w:rsidRDefault="005C0D9E" w:rsidP="00D252D8">
      <w:pPr>
        <w:ind w:left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 xml:space="preserve">ผู้รับจ้างสัญญาว่าจะไม่ให้ ขอให้ หรือรับว่าจะให้ ทรัพย์สินหรือประโยชน์อื่นใดแก่พนักงาน บุคคลอื่นใดที่เกี่ยวข้องกับผู้ว่าจ้าง บริษัทหุ้นส่วนของผู้ว่าจ้างหรือบริษัทในเครือของผู้ว่าจ้าง ไม่ว่าจะเป็นทางตรงหรือทางอ้อม ซึ่งหากผู้รับจ้างประพฤติผิดสัญญาข้อนี้ ผู้รับจ้างยินยอมชำระค่าปรับในการผิดสัญญาดังกล่าวเป็นจำนวนเงิน </w:t>
      </w:r>
      <w:r w:rsidRPr="004336F3">
        <w:rPr>
          <w:rFonts w:ascii="Angsana New" w:hAnsi="Angsana New" w:cs="Angsana New"/>
        </w:rPr>
        <w:t xml:space="preserve">10,000,000 </w:t>
      </w:r>
      <w:r w:rsidRPr="004336F3">
        <w:rPr>
          <w:rFonts w:ascii="Angsana New" w:hAnsi="Angsana New" w:cs="Angsana New"/>
          <w:cs/>
        </w:rPr>
        <w:t>บาท ให้แก่ผู้ว่าจ้าง และผู้ว่าจ้างมีสิทธิบอกเลิกสัญญาฉบับนี้ได้ทันที พร้อมทั้งเรียกค่าเสียหายใดๆ อันเนื่องมาจากการเลิกสัญญาดังกล่าวจากผู้รับจ้าง</w:t>
      </w:r>
    </w:p>
    <w:p w:rsidR="005E1A06" w:rsidRPr="00143C88" w:rsidRDefault="005E1A06">
      <w:pPr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4275E2" w:rsidP="00DA358F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</w:rPr>
        <w:t>45.</w:t>
      </w:r>
      <w:r w:rsidRPr="004336F3">
        <w:rPr>
          <w:rFonts w:ascii="Angsana New" w:hAnsi="Angsana New" w:cs="Angsana New"/>
          <w:b/>
          <w:bCs/>
        </w:rPr>
        <w:tab/>
      </w:r>
      <w:r w:rsidR="00C972FB" w:rsidRPr="004336F3">
        <w:rPr>
          <w:rFonts w:ascii="Angsana New" w:hAnsi="Angsana New" w:cs="Angsana New"/>
          <w:b/>
          <w:bCs/>
        </w:rPr>
        <w:t xml:space="preserve"> </w:t>
      </w:r>
      <w:r w:rsidR="005C0D9E" w:rsidRPr="004336F3">
        <w:rPr>
          <w:rFonts w:ascii="Angsana New" w:hAnsi="Angsana New" w:cs="Angsana New"/>
          <w:b/>
          <w:bCs/>
          <w:cs/>
        </w:rPr>
        <w:t>ภาษาที่ใช้ในการติดต่อ</w:t>
      </w:r>
    </w:p>
    <w:p w:rsidR="005C0D9E" w:rsidRPr="00143C88" w:rsidRDefault="005C0D9E">
      <w:pPr>
        <w:ind w:left="360"/>
        <w:rPr>
          <w:rFonts w:ascii="Angsana New" w:hAnsi="Angsana New" w:cs="Angsana New"/>
          <w:sz w:val="20"/>
          <w:szCs w:val="20"/>
        </w:rPr>
      </w:pPr>
    </w:p>
    <w:p w:rsidR="005C0D9E" w:rsidRDefault="005C0D9E" w:rsidP="00FF3D04">
      <w:pPr>
        <w:pStyle w:val="Heading1"/>
        <w:rPr>
          <w:rFonts w:hAnsi="Angsana New"/>
        </w:rPr>
      </w:pPr>
      <w:r w:rsidRPr="004336F3">
        <w:rPr>
          <w:rFonts w:hAnsi="Angsana New"/>
          <w:cs/>
        </w:rPr>
        <w:t>การติดต่อระหว่างผู้ว่าจ้างและผู้รับจ้างให้ใช้ภาษาไทย</w:t>
      </w:r>
    </w:p>
    <w:p w:rsidR="00143C88" w:rsidRDefault="00143C88" w:rsidP="00143C88"/>
    <w:p w:rsidR="00143C88" w:rsidRDefault="00143C88" w:rsidP="00143C88"/>
    <w:p w:rsidR="00143C88" w:rsidRPr="00143C88" w:rsidRDefault="00143C88" w:rsidP="00143C88"/>
    <w:p w:rsidR="00F2395A" w:rsidRPr="00143C88" w:rsidRDefault="00F2395A">
      <w:pPr>
        <w:ind w:left="720"/>
        <w:rPr>
          <w:rFonts w:ascii="Angsana New" w:hAnsi="Angsana New" w:cs="Angsana New"/>
          <w:sz w:val="20"/>
          <w:szCs w:val="20"/>
        </w:rPr>
      </w:pPr>
    </w:p>
    <w:p w:rsidR="005C0D9E" w:rsidRPr="004336F3" w:rsidRDefault="004275E2" w:rsidP="00DA358F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  <w:cs/>
        </w:rPr>
        <w:lastRenderedPageBreak/>
        <w:t>46.</w:t>
      </w:r>
      <w:r w:rsidRPr="004336F3">
        <w:rPr>
          <w:rFonts w:ascii="Angsana New" w:hAnsi="Angsana New" w:cs="Angsana New"/>
          <w:b/>
          <w:bCs/>
          <w: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ภาษาที่ถือเป็นสำคัญและกฎหมายที่ใช้บังคับ</w:t>
      </w:r>
    </w:p>
    <w:p w:rsidR="005C0D9E" w:rsidRPr="00A7698D" w:rsidRDefault="005C0D9E">
      <w:pPr>
        <w:rPr>
          <w:rFonts w:ascii="Angsana New" w:hAnsi="Angsana New" w:cs="Angsana New"/>
          <w:sz w:val="20"/>
          <w:szCs w:val="20"/>
        </w:rPr>
      </w:pPr>
    </w:p>
    <w:p w:rsidR="005F6DCF" w:rsidRPr="004336F3" w:rsidRDefault="005C0D9E" w:rsidP="00D252D8">
      <w:pPr>
        <w:ind w:left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>เอกสารเกี่ยวกับการเสนอราคาตามที่กำหนดในเงื่อนไขการประกวดราคา ประกาศเงื่อนไขการประกวดราคา สัญญาว่าจ้างเหมาก่อสร้าง เงื่อนไขแห่งสัญญา หนังสือค้ำประกัน เอกสารแนบท้ายสัญญา รายการก่อสร้าง แบบก่อสร้าง และเอกสารทางเทคนิคอื่นๆ ให้จัดทำเป็นภาษาไทย เว้นแต่ผู้ว่าจ้างจะเห็นสมควรให้จัดทำเป็นภาษาอังกฤษ ข้อพิพาทหรือข้อขัดแย้งใดๆ เกี่ยวข้องหรือเกี่ยวเนื่องกับสัญญานี้ให้ใช้กฎหมายไทยบังคับ และให้อยู่ในเขตอำนาจของศาลไทย</w:t>
      </w:r>
    </w:p>
    <w:p w:rsidR="00FD60F6" w:rsidRPr="00A7698D" w:rsidRDefault="00FD60F6" w:rsidP="00D922AF">
      <w:pPr>
        <w:jc w:val="both"/>
        <w:rPr>
          <w:rFonts w:ascii="Angsana New" w:hAnsi="Angsana New" w:cs="Angsana New"/>
          <w:sz w:val="20"/>
          <w:szCs w:val="20"/>
        </w:rPr>
      </w:pPr>
    </w:p>
    <w:p w:rsidR="005C0D9E" w:rsidRPr="004336F3" w:rsidRDefault="004275E2" w:rsidP="00DA358F">
      <w:pPr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b/>
          <w:bCs/>
          <w:cs/>
        </w:rPr>
        <w:t>47.</w:t>
      </w:r>
      <w:r w:rsidRPr="004336F3">
        <w:rPr>
          <w:rFonts w:ascii="Angsana New" w:hAnsi="Angsana New" w:cs="Angsana New"/>
          <w:b/>
          <w:bCs/>
          <w:cs/>
        </w:rPr>
        <w:tab/>
      </w:r>
      <w:r w:rsidR="005C0D9E" w:rsidRPr="004336F3">
        <w:rPr>
          <w:rFonts w:ascii="Angsana New" w:hAnsi="Angsana New" w:cs="Angsana New"/>
          <w:b/>
          <w:bCs/>
          <w:cs/>
        </w:rPr>
        <w:t>การติดต่อบอกกล่าว</w:t>
      </w:r>
    </w:p>
    <w:p w:rsidR="005C0D9E" w:rsidRPr="00A7698D" w:rsidRDefault="005C0D9E">
      <w:pPr>
        <w:ind w:left="360"/>
        <w:rPr>
          <w:rFonts w:ascii="Angsana New" w:hAnsi="Angsana New" w:cs="Angsana New"/>
          <w:sz w:val="20"/>
          <w:szCs w:val="20"/>
        </w:rPr>
      </w:pPr>
    </w:p>
    <w:p w:rsidR="005C0D9E" w:rsidRPr="004336F3" w:rsidRDefault="005C0D9E" w:rsidP="00D252D8">
      <w:pPr>
        <w:ind w:left="720"/>
        <w:jc w:val="thaiDistribute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t xml:space="preserve">นอกจากที่จะได้กำหนดไว้ตามข้อ </w:t>
      </w:r>
      <w:r w:rsidRPr="004336F3">
        <w:rPr>
          <w:rFonts w:ascii="Angsana New" w:hAnsi="Angsana New" w:cs="Angsana New"/>
        </w:rPr>
        <w:t>7.1</w:t>
      </w:r>
      <w:r w:rsidRPr="004336F3">
        <w:rPr>
          <w:rFonts w:ascii="Angsana New" w:hAnsi="Angsana New" w:cs="Angsana New"/>
          <w:cs/>
        </w:rPr>
        <w:t xml:space="preserve"> แล้ว บรรดาการติดต่อบอกกล่าวใดๆ ระหว่างคู่สัญญาให้ถือว่าได้มีการบอกกล่าวโดยชอบแล้วเมื่อได้ทำเป็นหนังสือและส่งลงทะเบียนไปยังที่อยู่ของคู่สัญญาตามที่ระบุไว้ในสัญญาว่าจ้างเหมาก่อสร้าง หรือที่อยู่ใดๆ ที่ฝ่ายใดฝ่ายหนึ่งได้แจ้งให้อีกฝ่ายหนึ่งทราบเป็นหนังสือ</w:t>
      </w:r>
    </w:p>
    <w:p w:rsidR="005F6DCF" w:rsidRPr="004336F3" w:rsidRDefault="00A71065" w:rsidP="00E16E5C">
      <w:pPr>
        <w:tabs>
          <w:tab w:val="left" w:pos="3840"/>
        </w:tabs>
        <w:jc w:val="both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cs/>
        </w:rPr>
        <w:br w:type="page"/>
      </w:r>
    </w:p>
    <w:p w:rsidR="005F6DCF" w:rsidRPr="004336F3" w:rsidRDefault="005F6DCF">
      <w:pPr>
        <w:ind w:left="720"/>
        <w:jc w:val="both"/>
        <w:rPr>
          <w:rFonts w:ascii="Angsana New" w:hAnsi="Angsana New" w:cs="Angsana New"/>
        </w:rPr>
      </w:pPr>
    </w:p>
    <w:p w:rsidR="005F6DCF" w:rsidRPr="004336F3" w:rsidRDefault="005F6DCF">
      <w:pPr>
        <w:ind w:left="720"/>
        <w:jc w:val="both"/>
        <w:rPr>
          <w:rFonts w:ascii="Angsana New" w:hAnsi="Angsana New" w:cs="Angsana New"/>
        </w:rPr>
      </w:pPr>
    </w:p>
    <w:p w:rsidR="005F6DCF" w:rsidRPr="004336F3" w:rsidRDefault="005F6DCF">
      <w:pPr>
        <w:ind w:left="720"/>
        <w:jc w:val="both"/>
        <w:rPr>
          <w:rFonts w:ascii="Angsana New" w:hAnsi="Angsana New" w:cs="Angsana New"/>
        </w:rPr>
      </w:pPr>
    </w:p>
    <w:p w:rsidR="005F6DCF" w:rsidRDefault="005F6DCF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F07C58" w:rsidRDefault="00F07C58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Default="005A5D83">
      <w:pPr>
        <w:ind w:left="720"/>
        <w:jc w:val="both"/>
        <w:rPr>
          <w:rFonts w:ascii="Angsana New" w:hAnsi="Angsana New" w:cs="Angsana New"/>
          <w:sz w:val="32"/>
          <w:szCs w:val="32"/>
        </w:rPr>
      </w:pPr>
    </w:p>
    <w:p w:rsidR="005A5D83" w:rsidRPr="004336F3" w:rsidRDefault="005A5D83" w:rsidP="005A5D83">
      <w:pPr>
        <w:ind w:left="720"/>
        <w:rPr>
          <w:rFonts w:ascii="Angsana New" w:hAnsi="Angsana New" w:cs="Angsana New"/>
          <w:sz w:val="32"/>
          <w:szCs w:val="32"/>
        </w:rPr>
      </w:pPr>
    </w:p>
    <w:p w:rsidR="00616E9D" w:rsidRPr="004336F3" w:rsidRDefault="00616E9D" w:rsidP="00F07C58">
      <w:pPr>
        <w:ind w:left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336F3">
        <w:rPr>
          <w:rFonts w:ascii="Angsana New" w:hAnsi="Angsana New" w:cs="Angsana New"/>
          <w:b/>
          <w:bCs/>
          <w:sz w:val="32"/>
          <w:szCs w:val="32"/>
          <w:cs/>
        </w:rPr>
        <w:t>ภาคผนวก</w:t>
      </w:r>
      <w:r w:rsidRPr="004336F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336F3">
        <w:rPr>
          <w:rFonts w:ascii="Angsana New" w:hAnsi="Angsana New" w:cs="Angsana New"/>
          <w:b/>
          <w:bCs/>
          <w:sz w:val="32"/>
          <w:szCs w:val="32"/>
          <w:cs/>
        </w:rPr>
        <w:t>ก</w:t>
      </w:r>
    </w:p>
    <w:p w:rsidR="00616E9D" w:rsidRPr="004336F3" w:rsidRDefault="00616E9D" w:rsidP="00F07C58">
      <w:pPr>
        <w:ind w:left="720"/>
        <w:jc w:val="center"/>
        <w:rPr>
          <w:rFonts w:ascii="Angsana New" w:hAnsi="Angsana New" w:cs="Angsana New"/>
          <w:b/>
          <w:bCs/>
        </w:rPr>
      </w:pPr>
      <w:r w:rsidRPr="004336F3">
        <w:rPr>
          <w:rFonts w:ascii="Angsana New" w:hAnsi="Angsana New" w:cs="Angsana New"/>
          <w:cs/>
        </w:rPr>
        <w:t xml:space="preserve">รายการเพิ่มเติมหรือแก้ไข </w:t>
      </w:r>
      <w:r w:rsidRPr="004336F3">
        <w:rPr>
          <w:rFonts w:ascii="Angsana New" w:hAnsi="Angsana New" w:cs="Angsana New"/>
        </w:rPr>
        <w:t>“</w:t>
      </w:r>
      <w:r w:rsidRPr="004336F3">
        <w:rPr>
          <w:rFonts w:ascii="Angsana New" w:hAnsi="Angsana New" w:cs="Angsana New"/>
          <w:cs/>
        </w:rPr>
        <w:t>เงื่อนไขแห่งสัญญา</w:t>
      </w:r>
      <w:r w:rsidRPr="004336F3">
        <w:rPr>
          <w:rFonts w:ascii="Angsana New" w:hAnsi="Angsana New" w:cs="Angsana New"/>
        </w:rPr>
        <w:t>”</w:t>
      </w: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16E9D" w:rsidRPr="004336F3" w:rsidRDefault="00867FF4" w:rsidP="00FE52CC">
      <w:pPr>
        <w:ind w:left="720"/>
        <w:rPr>
          <w:rFonts w:ascii="Angsana New" w:hAnsi="Angsana New" w:cs="Angsana New"/>
        </w:rPr>
      </w:pPr>
      <w:r w:rsidRPr="004336F3">
        <w:rPr>
          <w:rFonts w:ascii="Angsana New" w:hAnsi="Angsana New" w:cs="Angsana New"/>
          <w:b/>
          <w:bCs/>
          <w:cs/>
        </w:rPr>
        <w:t xml:space="preserve">           </w:t>
      </w:r>
      <w:r w:rsidRPr="004336F3">
        <w:rPr>
          <w:rFonts w:ascii="Angsana New" w:hAnsi="Angsana New" w:cs="Angsana New"/>
          <w:cs/>
        </w:rPr>
        <w:t xml:space="preserve">  </w:t>
      </w: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</w:rPr>
      </w:pPr>
    </w:p>
    <w:p w:rsidR="00311707" w:rsidRPr="004336F3" w:rsidRDefault="00311707" w:rsidP="00616E9D">
      <w:pPr>
        <w:ind w:left="720"/>
        <w:jc w:val="center"/>
        <w:rPr>
          <w:rFonts w:ascii="Angsana New" w:hAnsi="Angsana New" w:cs="Angsana New"/>
        </w:rPr>
      </w:pPr>
    </w:p>
    <w:p w:rsidR="00311707" w:rsidRPr="004336F3" w:rsidRDefault="00311707" w:rsidP="00616E9D">
      <w:pPr>
        <w:ind w:left="720"/>
        <w:jc w:val="center"/>
        <w:rPr>
          <w:rFonts w:ascii="Angsana New" w:hAnsi="Angsana New" w:cs="Angsana New"/>
        </w:rPr>
      </w:pPr>
    </w:p>
    <w:p w:rsidR="00311707" w:rsidRPr="004336F3" w:rsidRDefault="00311707" w:rsidP="00616E9D">
      <w:pPr>
        <w:ind w:left="720"/>
        <w:jc w:val="center"/>
        <w:rPr>
          <w:rFonts w:ascii="Angsana New" w:hAnsi="Angsana New" w:cs="Angsana New"/>
        </w:rPr>
      </w:pPr>
    </w:p>
    <w:p w:rsidR="00311707" w:rsidRPr="004336F3" w:rsidRDefault="00311707" w:rsidP="00616E9D">
      <w:pPr>
        <w:ind w:left="720"/>
        <w:jc w:val="center"/>
        <w:rPr>
          <w:rFonts w:ascii="Angsana New" w:hAnsi="Angsana New" w:cs="Angsana New"/>
        </w:rPr>
      </w:pPr>
    </w:p>
    <w:p w:rsidR="00311707" w:rsidRPr="004336F3" w:rsidRDefault="00311707" w:rsidP="00616E9D">
      <w:pPr>
        <w:ind w:left="720"/>
        <w:jc w:val="center"/>
        <w:rPr>
          <w:rFonts w:ascii="Angsana New" w:hAnsi="Angsana New" w:cs="Angsana New"/>
        </w:rPr>
      </w:pPr>
    </w:p>
    <w:p w:rsidR="00311707" w:rsidRPr="004336F3" w:rsidRDefault="00311707" w:rsidP="00616E9D">
      <w:pPr>
        <w:ind w:left="720"/>
        <w:jc w:val="center"/>
        <w:rPr>
          <w:rFonts w:ascii="Angsana New" w:hAnsi="Angsana New" w:cs="Angsana New"/>
        </w:rPr>
      </w:pPr>
    </w:p>
    <w:p w:rsidR="00311707" w:rsidRPr="004336F3" w:rsidRDefault="00311707" w:rsidP="00616E9D">
      <w:pPr>
        <w:ind w:left="720"/>
        <w:jc w:val="center"/>
        <w:rPr>
          <w:rFonts w:ascii="Angsana New" w:hAnsi="Angsana New" w:cs="Angsana New"/>
        </w:rPr>
      </w:pP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16E9D" w:rsidRPr="004336F3" w:rsidRDefault="00616E9D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945E22" w:rsidRPr="004336F3" w:rsidRDefault="00945E22" w:rsidP="00616E9D">
      <w:pPr>
        <w:ind w:left="720"/>
        <w:jc w:val="center"/>
        <w:rPr>
          <w:rFonts w:ascii="Angsana New" w:hAnsi="Angsana New" w:cs="Angsana New"/>
          <w:b/>
          <w:bCs/>
        </w:rPr>
      </w:pPr>
    </w:p>
    <w:p w:rsidR="00602D0F" w:rsidRPr="004336F3" w:rsidRDefault="00602D0F" w:rsidP="00F07C58">
      <w:pPr>
        <w:tabs>
          <w:tab w:val="left" w:pos="3900"/>
        </w:tabs>
        <w:rPr>
          <w:rFonts w:ascii="Angsana New" w:hAnsi="Angsana New" w:cs="Angsana New"/>
          <w:b/>
          <w:bCs/>
        </w:rPr>
      </w:pPr>
    </w:p>
    <w:sectPr w:rsidR="00602D0F" w:rsidRPr="004336F3" w:rsidSect="007439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52" w:bottom="72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4C" w:rsidRDefault="0060454C">
      <w:r>
        <w:separator/>
      </w:r>
    </w:p>
  </w:endnote>
  <w:endnote w:type="continuationSeparator" w:id="0">
    <w:p w:rsidR="0060454C" w:rsidRDefault="0060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CB" w:rsidRDefault="003C3AD0" w:rsidP="003A0EB8">
    <w:pPr>
      <w:pStyle w:val="Footer"/>
      <w:jc w:val="center"/>
      <w:rPr>
        <w:sz w:val="16"/>
        <w:szCs w:val="16"/>
      </w:rPr>
    </w:pPr>
    <w:r w:rsidRPr="003C3AD0">
      <w:rPr>
        <w:rStyle w:val="PageNumber"/>
        <w:rFonts w:ascii="Angsana New" w:hAnsi="Angsana New"/>
      </w:rPr>
      <w:fldChar w:fldCharType="begin"/>
    </w:r>
    <w:r w:rsidRPr="003C3AD0">
      <w:rPr>
        <w:rStyle w:val="PageNumber"/>
        <w:rFonts w:ascii="Angsana New" w:hAnsi="Angsana New"/>
      </w:rPr>
      <w:instrText xml:space="preserve"> PAGE </w:instrText>
    </w:r>
    <w:r w:rsidRPr="003C3AD0">
      <w:rPr>
        <w:rStyle w:val="PageNumber"/>
        <w:rFonts w:ascii="Angsana New" w:hAnsi="Angsana New"/>
      </w:rPr>
      <w:fldChar w:fldCharType="separate"/>
    </w:r>
    <w:r w:rsidR="002D6A60">
      <w:rPr>
        <w:rStyle w:val="PageNumber"/>
        <w:rFonts w:ascii="Angsana New" w:hAnsi="Angsana New"/>
        <w:noProof/>
      </w:rPr>
      <w:t>22</w:t>
    </w:r>
    <w:r w:rsidRPr="003C3AD0">
      <w:rPr>
        <w:rStyle w:val="PageNumber"/>
        <w:rFonts w:ascii="Angsana New" w:hAnsi="Angsana New"/>
      </w:rPr>
      <w:fldChar w:fldCharType="end"/>
    </w:r>
    <w:r w:rsidRPr="003C3AD0">
      <w:rPr>
        <w:rStyle w:val="PageNumber"/>
        <w:rFonts w:ascii="Angsana New" w:hAnsi="Angsana New"/>
      </w:rPr>
      <w:t xml:space="preserve"> / </w:t>
    </w:r>
    <w:r w:rsidRPr="003C3AD0">
      <w:rPr>
        <w:rStyle w:val="PageNumber"/>
        <w:rFonts w:ascii="Angsana New" w:hAnsi="Angsana New"/>
      </w:rPr>
      <w:fldChar w:fldCharType="begin"/>
    </w:r>
    <w:r w:rsidRPr="003C3AD0">
      <w:rPr>
        <w:rStyle w:val="PageNumber"/>
        <w:rFonts w:ascii="Angsana New" w:hAnsi="Angsana New"/>
      </w:rPr>
      <w:instrText xml:space="preserve"> NUMPAGES </w:instrText>
    </w:r>
    <w:r w:rsidRPr="003C3AD0">
      <w:rPr>
        <w:rStyle w:val="PageNumber"/>
        <w:rFonts w:ascii="Angsana New" w:hAnsi="Angsana New"/>
      </w:rPr>
      <w:fldChar w:fldCharType="separate"/>
    </w:r>
    <w:r w:rsidR="002D6A60">
      <w:rPr>
        <w:rStyle w:val="PageNumber"/>
        <w:rFonts w:ascii="Angsana New" w:hAnsi="Angsana New"/>
        <w:noProof/>
      </w:rPr>
      <w:t>23</w:t>
    </w:r>
    <w:r w:rsidRPr="003C3AD0">
      <w:rPr>
        <w:rStyle w:val="PageNumber"/>
        <w:rFonts w:ascii="Angsana New" w:hAnsi="Angsana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4C" w:rsidRDefault="0060454C">
      <w:r>
        <w:separator/>
      </w:r>
    </w:p>
  </w:footnote>
  <w:footnote w:type="continuationSeparator" w:id="0">
    <w:p w:rsidR="0060454C" w:rsidRDefault="0060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CB" w:rsidRDefault="002D6A60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743" o:spid="_x0000_s2050" type="#_x0000_t136" style="position:absolute;margin-left:0;margin-top:0;width:437.7pt;height:218.85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  <w10:wrap anchorx="margin" anchory="margin"/>
        </v:shape>
      </w:pict>
    </w:r>
    <w:r w:rsidR="008C30CB">
      <w:rPr>
        <w:rStyle w:val="PageNumber"/>
      </w:rPr>
      <w:fldChar w:fldCharType="begin"/>
    </w:r>
    <w:r w:rsidR="008C30CB">
      <w:rPr>
        <w:rStyle w:val="PageNumber"/>
      </w:rPr>
      <w:instrText xml:space="preserve">PAGE  </w:instrText>
    </w:r>
    <w:r w:rsidR="008C30CB">
      <w:rPr>
        <w:rStyle w:val="PageNumber"/>
      </w:rPr>
      <w:fldChar w:fldCharType="end"/>
    </w:r>
  </w:p>
  <w:p w:rsidR="008C30CB" w:rsidRDefault="008C3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CB" w:rsidRDefault="002D6A60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744" o:spid="_x0000_s2051" type="#_x0000_t136" style="position:absolute;left:0;text-align:left;margin-left:0;margin-top:0;width:437.7pt;height:218.85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958" w:rsidRDefault="002D6A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742" o:spid="_x0000_s2049" type="#_x0000_t136" style="position:absolute;margin-left:0;margin-top:0;width:437.7pt;height:218.85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259"/>
    <w:multiLevelType w:val="hybridMultilevel"/>
    <w:tmpl w:val="DED2C7DA"/>
    <w:lvl w:ilvl="0" w:tplc="0040D9D0">
      <w:start w:val="4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1" w:tplc="B5062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4B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E1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C3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41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E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82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8E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342"/>
    <w:multiLevelType w:val="hybridMultilevel"/>
    <w:tmpl w:val="48B6C3CC"/>
    <w:lvl w:ilvl="0" w:tplc="E588331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A60807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6021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0A22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620E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BE45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AC5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8C82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4ABB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149DF"/>
    <w:multiLevelType w:val="singleLevel"/>
    <w:tmpl w:val="87A2F550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3" w15:restartNumberingAfterBreak="0">
    <w:nsid w:val="0BAC03A1"/>
    <w:multiLevelType w:val="singleLevel"/>
    <w:tmpl w:val="E51E55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24064CD"/>
    <w:multiLevelType w:val="hybridMultilevel"/>
    <w:tmpl w:val="A8E24F06"/>
    <w:lvl w:ilvl="0" w:tplc="8850CEB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1" w:tplc="86000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28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02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E5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6C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1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2A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0F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E34AA"/>
    <w:multiLevelType w:val="multilevel"/>
    <w:tmpl w:val="45FA0D42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B869D3"/>
    <w:multiLevelType w:val="hybridMultilevel"/>
    <w:tmpl w:val="F8241A4A"/>
    <w:lvl w:ilvl="0" w:tplc="31CE3426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7" w15:restartNumberingAfterBreak="0">
    <w:nsid w:val="15BD2C5F"/>
    <w:multiLevelType w:val="multilevel"/>
    <w:tmpl w:val="0CAEACAA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rdia New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Cordia New" w:hint="default"/>
      </w:rPr>
    </w:lvl>
  </w:abstractNum>
  <w:abstractNum w:abstractNumId="8" w15:restartNumberingAfterBreak="0">
    <w:nsid w:val="196A3C21"/>
    <w:multiLevelType w:val="hybridMultilevel"/>
    <w:tmpl w:val="D7208318"/>
    <w:lvl w:ilvl="0" w:tplc="040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23509"/>
    <w:multiLevelType w:val="multilevel"/>
    <w:tmpl w:val="D6EA6B40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7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9C853A0"/>
    <w:multiLevelType w:val="singleLevel"/>
    <w:tmpl w:val="DA3A5E4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11" w15:restartNumberingAfterBreak="0">
    <w:nsid w:val="19CD0209"/>
    <w:multiLevelType w:val="multilevel"/>
    <w:tmpl w:val="699620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2" w15:restartNumberingAfterBreak="0">
    <w:nsid w:val="1A4638B4"/>
    <w:multiLevelType w:val="hybridMultilevel"/>
    <w:tmpl w:val="B4B4F49E"/>
    <w:lvl w:ilvl="0" w:tplc="DEF4F99E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3" w15:restartNumberingAfterBreak="0">
    <w:nsid w:val="1C093F99"/>
    <w:multiLevelType w:val="multilevel"/>
    <w:tmpl w:val="D6EA6B40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7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C7F690F"/>
    <w:multiLevelType w:val="multilevel"/>
    <w:tmpl w:val="86FCDA6A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6124754"/>
    <w:multiLevelType w:val="multilevel"/>
    <w:tmpl w:val="32346356"/>
    <w:lvl w:ilvl="0">
      <w:start w:val="3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4A19BE"/>
    <w:multiLevelType w:val="multilevel"/>
    <w:tmpl w:val="D6EA6B40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7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174018"/>
    <w:multiLevelType w:val="multilevel"/>
    <w:tmpl w:val="43184C4A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8" w15:restartNumberingAfterBreak="0">
    <w:nsid w:val="2A857343"/>
    <w:multiLevelType w:val="multilevel"/>
    <w:tmpl w:val="32346356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B274376"/>
    <w:multiLevelType w:val="hybridMultilevel"/>
    <w:tmpl w:val="8D600FD8"/>
    <w:lvl w:ilvl="0" w:tplc="64E074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FEF18A1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30FB41F7"/>
    <w:multiLevelType w:val="hybridMultilevel"/>
    <w:tmpl w:val="0E10F990"/>
    <w:lvl w:ilvl="0" w:tplc="AB5A37F4">
      <w:start w:val="1"/>
      <w:numFmt w:val="decimal"/>
      <w:lvlText w:val="%1)"/>
      <w:lvlJc w:val="left"/>
      <w:pPr>
        <w:ind w:left="3210" w:hanging="36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2" w15:restartNumberingAfterBreak="0">
    <w:nsid w:val="32925549"/>
    <w:multiLevelType w:val="multilevel"/>
    <w:tmpl w:val="9C8888B8"/>
    <w:lvl w:ilvl="0">
      <w:start w:val="3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2A35797"/>
    <w:multiLevelType w:val="multilevel"/>
    <w:tmpl w:val="1FDA5718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99413DD"/>
    <w:multiLevelType w:val="multilevel"/>
    <w:tmpl w:val="58CAC43E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5" w15:restartNumberingAfterBreak="0">
    <w:nsid w:val="3F252CB8"/>
    <w:multiLevelType w:val="multilevel"/>
    <w:tmpl w:val="8892D756"/>
    <w:lvl w:ilvl="0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6" w15:restartNumberingAfterBreak="0">
    <w:nsid w:val="3F695975"/>
    <w:multiLevelType w:val="hybridMultilevel"/>
    <w:tmpl w:val="46628752"/>
    <w:lvl w:ilvl="0" w:tplc="29D66170">
      <w:start w:val="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cs"/>
        <w:b w:val="0"/>
        <w:bCs w:val="0"/>
        <w:cs w:val="0"/>
        <w:lang w:bidi="th-TH"/>
      </w:rPr>
    </w:lvl>
    <w:lvl w:ilvl="1" w:tplc="97AE5F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6A64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F451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4808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EE54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D20A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F445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48EF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684E3A"/>
    <w:multiLevelType w:val="hybridMultilevel"/>
    <w:tmpl w:val="6F50AB7C"/>
    <w:lvl w:ilvl="0" w:tplc="69B0F904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D4FE9A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2E97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DEE1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78A5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9A41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D0DE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BA4C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988D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7F0B7A"/>
    <w:multiLevelType w:val="hybridMultilevel"/>
    <w:tmpl w:val="26E6CC22"/>
    <w:lvl w:ilvl="0" w:tplc="19AE7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4DCCE">
      <w:start w:val="3"/>
      <w:numFmt w:val="thaiNumb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2" w:tplc="88966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29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9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604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C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01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24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C1625"/>
    <w:multiLevelType w:val="singleLevel"/>
    <w:tmpl w:val="76F29F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30" w15:restartNumberingAfterBreak="0">
    <w:nsid w:val="57D83933"/>
    <w:multiLevelType w:val="multilevel"/>
    <w:tmpl w:val="DED2C7DA"/>
    <w:lvl w:ilvl="0">
      <w:start w:val="4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440F0"/>
    <w:multiLevelType w:val="multilevel"/>
    <w:tmpl w:val="DC9E38F2"/>
    <w:lvl w:ilvl="0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963778A"/>
    <w:multiLevelType w:val="hybridMultilevel"/>
    <w:tmpl w:val="9432DE74"/>
    <w:lvl w:ilvl="0" w:tplc="3C7476A2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3" w15:restartNumberingAfterBreak="0">
    <w:nsid w:val="5D695B68"/>
    <w:multiLevelType w:val="hybridMultilevel"/>
    <w:tmpl w:val="7E1EED5E"/>
    <w:lvl w:ilvl="0" w:tplc="E070D366">
      <w:start w:val="20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4" w15:restartNumberingAfterBreak="0">
    <w:nsid w:val="65EC5F3E"/>
    <w:multiLevelType w:val="multilevel"/>
    <w:tmpl w:val="3D0C605E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5" w15:restartNumberingAfterBreak="0">
    <w:nsid w:val="67446492"/>
    <w:multiLevelType w:val="multilevel"/>
    <w:tmpl w:val="24E6FF44"/>
    <w:lvl w:ilvl="0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8956BD0"/>
    <w:multiLevelType w:val="multilevel"/>
    <w:tmpl w:val="70143EA0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FAC585B"/>
    <w:multiLevelType w:val="hybridMultilevel"/>
    <w:tmpl w:val="AAEC9EC6"/>
    <w:lvl w:ilvl="0" w:tplc="E51CE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89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B4E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AF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C8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AE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22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F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04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841ABC"/>
    <w:multiLevelType w:val="hybridMultilevel"/>
    <w:tmpl w:val="31946DC8"/>
    <w:lvl w:ilvl="0" w:tplc="98BAA5D4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9" w15:restartNumberingAfterBreak="0">
    <w:nsid w:val="72FC7ED4"/>
    <w:multiLevelType w:val="hybridMultilevel"/>
    <w:tmpl w:val="A9107A1A"/>
    <w:lvl w:ilvl="0" w:tplc="FA66D4F0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0" w15:restartNumberingAfterBreak="0">
    <w:nsid w:val="74390A39"/>
    <w:multiLevelType w:val="hybridMultilevel"/>
    <w:tmpl w:val="6EEA89D8"/>
    <w:lvl w:ilvl="0" w:tplc="C5A28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F275A0"/>
    <w:multiLevelType w:val="multilevel"/>
    <w:tmpl w:val="9C8888B8"/>
    <w:lvl w:ilvl="0">
      <w:start w:val="3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7FB3CAA"/>
    <w:multiLevelType w:val="multilevel"/>
    <w:tmpl w:val="217E23F2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43" w15:restartNumberingAfterBreak="0">
    <w:nsid w:val="78A6440A"/>
    <w:multiLevelType w:val="hybridMultilevel"/>
    <w:tmpl w:val="D89C5FC8"/>
    <w:lvl w:ilvl="0" w:tplc="CCBE2F3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29"/>
  </w:num>
  <w:num w:numId="3">
    <w:abstractNumId w:val="10"/>
  </w:num>
  <w:num w:numId="4">
    <w:abstractNumId w:val="20"/>
  </w:num>
  <w:num w:numId="5">
    <w:abstractNumId w:val="3"/>
  </w:num>
  <w:num w:numId="6">
    <w:abstractNumId w:val="37"/>
  </w:num>
  <w:num w:numId="7">
    <w:abstractNumId w:val="28"/>
  </w:num>
  <w:num w:numId="8">
    <w:abstractNumId w:val="4"/>
  </w:num>
  <w:num w:numId="9">
    <w:abstractNumId w:val="11"/>
  </w:num>
  <w:num w:numId="10">
    <w:abstractNumId w:val="34"/>
  </w:num>
  <w:num w:numId="11">
    <w:abstractNumId w:val="26"/>
  </w:num>
  <w:num w:numId="12">
    <w:abstractNumId w:val="27"/>
  </w:num>
  <w:num w:numId="13">
    <w:abstractNumId w:val="17"/>
  </w:num>
  <w:num w:numId="14">
    <w:abstractNumId w:val="1"/>
  </w:num>
  <w:num w:numId="15">
    <w:abstractNumId w:val="0"/>
  </w:num>
  <w:num w:numId="16">
    <w:abstractNumId w:val="24"/>
  </w:num>
  <w:num w:numId="17">
    <w:abstractNumId w:val="42"/>
  </w:num>
  <w:num w:numId="18">
    <w:abstractNumId w:val="16"/>
  </w:num>
  <w:num w:numId="19">
    <w:abstractNumId w:val="35"/>
  </w:num>
  <w:num w:numId="20">
    <w:abstractNumId w:val="25"/>
  </w:num>
  <w:num w:numId="21">
    <w:abstractNumId w:val="6"/>
  </w:num>
  <w:num w:numId="22">
    <w:abstractNumId w:val="43"/>
  </w:num>
  <w:num w:numId="23">
    <w:abstractNumId w:val="21"/>
  </w:num>
  <w:num w:numId="24">
    <w:abstractNumId w:val="38"/>
  </w:num>
  <w:num w:numId="25">
    <w:abstractNumId w:val="12"/>
  </w:num>
  <w:num w:numId="26">
    <w:abstractNumId w:val="39"/>
  </w:num>
  <w:num w:numId="27">
    <w:abstractNumId w:val="32"/>
  </w:num>
  <w:num w:numId="28">
    <w:abstractNumId w:val="19"/>
  </w:num>
  <w:num w:numId="29">
    <w:abstractNumId w:val="36"/>
  </w:num>
  <w:num w:numId="30">
    <w:abstractNumId w:val="13"/>
  </w:num>
  <w:num w:numId="31">
    <w:abstractNumId w:val="9"/>
  </w:num>
  <w:num w:numId="32">
    <w:abstractNumId w:val="7"/>
  </w:num>
  <w:num w:numId="33">
    <w:abstractNumId w:val="31"/>
  </w:num>
  <w:num w:numId="34">
    <w:abstractNumId w:val="41"/>
  </w:num>
  <w:num w:numId="35">
    <w:abstractNumId w:val="22"/>
  </w:num>
  <w:num w:numId="36">
    <w:abstractNumId w:val="15"/>
  </w:num>
  <w:num w:numId="37">
    <w:abstractNumId w:val="8"/>
  </w:num>
  <w:num w:numId="38">
    <w:abstractNumId w:val="30"/>
  </w:num>
  <w:num w:numId="39">
    <w:abstractNumId w:val="18"/>
  </w:num>
  <w:num w:numId="40">
    <w:abstractNumId w:val="33"/>
  </w:num>
  <w:num w:numId="41">
    <w:abstractNumId w:val="5"/>
  </w:num>
  <w:num w:numId="42">
    <w:abstractNumId w:val="14"/>
  </w:num>
  <w:num w:numId="43">
    <w:abstractNumId w:val="2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F8"/>
    <w:rsid w:val="0000146C"/>
    <w:rsid w:val="00003F3D"/>
    <w:rsid w:val="00011EE8"/>
    <w:rsid w:val="00022E20"/>
    <w:rsid w:val="0003124E"/>
    <w:rsid w:val="00031FD8"/>
    <w:rsid w:val="00057DAC"/>
    <w:rsid w:val="000663E2"/>
    <w:rsid w:val="000921B5"/>
    <w:rsid w:val="000965A4"/>
    <w:rsid w:val="00096B9C"/>
    <w:rsid w:val="000C3D40"/>
    <w:rsid w:val="000D22B3"/>
    <w:rsid w:val="000D2310"/>
    <w:rsid w:val="000D6A58"/>
    <w:rsid w:val="000F1F65"/>
    <w:rsid w:val="001019BD"/>
    <w:rsid w:val="0010379F"/>
    <w:rsid w:val="00103BFF"/>
    <w:rsid w:val="00110073"/>
    <w:rsid w:val="00124303"/>
    <w:rsid w:val="001252A6"/>
    <w:rsid w:val="00133FEE"/>
    <w:rsid w:val="00143C88"/>
    <w:rsid w:val="00163D83"/>
    <w:rsid w:val="00165B2C"/>
    <w:rsid w:val="00170950"/>
    <w:rsid w:val="0017200D"/>
    <w:rsid w:val="001746C0"/>
    <w:rsid w:val="00176799"/>
    <w:rsid w:val="00177D11"/>
    <w:rsid w:val="00180B1B"/>
    <w:rsid w:val="00186DE5"/>
    <w:rsid w:val="001A1C55"/>
    <w:rsid w:val="001B3045"/>
    <w:rsid w:val="001B3BD9"/>
    <w:rsid w:val="001D06CB"/>
    <w:rsid w:val="001D4074"/>
    <w:rsid w:val="001E48FA"/>
    <w:rsid w:val="001F4F67"/>
    <w:rsid w:val="001F7BCD"/>
    <w:rsid w:val="0022359D"/>
    <w:rsid w:val="002347BB"/>
    <w:rsid w:val="002655D4"/>
    <w:rsid w:val="002760B1"/>
    <w:rsid w:val="0028142A"/>
    <w:rsid w:val="00281F6E"/>
    <w:rsid w:val="002904B6"/>
    <w:rsid w:val="00292EFE"/>
    <w:rsid w:val="00294561"/>
    <w:rsid w:val="002B1985"/>
    <w:rsid w:val="002B20A6"/>
    <w:rsid w:val="002B4276"/>
    <w:rsid w:val="002C603D"/>
    <w:rsid w:val="002C6222"/>
    <w:rsid w:val="002C62A3"/>
    <w:rsid w:val="002D6A60"/>
    <w:rsid w:val="002D7423"/>
    <w:rsid w:val="002E3531"/>
    <w:rsid w:val="00311707"/>
    <w:rsid w:val="00316FBE"/>
    <w:rsid w:val="00322D7D"/>
    <w:rsid w:val="00327C7E"/>
    <w:rsid w:val="00353625"/>
    <w:rsid w:val="00357BD8"/>
    <w:rsid w:val="00361E04"/>
    <w:rsid w:val="00370078"/>
    <w:rsid w:val="00373B6B"/>
    <w:rsid w:val="00374113"/>
    <w:rsid w:val="00375B06"/>
    <w:rsid w:val="00377D78"/>
    <w:rsid w:val="003A0EB8"/>
    <w:rsid w:val="003A1437"/>
    <w:rsid w:val="003A5D3F"/>
    <w:rsid w:val="003A6089"/>
    <w:rsid w:val="003B2609"/>
    <w:rsid w:val="003C3AD0"/>
    <w:rsid w:val="003E3151"/>
    <w:rsid w:val="003F629B"/>
    <w:rsid w:val="0040423F"/>
    <w:rsid w:val="00413774"/>
    <w:rsid w:val="00420D2B"/>
    <w:rsid w:val="004275E2"/>
    <w:rsid w:val="00431606"/>
    <w:rsid w:val="004318D0"/>
    <w:rsid w:val="004336F3"/>
    <w:rsid w:val="004357D3"/>
    <w:rsid w:val="004466CC"/>
    <w:rsid w:val="00453883"/>
    <w:rsid w:val="00461753"/>
    <w:rsid w:val="0046236A"/>
    <w:rsid w:val="004737FC"/>
    <w:rsid w:val="00476646"/>
    <w:rsid w:val="00476B40"/>
    <w:rsid w:val="004803A8"/>
    <w:rsid w:val="00487447"/>
    <w:rsid w:val="00494847"/>
    <w:rsid w:val="004B3886"/>
    <w:rsid w:val="004B7BCF"/>
    <w:rsid w:val="004D263F"/>
    <w:rsid w:val="004D292E"/>
    <w:rsid w:val="004D4077"/>
    <w:rsid w:val="004F1781"/>
    <w:rsid w:val="005050A2"/>
    <w:rsid w:val="00523BD0"/>
    <w:rsid w:val="00533D99"/>
    <w:rsid w:val="00547B38"/>
    <w:rsid w:val="005522E8"/>
    <w:rsid w:val="0057232B"/>
    <w:rsid w:val="00593D12"/>
    <w:rsid w:val="005A01BF"/>
    <w:rsid w:val="005A172F"/>
    <w:rsid w:val="005A394F"/>
    <w:rsid w:val="005A5D83"/>
    <w:rsid w:val="005C0D9E"/>
    <w:rsid w:val="005D1E20"/>
    <w:rsid w:val="005D6A89"/>
    <w:rsid w:val="005D6BCE"/>
    <w:rsid w:val="005E1A06"/>
    <w:rsid w:val="005E289B"/>
    <w:rsid w:val="005F6DCF"/>
    <w:rsid w:val="006016C6"/>
    <w:rsid w:val="00602D0F"/>
    <w:rsid w:val="0060454C"/>
    <w:rsid w:val="00604FF5"/>
    <w:rsid w:val="006140B3"/>
    <w:rsid w:val="00616E9D"/>
    <w:rsid w:val="006419E1"/>
    <w:rsid w:val="00654C3F"/>
    <w:rsid w:val="0066068E"/>
    <w:rsid w:val="00662629"/>
    <w:rsid w:val="006837C8"/>
    <w:rsid w:val="006B2B0A"/>
    <w:rsid w:val="006C5E45"/>
    <w:rsid w:val="006C6515"/>
    <w:rsid w:val="006D0B75"/>
    <w:rsid w:val="006D5091"/>
    <w:rsid w:val="006D75EF"/>
    <w:rsid w:val="006E4266"/>
    <w:rsid w:val="00705B0A"/>
    <w:rsid w:val="00723A74"/>
    <w:rsid w:val="00726C03"/>
    <w:rsid w:val="00727792"/>
    <w:rsid w:val="007323B8"/>
    <w:rsid w:val="007359B3"/>
    <w:rsid w:val="007438A3"/>
    <w:rsid w:val="007439F2"/>
    <w:rsid w:val="00753D43"/>
    <w:rsid w:val="007710EA"/>
    <w:rsid w:val="0077194D"/>
    <w:rsid w:val="00777742"/>
    <w:rsid w:val="007D5698"/>
    <w:rsid w:val="007F5C39"/>
    <w:rsid w:val="00811F67"/>
    <w:rsid w:val="008431A4"/>
    <w:rsid w:val="008443DF"/>
    <w:rsid w:val="008503CD"/>
    <w:rsid w:val="00856E21"/>
    <w:rsid w:val="00867FF4"/>
    <w:rsid w:val="00871E3C"/>
    <w:rsid w:val="0088404D"/>
    <w:rsid w:val="00884E69"/>
    <w:rsid w:val="00892176"/>
    <w:rsid w:val="00895B5C"/>
    <w:rsid w:val="008A11FE"/>
    <w:rsid w:val="008A433D"/>
    <w:rsid w:val="008C3060"/>
    <w:rsid w:val="008C30CB"/>
    <w:rsid w:val="008C3787"/>
    <w:rsid w:val="008D0DAC"/>
    <w:rsid w:val="008E651B"/>
    <w:rsid w:val="008F417E"/>
    <w:rsid w:val="008F41CA"/>
    <w:rsid w:val="009320F8"/>
    <w:rsid w:val="00933BB3"/>
    <w:rsid w:val="00936612"/>
    <w:rsid w:val="00945E22"/>
    <w:rsid w:val="0096082A"/>
    <w:rsid w:val="009707D2"/>
    <w:rsid w:val="00972305"/>
    <w:rsid w:val="009A7CE4"/>
    <w:rsid w:val="009B6826"/>
    <w:rsid w:val="009C03C7"/>
    <w:rsid w:val="009C36E8"/>
    <w:rsid w:val="009C5A0F"/>
    <w:rsid w:val="009F40D8"/>
    <w:rsid w:val="00A00F19"/>
    <w:rsid w:val="00A01B41"/>
    <w:rsid w:val="00A12149"/>
    <w:rsid w:val="00A14BD4"/>
    <w:rsid w:val="00A22C48"/>
    <w:rsid w:val="00A2589B"/>
    <w:rsid w:val="00A4347B"/>
    <w:rsid w:val="00A450F7"/>
    <w:rsid w:val="00A46C41"/>
    <w:rsid w:val="00A601AF"/>
    <w:rsid w:val="00A71065"/>
    <w:rsid w:val="00A71283"/>
    <w:rsid w:val="00A7698D"/>
    <w:rsid w:val="00A84275"/>
    <w:rsid w:val="00AA5285"/>
    <w:rsid w:val="00AB3420"/>
    <w:rsid w:val="00AB6B9E"/>
    <w:rsid w:val="00AB7F7A"/>
    <w:rsid w:val="00AC0B1C"/>
    <w:rsid w:val="00AC5901"/>
    <w:rsid w:val="00AD58F4"/>
    <w:rsid w:val="00AF49A6"/>
    <w:rsid w:val="00B0036B"/>
    <w:rsid w:val="00B0076A"/>
    <w:rsid w:val="00B0760F"/>
    <w:rsid w:val="00B1775B"/>
    <w:rsid w:val="00B502E5"/>
    <w:rsid w:val="00B607A7"/>
    <w:rsid w:val="00B63306"/>
    <w:rsid w:val="00B64B0B"/>
    <w:rsid w:val="00B725CF"/>
    <w:rsid w:val="00B8244E"/>
    <w:rsid w:val="00B8387F"/>
    <w:rsid w:val="00B93CDC"/>
    <w:rsid w:val="00B945D5"/>
    <w:rsid w:val="00B95795"/>
    <w:rsid w:val="00BA3313"/>
    <w:rsid w:val="00BB75B0"/>
    <w:rsid w:val="00BD2C6E"/>
    <w:rsid w:val="00BE31F1"/>
    <w:rsid w:val="00C00A3B"/>
    <w:rsid w:val="00C14E2D"/>
    <w:rsid w:val="00C20E62"/>
    <w:rsid w:val="00C35B1E"/>
    <w:rsid w:val="00C41024"/>
    <w:rsid w:val="00C51483"/>
    <w:rsid w:val="00C60958"/>
    <w:rsid w:val="00C624F7"/>
    <w:rsid w:val="00C70964"/>
    <w:rsid w:val="00C83C85"/>
    <w:rsid w:val="00C90757"/>
    <w:rsid w:val="00C9295B"/>
    <w:rsid w:val="00C93723"/>
    <w:rsid w:val="00C9488A"/>
    <w:rsid w:val="00C972FB"/>
    <w:rsid w:val="00CA4933"/>
    <w:rsid w:val="00CE3CA2"/>
    <w:rsid w:val="00CF5BBE"/>
    <w:rsid w:val="00D0547A"/>
    <w:rsid w:val="00D06D75"/>
    <w:rsid w:val="00D07457"/>
    <w:rsid w:val="00D21A89"/>
    <w:rsid w:val="00D252D8"/>
    <w:rsid w:val="00D31F2B"/>
    <w:rsid w:val="00D35000"/>
    <w:rsid w:val="00D536EA"/>
    <w:rsid w:val="00D922AF"/>
    <w:rsid w:val="00D9451B"/>
    <w:rsid w:val="00D95CFC"/>
    <w:rsid w:val="00DA2142"/>
    <w:rsid w:val="00DA358F"/>
    <w:rsid w:val="00DD240D"/>
    <w:rsid w:val="00DD631F"/>
    <w:rsid w:val="00E0150D"/>
    <w:rsid w:val="00E0712A"/>
    <w:rsid w:val="00E149C4"/>
    <w:rsid w:val="00E16E5C"/>
    <w:rsid w:val="00E25BC8"/>
    <w:rsid w:val="00E31473"/>
    <w:rsid w:val="00E46CE7"/>
    <w:rsid w:val="00E50453"/>
    <w:rsid w:val="00E610D0"/>
    <w:rsid w:val="00E71F93"/>
    <w:rsid w:val="00E7236C"/>
    <w:rsid w:val="00E73B78"/>
    <w:rsid w:val="00E748C0"/>
    <w:rsid w:val="00E84F3F"/>
    <w:rsid w:val="00E94958"/>
    <w:rsid w:val="00E9660D"/>
    <w:rsid w:val="00EA6A09"/>
    <w:rsid w:val="00EB40A7"/>
    <w:rsid w:val="00EB6FA7"/>
    <w:rsid w:val="00EC0E4C"/>
    <w:rsid w:val="00EC35B7"/>
    <w:rsid w:val="00EC7553"/>
    <w:rsid w:val="00ED283D"/>
    <w:rsid w:val="00EE2D5B"/>
    <w:rsid w:val="00EF062E"/>
    <w:rsid w:val="00EF3522"/>
    <w:rsid w:val="00EF4601"/>
    <w:rsid w:val="00EF504D"/>
    <w:rsid w:val="00F07C58"/>
    <w:rsid w:val="00F13441"/>
    <w:rsid w:val="00F2395A"/>
    <w:rsid w:val="00F23C03"/>
    <w:rsid w:val="00F35DB8"/>
    <w:rsid w:val="00F51D16"/>
    <w:rsid w:val="00F7205A"/>
    <w:rsid w:val="00F77FC6"/>
    <w:rsid w:val="00F83540"/>
    <w:rsid w:val="00FA6068"/>
    <w:rsid w:val="00FB7F6D"/>
    <w:rsid w:val="00FC0DA5"/>
    <w:rsid w:val="00FC1002"/>
    <w:rsid w:val="00FC4B08"/>
    <w:rsid w:val="00FD2BA1"/>
    <w:rsid w:val="00FD60F6"/>
    <w:rsid w:val="00FE0443"/>
    <w:rsid w:val="00FE52CC"/>
    <w:rsid w:val="00FE7DA4"/>
    <w:rsid w:val="00FF3D04"/>
    <w:rsid w:val="00FF4E6F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F623B15-E0A4-468E-9850-D5510465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gsana New" w:cs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742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777742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774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320F8"/>
    <w:rPr>
      <w:rFonts w:ascii="Tahoma" w:hAnsi="Tahoma" w:cs="Angsana New"/>
      <w:sz w:val="16"/>
      <w:szCs w:val="18"/>
    </w:rPr>
  </w:style>
  <w:style w:type="paragraph" w:styleId="BodyText3">
    <w:name w:val="Body Text 3"/>
    <w:basedOn w:val="Normal"/>
    <w:rsid w:val="00E748C0"/>
    <w:pPr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CommentReference">
    <w:name w:val="annotation reference"/>
    <w:rsid w:val="00186DE5"/>
    <w:rPr>
      <w:sz w:val="16"/>
      <w:szCs w:val="18"/>
    </w:rPr>
  </w:style>
  <w:style w:type="paragraph" w:styleId="CommentText">
    <w:name w:val="annotation text"/>
    <w:basedOn w:val="Normal"/>
    <w:link w:val="CommentTextChar"/>
    <w:rsid w:val="00186DE5"/>
    <w:pPr>
      <w:suppressAutoHyphens/>
    </w:pPr>
    <w:rPr>
      <w:rFonts w:ascii="Times New Roman" w:eastAsia="Times New Roman" w:hAnsi="Times New Roman" w:cs="Angsana New"/>
      <w:sz w:val="20"/>
      <w:szCs w:val="23"/>
      <w:lang w:eastAsia="th-TH"/>
    </w:rPr>
  </w:style>
  <w:style w:type="character" w:customStyle="1" w:styleId="CommentTextChar">
    <w:name w:val="Comment Text Char"/>
    <w:link w:val="CommentText"/>
    <w:rsid w:val="00186DE5"/>
    <w:rPr>
      <w:rFonts w:ascii="Times New Roman" w:eastAsia="Times New Roman" w:hAnsi="Times New Roman"/>
      <w:szCs w:val="23"/>
      <w:lang w:eastAsia="th-TH"/>
    </w:rPr>
  </w:style>
  <w:style w:type="paragraph" w:styleId="Title">
    <w:name w:val="Title"/>
    <w:basedOn w:val="Normal"/>
    <w:qFormat/>
    <w:rsid w:val="006419E1"/>
    <w:pPr>
      <w:ind w:left="720" w:hanging="720"/>
      <w:jc w:val="center"/>
    </w:pPr>
    <w:rPr>
      <w:rFonts w:ascii="Angsana New" w:eastAsia="Times New Roman" w:hAnsi="Times New Roman" w:cs="Angsana New"/>
      <w:b/>
      <w:bCs/>
    </w:rPr>
  </w:style>
  <w:style w:type="character" w:customStyle="1" w:styleId="Heading2Char">
    <w:name w:val="Heading 2 Char"/>
    <w:link w:val="Heading2"/>
    <w:semiHidden/>
    <w:rsid w:val="00777742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4Char">
    <w:name w:val="Heading 4 Char"/>
    <w:link w:val="Heading4"/>
    <w:rsid w:val="0077774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semiHidden/>
    <w:rsid w:val="00777742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CAC-46F7-4DAD-9B8E-596E26AB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11488</Words>
  <Characters>43879</Characters>
  <Application>Microsoft Office Word</Application>
  <DocSecurity>0</DocSecurity>
  <Lines>365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เงื่อนไขแห่งสัญญา</vt:lpstr>
    </vt:vector>
  </TitlesOfParts>
  <Company/>
  <LinksUpToDate>false</LinksUpToDate>
  <CharactersWithSpaces>55257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เงื่อนไขแห่งสัญญา</dc:title>
  <dc:subject/>
  <dc:creator>Asus</dc:creator>
  <cp:keywords/>
  <cp:lastModifiedBy>Thitaree</cp:lastModifiedBy>
  <cp:revision>4</cp:revision>
  <cp:lastPrinted>2022-05-31T08:43:00Z</cp:lastPrinted>
  <dcterms:created xsi:type="dcterms:W3CDTF">2022-06-13T09:59:00Z</dcterms:created>
  <dcterms:modified xsi:type="dcterms:W3CDTF">2022-06-21T06:22:00Z</dcterms:modified>
</cp:coreProperties>
</file>